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6" w:tblpY="2206"/>
        <w:tblW w:w="13860" w:type="dxa"/>
        <w:tblLook w:val="04A0" w:firstRow="1" w:lastRow="0" w:firstColumn="1" w:lastColumn="0" w:noHBand="0" w:noVBand="1"/>
      </w:tblPr>
      <w:tblGrid>
        <w:gridCol w:w="2300"/>
        <w:gridCol w:w="2380"/>
        <w:gridCol w:w="2400"/>
        <w:gridCol w:w="2460"/>
        <w:gridCol w:w="2480"/>
        <w:gridCol w:w="1840"/>
      </w:tblGrid>
      <w:tr w:rsidR="000A3DE4" w:rsidRPr="00781585" w:rsidTr="001E4959">
        <w:trPr>
          <w:trHeight w:val="41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Sunday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Wednesday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Friday </w:t>
            </w:r>
          </w:p>
        </w:tc>
      </w:tr>
      <w:tr w:rsidR="000A3DE4" w:rsidRPr="00781585" w:rsidTr="00E62EA5">
        <w:trPr>
          <w:trHeight w:val="28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Breakfast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1585">
              <w:rPr>
                <w:rFonts w:ascii="Arial" w:eastAsia="Times New Roman" w:hAnsi="Arial" w:cs="Arial"/>
                <w:color w:val="000000"/>
                <w:lang w:eastAsia="en-GB"/>
              </w:rPr>
              <w:t>Breakfast</w:t>
            </w:r>
          </w:p>
        </w:tc>
      </w:tr>
      <w:tr w:rsidR="008863B3" w:rsidRPr="00781585" w:rsidTr="009A6C41">
        <w:trPr>
          <w:trHeight w:val="118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1E4959">
            <w:pPr>
              <w:spacing w:after="0" w:line="240" w:lineRule="auto"/>
              <w:ind w:left="-113" w:hanging="113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 Arrival &amp; registration</w:t>
            </w:r>
          </w:p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8863B3" w:rsidRPr="00781585" w:rsidRDefault="008863B3" w:rsidP="00FB410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Default="008863B3" w:rsidP="001E4D6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Academic sessions</w:t>
            </w:r>
          </w:p>
          <w:p w:rsidR="008863B3" w:rsidRDefault="008863B3" w:rsidP="001E4D6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863B3" w:rsidRPr="00781585" w:rsidRDefault="008863B3" w:rsidP="00026E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(break in between)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Default="008863B3" w:rsidP="00E9254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Academic session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</w:p>
          <w:p w:rsidR="008863B3" w:rsidRDefault="008863B3" w:rsidP="00E9254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863B3" w:rsidRPr="00781585" w:rsidRDefault="008863B3" w:rsidP="00E9254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(break in between)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Default="008863B3" w:rsidP="000A65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Academic session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</w:p>
          <w:p w:rsidR="008863B3" w:rsidRDefault="008863B3" w:rsidP="000A65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863B3" w:rsidRPr="00781585" w:rsidRDefault="008863B3" w:rsidP="000A65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(break in between)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Default="008863B3" w:rsidP="008174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Academic session</w:t>
            </w:r>
          </w:p>
          <w:p w:rsidR="008863B3" w:rsidRDefault="008863B3" w:rsidP="008174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863B3" w:rsidRPr="00781585" w:rsidRDefault="008863B3" w:rsidP="008174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(break in between)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br/>
              <w:t>Departure</w:t>
            </w:r>
          </w:p>
        </w:tc>
      </w:tr>
      <w:tr w:rsidR="008863B3" w:rsidRPr="00781585" w:rsidTr="009A6C41">
        <w:trPr>
          <w:trHeight w:val="3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FB410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26E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863B3" w:rsidRPr="00781585" w:rsidTr="009A6C41">
        <w:trPr>
          <w:trHeight w:val="30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FB410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1E495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63B3" w:rsidRPr="00781585" w:rsidRDefault="008863B3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E4959" w:rsidRPr="00781585" w:rsidTr="00E62EA5">
        <w:trPr>
          <w:trHeight w:val="30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4959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DE4" w:rsidRPr="00781585" w:rsidTr="00E62EA5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>
              <w:rPr>
                <w:rFonts w:ascii="Arial" w:eastAsia="Times New Roman" w:hAnsi="Arial" w:cs="Arial"/>
                <w:iCs/>
                <w:lang w:eastAsia="en-GB"/>
              </w:rPr>
              <w:t>Lunch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Lunch</w:t>
            </w:r>
            <w:r w:rsidR="00E62EA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Lunch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Lunch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DB240E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Netw</w:t>
            </w:r>
            <w:bookmarkStart w:id="0" w:name="_GoBack"/>
            <w:bookmarkEnd w:id="0"/>
            <w:r w:rsidR="000A3DE4" w:rsidRPr="00781585">
              <w:rPr>
                <w:rFonts w:ascii="Arial" w:eastAsia="Times New Roman" w:hAnsi="Arial" w:cs="Arial"/>
                <w:lang w:eastAsia="en-GB"/>
              </w:rPr>
              <w:t>orking Lunch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62EA5" w:rsidRPr="00781585" w:rsidTr="00C416BF">
        <w:trPr>
          <w:trHeight w:val="10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E62EA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Welcome to the UoN (Talk and Q&amp;A)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E62EA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 xml:space="preserve">Student Union </w:t>
            </w:r>
            <w:r>
              <w:rPr>
                <w:rFonts w:ascii="Arial" w:eastAsia="Times New Roman" w:hAnsi="Arial" w:cs="Arial"/>
                <w:lang w:eastAsia="en-GB"/>
              </w:rPr>
              <w:t>afternoon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Personal Statements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CC3A4B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Finance and b</w:t>
            </w:r>
            <w:r w:rsidR="00E62EA5" w:rsidRPr="00781585">
              <w:rPr>
                <w:rFonts w:ascii="Arial" w:eastAsia="Times New Roman" w:hAnsi="Arial" w:cs="Arial"/>
                <w:lang w:eastAsia="en-GB"/>
              </w:rPr>
              <w:t xml:space="preserve">udgeting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8863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 xml:space="preserve">Academic Group </w:t>
            </w:r>
            <w:r w:rsidR="008863B3">
              <w:rPr>
                <w:rFonts w:ascii="Arial" w:eastAsia="Times New Roman" w:hAnsi="Arial" w:cs="Arial"/>
                <w:lang w:eastAsia="en-GB"/>
              </w:rPr>
              <w:t>Projects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62EA5" w:rsidRPr="00781585" w:rsidTr="006234A2">
        <w:trPr>
          <w:trHeight w:val="9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E62EA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Tutor group activities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DB240E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Networking for employability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 xml:space="preserve">Additional Admissions Tests or                 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 What I Wish </w:t>
            </w:r>
            <w:r w:rsidRPr="00781585">
              <w:rPr>
                <w:rFonts w:ascii="Arial" w:eastAsia="Times New Roman" w:hAnsi="Arial" w:cs="Arial"/>
                <w:lang w:eastAsia="en-GB"/>
              </w:rPr>
              <w:t>I'd Known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62EA5" w:rsidRPr="00781585" w:rsidTr="006234A2">
        <w:trPr>
          <w:trHeight w:val="9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A5" w:rsidRDefault="00DB240E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Academic programme intro</w:t>
            </w: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EA5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A3DE4" w:rsidRPr="00781585" w:rsidTr="001E4959">
        <w:trPr>
          <w:trHeight w:val="3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DE4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</w:t>
            </w:r>
            <w:r w:rsidR="008863B3">
              <w:rPr>
                <w:rFonts w:ascii="Arial" w:eastAsia="Times New Roman" w:hAnsi="Arial" w:cs="Arial"/>
                <w:lang w:eastAsia="en-GB"/>
              </w:rPr>
              <w:t>r</w:t>
            </w:r>
            <w:r>
              <w:rPr>
                <w:rFonts w:ascii="Arial" w:eastAsia="Times New Roman" w:hAnsi="Arial" w:cs="Arial"/>
                <w:lang w:eastAsia="en-GB"/>
              </w:rPr>
              <w:t>ee time in hall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DE4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Free time in h</w:t>
            </w:r>
            <w:r w:rsidR="000A3DE4" w:rsidRPr="00781585">
              <w:rPr>
                <w:rFonts w:ascii="Arial" w:eastAsia="Times New Roman" w:hAnsi="Arial" w:cs="Arial"/>
                <w:lang w:eastAsia="en-GB"/>
              </w:rPr>
              <w:t xml:space="preserve">all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DE4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Free time in h</w:t>
            </w:r>
            <w:r w:rsidR="000A3DE4" w:rsidRPr="00781585">
              <w:rPr>
                <w:rFonts w:ascii="Arial" w:eastAsia="Times New Roman" w:hAnsi="Arial" w:cs="Arial"/>
                <w:lang w:eastAsia="en-GB"/>
              </w:rPr>
              <w:t>all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DE4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Free time in h</w:t>
            </w:r>
            <w:r w:rsidR="000A3DE4" w:rsidRPr="00781585">
              <w:rPr>
                <w:rFonts w:ascii="Arial" w:eastAsia="Times New Roman" w:hAnsi="Arial" w:cs="Arial"/>
                <w:lang w:eastAsia="en-GB"/>
              </w:rPr>
              <w:t xml:space="preserve">all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Prepare for dinner/disco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DE4" w:rsidRPr="00781585" w:rsidTr="00E62EA5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Dinner in Hall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Dinner in Hall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Dinner in Hall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Dinner in Hall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BBD"/>
            <w:hideMark/>
          </w:tcPr>
          <w:p w:rsidR="000A3DE4" w:rsidRPr="00781585" w:rsidRDefault="001E4959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Celebration d</w:t>
            </w:r>
            <w:r w:rsidR="000A3DE4" w:rsidRPr="00781585">
              <w:rPr>
                <w:rFonts w:ascii="Arial" w:eastAsia="Times New Roman" w:hAnsi="Arial" w:cs="Arial"/>
                <w:lang w:eastAsia="en-GB"/>
              </w:rPr>
              <w:t xml:space="preserve">inner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DE4" w:rsidRPr="00781585" w:rsidTr="000A3DE4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activities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activities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activities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E62EA5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activities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Disco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DE4" w:rsidRPr="00781585" w:rsidTr="000A3DE4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E4" w:rsidRPr="00781585" w:rsidRDefault="000A3DE4" w:rsidP="000A3DE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158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F62CCD" w:rsidRPr="00781585" w:rsidRDefault="00BD7D53" w:rsidP="001E4959">
      <w:pPr>
        <w:ind w:left="-709" w:firstLine="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153670</wp:posOffset>
                </wp:positionV>
                <wp:extent cx="59436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53" w:rsidRPr="00BD7D53" w:rsidRDefault="00BD7D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7D53">
                              <w:rPr>
                                <w:rFonts w:ascii="Arial" w:hAnsi="Arial" w:cs="Arial"/>
                                <w:b/>
                              </w:rPr>
                              <w:t>Sutton Trust and Nottingham Potential Summer School example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12.1pt;width:46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" strokecolor="white [3212]">
                <v:textbox>
                  <w:txbxContent>
                    <w:p w:rsidR="00BD7D53" w:rsidRPr="00BD7D53" w:rsidRDefault="00BD7D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D7D53">
                        <w:rPr>
                          <w:rFonts w:ascii="Arial" w:hAnsi="Arial" w:cs="Arial"/>
                          <w:b/>
                        </w:rPr>
                        <w:t>Sutton Trust and Nottingham Potential Summer School example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2CCD" w:rsidRPr="00781585" w:rsidSect="007815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85" w:rsidRDefault="00781585" w:rsidP="00781585">
      <w:pPr>
        <w:spacing w:after="0" w:line="240" w:lineRule="auto"/>
      </w:pPr>
      <w:r>
        <w:separator/>
      </w:r>
    </w:p>
  </w:endnote>
  <w:endnote w:type="continuationSeparator" w:id="0">
    <w:p w:rsidR="00781585" w:rsidRDefault="00781585" w:rsidP="007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85" w:rsidRDefault="00781585" w:rsidP="00781585">
      <w:pPr>
        <w:spacing w:after="0" w:line="240" w:lineRule="auto"/>
      </w:pPr>
      <w:r>
        <w:separator/>
      </w:r>
    </w:p>
  </w:footnote>
  <w:footnote w:type="continuationSeparator" w:id="0">
    <w:p w:rsidR="00781585" w:rsidRDefault="00781585" w:rsidP="0078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85" w:rsidRDefault="00781585" w:rsidP="00781585">
    <w:pPr>
      <w:pStyle w:val="Header"/>
    </w:pPr>
    <w:r>
      <w:rPr>
        <w:rFonts w:ascii="Arial" w:hAnsi="Arial" w:cs="Arial"/>
        <w:noProof/>
        <w:color w:val="333333"/>
        <w:sz w:val="21"/>
        <w:szCs w:val="21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-17145</wp:posOffset>
          </wp:positionV>
          <wp:extent cx="1714500" cy="634699"/>
          <wp:effectExtent l="0" t="0" r="0" b="0"/>
          <wp:wrapSquare wrapText="bothSides"/>
          <wp:docPr id="1" name="cp-img" descr="UoN_Primary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-img" descr="UoN_Primary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D53" w:rsidRDefault="00BD7D53" w:rsidP="00781585">
    <w:pPr>
      <w:pStyle w:val="Header"/>
    </w:pPr>
  </w:p>
  <w:p w:rsidR="00BD7D53" w:rsidRPr="00BD7D53" w:rsidRDefault="00BD7D53" w:rsidP="00781585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5"/>
    <w:rsid w:val="000A3DE4"/>
    <w:rsid w:val="001E4959"/>
    <w:rsid w:val="00781585"/>
    <w:rsid w:val="008863B3"/>
    <w:rsid w:val="00BD7D53"/>
    <w:rsid w:val="00CC3A4B"/>
    <w:rsid w:val="00DB240E"/>
    <w:rsid w:val="00E62EA5"/>
    <w:rsid w:val="00F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D05856-20D6-4B49-9356-7A6FC53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85"/>
  </w:style>
  <w:style w:type="paragraph" w:styleId="Footer">
    <w:name w:val="footer"/>
    <w:basedOn w:val="Normal"/>
    <w:link w:val="FooterChar"/>
    <w:uiPriority w:val="99"/>
    <w:unhideWhenUsed/>
    <w:rsid w:val="0078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Jayne</dc:creator>
  <cp:keywords/>
  <dc:description/>
  <cp:lastModifiedBy>Percival Brandee</cp:lastModifiedBy>
  <cp:revision>3</cp:revision>
  <dcterms:created xsi:type="dcterms:W3CDTF">2017-09-07T09:54:00Z</dcterms:created>
  <dcterms:modified xsi:type="dcterms:W3CDTF">2017-09-07T12:45:00Z</dcterms:modified>
</cp:coreProperties>
</file>