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A2BB8" w14:textId="77777777" w:rsidR="00A429FC" w:rsidRDefault="00965E38" w:rsidP="00A429FC">
      <w:pPr>
        <w:pStyle w:val="Head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0924463F" wp14:editId="4FA793EF">
                <wp:simplePos x="0" y="0"/>
                <wp:positionH relativeFrom="page">
                  <wp:posOffset>7110095</wp:posOffset>
                </wp:positionH>
                <wp:positionV relativeFrom="page">
                  <wp:posOffset>629920</wp:posOffset>
                </wp:positionV>
                <wp:extent cx="254000" cy="1011555"/>
                <wp:effectExtent l="0" t="0" r="12700" b="171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01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2D955" w14:textId="77777777" w:rsidR="00965E38" w:rsidRDefault="00965E38" w:rsidP="00965E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84" w:lineRule="exact"/>
                              <w:ind w:left="20" w:right="-74"/>
                            </w:pPr>
                            <w:r w:rsidRPr="00F62A38">
                              <w:rPr>
                                <w:b/>
                                <w:caps/>
                                <w:color w:val="7F7F7F"/>
                                <w:w w:val="83"/>
                                <w:sz w:val="36"/>
                              </w:rPr>
                              <w:t>FOR</w:t>
                            </w:r>
                            <w:r>
                              <w:rPr>
                                <w:b/>
                                <w:caps/>
                                <w:color w:val="7F7F7F"/>
                                <w:w w:val="83"/>
                                <w:sz w:val="36"/>
                              </w:rPr>
                              <w:t>M</w:t>
                            </w:r>
                          </w:p>
                          <w:p w14:paraId="44C83D56" w14:textId="77777777" w:rsidR="00965E38" w:rsidRDefault="00965E38" w:rsidP="00965E38"/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924463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59.85pt;margin-top:49.6pt;width:20pt;height:79.65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14:paraId="0732D955" w14:textId="77777777" w:rsidR="00965E38" w:rsidRDefault="00965E38" w:rsidP="00965E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84" w:lineRule="exact"/>
                        <w:ind w:left="20" w:right="-74"/>
                      </w:pPr>
                      <w:r w:rsidRPr="00F62A38">
                        <w:rPr>
                          <w:b/>
                          <w:caps/>
                          <w:color w:val="7F7F7F"/>
                          <w:w w:val="83"/>
                          <w:sz w:val="36"/>
                        </w:rPr>
                        <w:t>FOR</w:t>
                      </w:r>
                      <w:r>
                        <w:rPr>
                          <w:b/>
                          <w:caps/>
                          <w:color w:val="7F7F7F"/>
                          <w:w w:val="83"/>
                          <w:sz w:val="36"/>
                        </w:rPr>
                        <w:t>M</w:t>
                      </w:r>
                    </w:p>
                    <w:p w14:paraId="44C83D56" w14:textId="77777777" w:rsidR="00965E38" w:rsidRDefault="00965E38" w:rsidP="00965E38"/>
                  </w:txbxContent>
                </v:textbox>
                <w10:wrap anchorx="page" anchory="page"/>
              </v:shape>
            </w:pict>
          </mc:Fallback>
        </mc:AlternateContent>
      </w:r>
    </w:p>
    <w:p w14:paraId="1A9BE3C0" w14:textId="77777777" w:rsidR="00A429FC" w:rsidRPr="00F62A38" w:rsidRDefault="00E04BED" w:rsidP="00A429FC">
      <w:pPr>
        <w:pStyle w:val="Head1"/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6AE328BD" wp14:editId="279ED099">
            <wp:simplePos x="0" y="0"/>
            <wp:positionH relativeFrom="column">
              <wp:posOffset>4689475</wp:posOffset>
            </wp:positionH>
            <wp:positionV relativeFrom="paragraph">
              <wp:posOffset>-201930</wp:posOffset>
            </wp:positionV>
            <wp:extent cx="1276350" cy="1120140"/>
            <wp:effectExtent l="0" t="0" r="0" b="3810"/>
            <wp:wrapSquare wrapText="bothSides"/>
            <wp:docPr id="11" name="Picture 541" descr="Description: Cir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 descr="Description: Circl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2B553D4" wp14:editId="515DA21D">
            <wp:extent cx="1914525" cy="561975"/>
            <wp:effectExtent l="0" t="0" r="9525" b="9525"/>
            <wp:docPr id="6" name="Picture 25" descr="Description: E:\IELTSlogo_colour_LARGE_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escription: E:\IELTSlogo_colour_LARGE_2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29FC">
        <w:tab/>
      </w:r>
      <w:r w:rsidR="00A429FC">
        <w:tab/>
      </w:r>
      <w:r w:rsidR="00A429FC">
        <w:tab/>
      </w:r>
    </w:p>
    <w:p w14:paraId="697CEF2D" w14:textId="77777777" w:rsidR="00A429FC" w:rsidRDefault="00A429FC" w:rsidP="00A429FC">
      <w:pPr>
        <w:pStyle w:val="Head1"/>
      </w:pPr>
      <w:r w:rsidRPr="00F62A38">
        <w:t>IELTS Enquiry on Results Form</w:t>
      </w:r>
    </w:p>
    <w:p w14:paraId="78F0748D" w14:textId="77777777" w:rsidR="00B126FB" w:rsidRPr="00F62A38" w:rsidRDefault="00B126FB" w:rsidP="00A429FC">
      <w:pPr>
        <w:pStyle w:val="Head1"/>
      </w:pPr>
      <w:r>
        <w:t>Part A</w:t>
      </w:r>
    </w:p>
    <w:p w14:paraId="3BB431F2" w14:textId="77777777" w:rsidR="00A429FC" w:rsidRDefault="00A429FC" w:rsidP="00A429FC">
      <w:pPr>
        <w:pStyle w:val="Subhead2-11pt"/>
      </w:pPr>
      <w:r>
        <w:t>Notes for candidates on the submission of Enquiries on Results (EOR)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4520"/>
      </w:tblGrid>
      <w:tr w:rsidR="00DF5476" w14:paraId="6EE7A27F" w14:textId="77777777" w:rsidTr="00DF5476">
        <w:tc>
          <w:tcPr>
            <w:tcW w:w="5040" w:type="dxa"/>
          </w:tcPr>
          <w:p w14:paraId="0AECD9F9" w14:textId="77777777" w:rsidR="00DF5476" w:rsidRPr="00552E80" w:rsidRDefault="00DF5476" w:rsidP="00DF5476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 xml:space="preserve">1 </w:t>
            </w:r>
            <w:r w:rsidRPr="00552E80">
              <w:rPr>
                <w:sz w:val="18"/>
                <w:szCs w:val="18"/>
              </w:rPr>
              <w:tab/>
              <w:t>You can choose to undertake an Enquiry on Results – which means h</w:t>
            </w:r>
            <w:r w:rsidR="00965E38" w:rsidRPr="00552E80">
              <w:rPr>
                <w:sz w:val="18"/>
                <w:szCs w:val="18"/>
              </w:rPr>
              <w:t>aving your IELTS test re-marked</w:t>
            </w:r>
          </w:p>
          <w:p w14:paraId="3B72DCC1" w14:textId="77777777" w:rsidR="00DF5476" w:rsidRPr="00552E80" w:rsidRDefault="00DF5476" w:rsidP="00DF5476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ab/>
              <w:t>You must make this request within six weeks of your test date. Your test will be sent to the head office of British Council or IDP: IA for re-marking by Sen</w:t>
            </w:r>
            <w:r w:rsidR="00965E38" w:rsidRPr="00552E80">
              <w:rPr>
                <w:sz w:val="18"/>
                <w:szCs w:val="18"/>
              </w:rPr>
              <w:t>ior Examiners</w:t>
            </w:r>
          </w:p>
          <w:p w14:paraId="408BB3E7" w14:textId="77777777" w:rsidR="00DF5476" w:rsidRPr="00552E80" w:rsidRDefault="00DF5476" w:rsidP="00DF5476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 xml:space="preserve">2 </w:t>
            </w:r>
            <w:r w:rsidRPr="00552E80">
              <w:rPr>
                <w:sz w:val="18"/>
                <w:szCs w:val="18"/>
              </w:rPr>
              <w:tab/>
              <w:t>You can choose to have one or more parts of your test re-marked.</w:t>
            </w:r>
            <w:r w:rsidR="00965E38" w:rsidRPr="00552E80">
              <w:rPr>
                <w:sz w:val="18"/>
                <w:szCs w:val="18"/>
              </w:rPr>
              <w:t xml:space="preserve"> The fee is the same regardless</w:t>
            </w:r>
          </w:p>
          <w:p w14:paraId="4A816BF3" w14:textId="77777777" w:rsidR="00DF5476" w:rsidRPr="00552E80" w:rsidRDefault="00DF5476" w:rsidP="00DF5476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3</w:t>
            </w:r>
            <w:r w:rsidRPr="00552E80">
              <w:rPr>
                <w:sz w:val="18"/>
                <w:szCs w:val="18"/>
              </w:rPr>
              <w:tab/>
              <w:t>You will be charged a fee as determined by the Test Partners.  You will receive a full refund if your result is changed to a higher band sc</w:t>
            </w:r>
            <w:r w:rsidR="00965E38" w:rsidRPr="00552E80">
              <w:rPr>
                <w:sz w:val="18"/>
                <w:szCs w:val="18"/>
              </w:rPr>
              <w:t>ore</w:t>
            </w:r>
            <w:r w:rsidRPr="00552E80">
              <w:rPr>
                <w:sz w:val="18"/>
                <w:szCs w:val="18"/>
              </w:rPr>
              <w:t xml:space="preserve"> </w:t>
            </w:r>
          </w:p>
          <w:p w14:paraId="62172A9C" w14:textId="1A63A859" w:rsidR="00DF5476" w:rsidRDefault="00DF5476" w:rsidP="00DF5476">
            <w:pPr>
              <w:pStyle w:val="Bodynumberlist"/>
            </w:pPr>
            <w:r w:rsidRPr="00552E80">
              <w:rPr>
                <w:sz w:val="18"/>
                <w:szCs w:val="18"/>
              </w:rPr>
              <w:t xml:space="preserve">4 </w:t>
            </w:r>
            <w:r w:rsidRPr="00552E80">
              <w:rPr>
                <w:sz w:val="18"/>
                <w:szCs w:val="18"/>
              </w:rPr>
              <w:tab/>
              <w:t>Complete the form below and forward it with payment to the IELTS Administrator at your test centre. The IELTS centre can inform you of the required fee</w:t>
            </w:r>
          </w:p>
        </w:tc>
        <w:tc>
          <w:tcPr>
            <w:tcW w:w="5040" w:type="dxa"/>
          </w:tcPr>
          <w:p w14:paraId="2DCA7AA4" w14:textId="6BC09242" w:rsidR="00DF5476" w:rsidRDefault="00DF5476" w:rsidP="00DF5476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5</w:t>
            </w:r>
            <w:r w:rsidRPr="00552E80">
              <w:rPr>
                <w:sz w:val="18"/>
                <w:szCs w:val="18"/>
              </w:rPr>
              <w:tab/>
              <w:t xml:space="preserve">The re-mark is done by trained Clerical Markers and senior examiners employed </w:t>
            </w:r>
            <w:r w:rsidR="00965E38" w:rsidRPr="00552E80">
              <w:rPr>
                <w:sz w:val="18"/>
                <w:szCs w:val="18"/>
              </w:rPr>
              <w:t>by British Council and IDP: IA</w:t>
            </w:r>
          </w:p>
          <w:p w14:paraId="55B7E423" w14:textId="77777777" w:rsidR="00F62F85" w:rsidRPr="00552E80" w:rsidRDefault="00F62F85" w:rsidP="00DF5476">
            <w:pPr>
              <w:pStyle w:val="Bodynumberlist"/>
              <w:rPr>
                <w:sz w:val="18"/>
                <w:szCs w:val="18"/>
              </w:rPr>
            </w:pPr>
          </w:p>
          <w:p w14:paraId="48962395" w14:textId="542DD902" w:rsidR="00F62F85" w:rsidRPr="00F62F85" w:rsidRDefault="00DF5476" w:rsidP="00F62F85">
            <w:pPr>
              <w:ind w:left="438" w:hanging="438"/>
              <w:rPr>
                <w:color w:val="000000"/>
                <w:sz w:val="18"/>
                <w:szCs w:val="18"/>
              </w:rPr>
            </w:pPr>
            <w:r w:rsidRPr="00740DF3">
              <w:rPr>
                <w:color w:val="000000"/>
                <w:sz w:val="18"/>
                <w:szCs w:val="18"/>
              </w:rPr>
              <w:t xml:space="preserve">6 </w:t>
            </w:r>
            <w:r w:rsidR="00F62F85" w:rsidRPr="00740DF3">
              <w:rPr>
                <w:color w:val="000000"/>
                <w:sz w:val="18"/>
                <w:szCs w:val="18"/>
              </w:rPr>
              <w:t xml:space="preserve">      </w:t>
            </w:r>
            <w:r w:rsidRPr="00740DF3">
              <w:rPr>
                <w:color w:val="000000"/>
                <w:sz w:val="18"/>
                <w:szCs w:val="18"/>
              </w:rPr>
              <w:t>British Council / IDP: IA Head Office will notify your test centre of the re-mark result</w:t>
            </w:r>
            <w:r w:rsidR="00F62F85" w:rsidRPr="00740DF3">
              <w:rPr>
                <w:color w:val="000000"/>
                <w:sz w:val="18"/>
                <w:szCs w:val="18"/>
              </w:rPr>
              <w:t>. Your result will normally be available in 2 to 21 days, depending on several factors including the number of sections requested for remark. If you have not received a response after 28 days, please contact your test centre.</w:t>
            </w:r>
            <w:r w:rsidR="00F62F85" w:rsidRPr="00F62F85">
              <w:rPr>
                <w:color w:val="000000"/>
                <w:sz w:val="18"/>
                <w:szCs w:val="18"/>
              </w:rPr>
              <w:t xml:space="preserve"> </w:t>
            </w:r>
          </w:p>
          <w:p w14:paraId="4BCFA27F" w14:textId="4A12362A" w:rsidR="00DF5476" w:rsidRPr="00552E80" w:rsidRDefault="00DF5476" w:rsidP="00DF5476">
            <w:pPr>
              <w:pStyle w:val="Bodynumberlist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 xml:space="preserve"> </w:t>
            </w:r>
          </w:p>
          <w:p w14:paraId="7799AF76" w14:textId="0BCB2FFB" w:rsidR="00965E38" w:rsidRDefault="00965E38" w:rsidP="00965E38">
            <w:pPr>
              <w:pStyle w:val="Bodynumberlist"/>
            </w:pPr>
            <w:r w:rsidRPr="00552E80">
              <w:rPr>
                <w:sz w:val="18"/>
                <w:szCs w:val="18"/>
              </w:rPr>
              <w:t>7</w:t>
            </w:r>
            <w:r w:rsidRPr="00552E80">
              <w:rPr>
                <w:sz w:val="18"/>
                <w:szCs w:val="18"/>
              </w:rPr>
              <w:tab/>
            </w:r>
            <w:r w:rsidRPr="00FA3975">
              <w:rPr>
                <w:sz w:val="18"/>
                <w:szCs w:val="18"/>
              </w:rPr>
              <w:t>You will receive an EOR letter stating your</w:t>
            </w:r>
            <w:r w:rsidR="007E5A29" w:rsidRPr="00FA3975">
              <w:rPr>
                <w:sz w:val="18"/>
                <w:szCs w:val="18"/>
              </w:rPr>
              <w:t xml:space="preserve"> </w:t>
            </w:r>
            <w:proofErr w:type="gramStart"/>
            <w:r w:rsidR="007E5A29" w:rsidRPr="00FA3975">
              <w:rPr>
                <w:sz w:val="18"/>
                <w:szCs w:val="18"/>
              </w:rPr>
              <w:t>final</w:t>
            </w:r>
            <w:r w:rsidRPr="00FA3975">
              <w:rPr>
                <w:sz w:val="18"/>
                <w:szCs w:val="18"/>
              </w:rPr>
              <w:t xml:space="preserve"> </w:t>
            </w:r>
            <w:r w:rsidR="00577072" w:rsidRPr="00FA3975">
              <w:rPr>
                <w:sz w:val="18"/>
                <w:szCs w:val="18"/>
              </w:rPr>
              <w:t>result</w:t>
            </w:r>
            <w:proofErr w:type="gramEnd"/>
            <w:r w:rsidRPr="00FA3975">
              <w:rPr>
                <w:sz w:val="18"/>
                <w:szCs w:val="18"/>
              </w:rPr>
              <w:t xml:space="preserve"> </w:t>
            </w:r>
            <w:r w:rsidR="00577072" w:rsidRPr="00FA3975">
              <w:rPr>
                <w:sz w:val="18"/>
                <w:szCs w:val="18"/>
              </w:rPr>
              <w:t>status. You will be required to return your previously issued Test Report Form if your result is changed before a new one can be issued. You</w:t>
            </w:r>
            <w:r w:rsidRPr="00FA3975">
              <w:rPr>
                <w:sz w:val="18"/>
                <w:szCs w:val="18"/>
              </w:rPr>
              <w:t xml:space="preserve"> should make all enquiries regarding the progress of your re-mark to your original test centre.</w:t>
            </w:r>
          </w:p>
          <w:p w14:paraId="5DED2D17" w14:textId="77777777" w:rsidR="00DF5476" w:rsidRDefault="00DF5476" w:rsidP="00DF5476">
            <w:pPr>
              <w:pStyle w:val="Subhead3-9ptboldital"/>
              <w:spacing w:after="120"/>
              <w:ind w:left="0" w:firstLine="0"/>
            </w:pPr>
          </w:p>
        </w:tc>
      </w:tr>
    </w:tbl>
    <w:p w14:paraId="4751C57E" w14:textId="77777777" w:rsidR="00A429FC" w:rsidRPr="00552E80" w:rsidRDefault="00A429FC" w:rsidP="00A429FC">
      <w:pPr>
        <w:pStyle w:val="Subhead3-9ptboldital"/>
        <w:spacing w:after="120"/>
        <w:ind w:left="0" w:firstLine="0"/>
        <w:rPr>
          <w:sz w:val="20"/>
        </w:rPr>
      </w:pPr>
      <w:r w:rsidRPr="00552E80">
        <w:rPr>
          <w:sz w:val="20"/>
        </w:rPr>
        <w:t xml:space="preserve">To be completed by </w:t>
      </w:r>
      <w:r w:rsidR="00B126FB">
        <w:rPr>
          <w:sz w:val="20"/>
        </w:rPr>
        <w:t>the</w:t>
      </w:r>
      <w:r w:rsidR="00B126FB" w:rsidRPr="00552E80">
        <w:rPr>
          <w:sz w:val="20"/>
        </w:rPr>
        <w:t xml:space="preserve"> </w:t>
      </w:r>
      <w:r w:rsidRPr="00552E80">
        <w:rPr>
          <w:sz w:val="20"/>
        </w:rPr>
        <w:t xml:space="preserve">candidate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835"/>
      </w:tblGrid>
      <w:tr w:rsidR="00DD5DCB" w:rsidRPr="00552E80" w14:paraId="3C17D504" w14:textId="77777777" w:rsidTr="004A3375">
        <w:tc>
          <w:tcPr>
            <w:tcW w:w="1985" w:type="dxa"/>
            <w:shd w:val="clear" w:color="auto" w:fill="F2F2F2" w:themeFill="background1" w:themeFillShade="F2"/>
          </w:tcPr>
          <w:p w14:paraId="27124738" w14:textId="77777777" w:rsidR="00DD5DCB" w:rsidRPr="00552E80" w:rsidRDefault="00DD5DCB" w:rsidP="005872CA">
            <w:pPr>
              <w:pStyle w:val="Subhead3-9ptboldital"/>
              <w:spacing w:after="120"/>
              <w:ind w:left="0" w:firstLine="0"/>
              <w:jc w:val="center"/>
              <w:rPr>
                <w:b w:val="0"/>
                <w:i w:val="0"/>
                <w:szCs w:val="18"/>
              </w:rPr>
            </w:pPr>
            <w:r w:rsidRPr="00552E80">
              <w:rPr>
                <w:b w:val="0"/>
                <w:i w:val="0"/>
                <w:szCs w:val="18"/>
              </w:rPr>
              <w:t>Test date</w:t>
            </w:r>
            <w:r w:rsidR="00C0402C">
              <w:rPr>
                <w:b w:val="0"/>
                <w:i w:val="0"/>
                <w:szCs w:val="18"/>
              </w:rPr>
              <w:t>:</w:t>
            </w:r>
          </w:p>
        </w:tc>
        <w:tc>
          <w:tcPr>
            <w:tcW w:w="2835" w:type="dxa"/>
          </w:tcPr>
          <w:p w14:paraId="0342FE06" w14:textId="77777777" w:rsidR="00DD5DCB" w:rsidRPr="00552E80" w:rsidRDefault="00552E80" w:rsidP="00A429FC">
            <w:pPr>
              <w:pStyle w:val="Subhead3-9ptboldital"/>
              <w:spacing w:after="120"/>
              <w:ind w:left="0" w:firstLine="0"/>
              <w:rPr>
                <w:b w:val="0"/>
                <w:i w:val="0"/>
                <w:szCs w:val="18"/>
              </w:rPr>
            </w:pPr>
            <w:r w:rsidRPr="00552E80">
              <w:rPr>
                <w:szCs w:val="18"/>
              </w:rPr>
              <w:t xml:space="preserve">             /                 /</w:t>
            </w:r>
            <w:r w:rsidRPr="00552E80">
              <w:rPr>
                <w:szCs w:val="18"/>
              </w:rPr>
              <w:tab/>
              <w:t xml:space="preserve">         </w:t>
            </w:r>
          </w:p>
        </w:tc>
      </w:tr>
    </w:tbl>
    <w:p w14:paraId="7953D411" w14:textId="77777777" w:rsidR="00A429FC" w:rsidRPr="00552E80" w:rsidRDefault="00A429FC" w:rsidP="00A429FC">
      <w:pPr>
        <w:pStyle w:val="Bodynumberlist"/>
        <w:rPr>
          <w:sz w:val="18"/>
          <w:szCs w:val="18"/>
        </w:rPr>
      </w:pPr>
    </w:p>
    <w:tbl>
      <w:tblPr>
        <w:tblpPr w:leftFromText="180" w:rightFromText="180" w:vertAnchor="text" w:horzAnchor="margin" w:tblpY="-37"/>
        <w:tblW w:w="9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9"/>
        <w:gridCol w:w="3363"/>
        <w:gridCol w:w="1701"/>
        <w:gridCol w:w="2268"/>
      </w:tblGrid>
      <w:tr w:rsidR="00A429FC" w:rsidRPr="00552E80" w14:paraId="1E53AB06" w14:textId="77777777" w:rsidTr="004A3375">
        <w:trPr>
          <w:trHeight w:hRule="exact" w:val="577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1FFB8A50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spacing w:before="8" w:line="140" w:lineRule="exact"/>
              <w:ind w:right="-20"/>
              <w:jc w:val="center"/>
              <w:rPr>
                <w:sz w:val="18"/>
                <w:szCs w:val="18"/>
              </w:rPr>
            </w:pPr>
          </w:p>
          <w:p w14:paraId="0FF5D58A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Centre</w:t>
            </w:r>
            <w:r w:rsidRPr="00552E80">
              <w:rPr>
                <w:spacing w:val="21"/>
                <w:sz w:val="18"/>
                <w:szCs w:val="18"/>
              </w:rPr>
              <w:t xml:space="preserve"> </w:t>
            </w:r>
            <w:r w:rsidRPr="00552E80">
              <w:rPr>
                <w:sz w:val="18"/>
                <w:szCs w:val="18"/>
              </w:rPr>
              <w:t>name: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C4A1" w14:textId="77777777" w:rsidR="00A429FC" w:rsidRPr="00552E80" w:rsidRDefault="00A429FC" w:rsidP="004A33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ermStart w:id="152713479" w:edGrp="everyone"/>
            <w:permEnd w:id="152713479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5C3D48DA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spacing w:before="8" w:line="140" w:lineRule="exact"/>
              <w:ind w:right="-20"/>
              <w:jc w:val="center"/>
              <w:rPr>
                <w:sz w:val="18"/>
                <w:szCs w:val="18"/>
              </w:rPr>
            </w:pPr>
          </w:p>
          <w:p w14:paraId="3620B068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ind w:left="100" w:right="-20"/>
              <w:jc w:val="center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Centre</w:t>
            </w:r>
            <w:r w:rsidRPr="00552E80">
              <w:rPr>
                <w:spacing w:val="21"/>
                <w:sz w:val="18"/>
                <w:szCs w:val="18"/>
              </w:rPr>
              <w:t xml:space="preserve"> </w:t>
            </w:r>
            <w:r w:rsidRPr="00552E80">
              <w:rPr>
                <w:sz w:val="18"/>
                <w:szCs w:val="18"/>
              </w:rPr>
              <w:t>number: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5E20" w14:textId="77777777" w:rsidR="00A429FC" w:rsidRPr="00552E80" w:rsidRDefault="00A429FC" w:rsidP="004A33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ermStart w:id="920803495" w:edGrp="everyone"/>
            <w:permEnd w:id="920803495"/>
          </w:p>
        </w:tc>
      </w:tr>
      <w:tr w:rsidR="00A429FC" w:rsidRPr="00552E80" w14:paraId="07961B78" w14:textId="77777777" w:rsidTr="004A3375">
        <w:trPr>
          <w:trHeight w:hRule="exact" w:val="577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0AD4BDE7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spacing w:before="1" w:line="170" w:lineRule="exact"/>
              <w:ind w:right="-20"/>
              <w:jc w:val="center"/>
              <w:rPr>
                <w:sz w:val="18"/>
                <w:szCs w:val="18"/>
              </w:rPr>
            </w:pPr>
          </w:p>
          <w:p w14:paraId="1E860DA7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Candidate name: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8521" w14:textId="77777777" w:rsidR="00A429FC" w:rsidRPr="00552E80" w:rsidRDefault="00A429FC" w:rsidP="004A33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ermStart w:id="184037345" w:edGrp="everyone"/>
            <w:permEnd w:id="184037345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5EE0513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spacing w:before="1" w:line="170" w:lineRule="exact"/>
              <w:ind w:right="-20"/>
              <w:jc w:val="center"/>
              <w:rPr>
                <w:sz w:val="18"/>
                <w:szCs w:val="18"/>
              </w:rPr>
            </w:pPr>
          </w:p>
          <w:p w14:paraId="07458BB0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ind w:left="100" w:right="-20"/>
              <w:jc w:val="center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Candidate</w:t>
            </w:r>
            <w:r w:rsidRPr="00552E80">
              <w:rPr>
                <w:spacing w:val="28"/>
                <w:sz w:val="18"/>
                <w:szCs w:val="18"/>
              </w:rPr>
              <w:t xml:space="preserve"> </w:t>
            </w:r>
            <w:r w:rsidRPr="00552E80">
              <w:rPr>
                <w:sz w:val="18"/>
                <w:szCs w:val="18"/>
              </w:rPr>
              <w:t>number: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93FD" w14:textId="77777777" w:rsidR="00A429FC" w:rsidRPr="00552E80" w:rsidRDefault="00A429FC" w:rsidP="004A33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ermStart w:id="1961100410" w:edGrp="everyone"/>
            <w:permEnd w:id="1961100410"/>
          </w:p>
        </w:tc>
      </w:tr>
    </w:tbl>
    <w:tbl>
      <w:tblPr>
        <w:tblpPr w:leftFromText="180" w:rightFromText="180" w:vertAnchor="text" w:horzAnchor="margin" w:tblpX="5" w:tblpY="56"/>
        <w:tblW w:w="9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4"/>
        <w:gridCol w:w="1884"/>
        <w:gridCol w:w="1885"/>
        <w:gridCol w:w="1885"/>
        <w:gridCol w:w="1703"/>
      </w:tblGrid>
      <w:tr w:rsidR="00A429FC" w:rsidRPr="00552E80" w14:paraId="68F227FC" w14:textId="77777777" w:rsidTr="004A3375">
        <w:trPr>
          <w:trHeight w:hRule="exact" w:val="577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4A873CE" w14:textId="77777777" w:rsidR="00A429FC" w:rsidRPr="00552E80" w:rsidRDefault="00A429FC" w:rsidP="005872C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18"/>
                <w:szCs w:val="18"/>
              </w:rPr>
            </w:pPr>
            <w:permStart w:id="1757885228" w:edGrp="everyone" w:colFirst="1" w:colLast="1"/>
            <w:permStart w:id="2108649525" w:edGrp="everyone" w:colFirst="2" w:colLast="2"/>
            <w:r w:rsidRPr="00552E80">
              <w:rPr>
                <w:sz w:val="18"/>
                <w:szCs w:val="18"/>
              </w:rPr>
              <w:t>Candidate’s address:</w:t>
            </w:r>
          </w:p>
        </w:tc>
        <w:tc>
          <w:tcPr>
            <w:tcW w:w="7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7BED" w14:textId="77777777" w:rsidR="00A429FC" w:rsidRPr="00552E80" w:rsidRDefault="004A3375" w:rsidP="004A337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permEnd w:id="1757885228"/>
      <w:permEnd w:id="2108649525"/>
      <w:tr w:rsidR="005872CA" w:rsidRPr="00552E80" w14:paraId="13EF6D93" w14:textId="77777777" w:rsidTr="00C0402C">
        <w:trPr>
          <w:trHeight w:hRule="exact" w:val="577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CF4D62D" w14:textId="77777777" w:rsidR="005872CA" w:rsidRPr="00552E80" w:rsidRDefault="005872CA" w:rsidP="00C0402C">
            <w:pPr>
              <w:spacing w:before="60"/>
              <w:jc w:val="center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Please circle the test/s to be re-marked</w:t>
            </w:r>
            <w:r w:rsidR="00C0402C">
              <w:rPr>
                <w:sz w:val="18"/>
                <w:szCs w:val="18"/>
              </w:rPr>
              <w:t>:</w:t>
            </w:r>
          </w:p>
          <w:p w14:paraId="47C937D7" w14:textId="77777777" w:rsidR="005872CA" w:rsidRPr="00552E80" w:rsidRDefault="005872CA" w:rsidP="00C040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0157D" w14:textId="77777777" w:rsidR="005872CA" w:rsidRDefault="005872CA" w:rsidP="005872CA">
            <w:pPr>
              <w:jc w:val="center"/>
              <w:rPr>
                <w:sz w:val="18"/>
                <w:szCs w:val="18"/>
              </w:rPr>
            </w:pPr>
          </w:p>
          <w:p w14:paraId="1FF522D8" w14:textId="77777777" w:rsidR="005872CA" w:rsidRPr="00552E80" w:rsidRDefault="005872CA" w:rsidP="00587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Listening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14:paraId="1A46886B" w14:textId="77777777" w:rsidR="005872CA" w:rsidRDefault="005872CA" w:rsidP="005872CA">
            <w:pPr>
              <w:jc w:val="center"/>
              <w:rPr>
                <w:sz w:val="18"/>
                <w:szCs w:val="18"/>
              </w:rPr>
            </w:pPr>
          </w:p>
          <w:p w14:paraId="1EEC4372" w14:textId="77777777" w:rsidR="005872CA" w:rsidRPr="00552E80" w:rsidRDefault="005872CA" w:rsidP="00587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Reading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 w14:paraId="68E42655" w14:textId="77777777" w:rsidR="005872CA" w:rsidRDefault="005872CA" w:rsidP="005872CA">
            <w:pPr>
              <w:jc w:val="center"/>
              <w:rPr>
                <w:sz w:val="18"/>
                <w:szCs w:val="18"/>
              </w:rPr>
            </w:pPr>
          </w:p>
          <w:p w14:paraId="139F7462" w14:textId="77777777" w:rsidR="005872CA" w:rsidRPr="00552E80" w:rsidRDefault="005872CA" w:rsidP="00587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Writing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7D7C" w14:textId="77777777" w:rsidR="005872CA" w:rsidRDefault="005872CA" w:rsidP="005872CA">
            <w:pPr>
              <w:jc w:val="center"/>
              <w:rPr>
                <w:sz w:val="18"/>
                <w:szCs w:val="18"/>
              </w:rPr>
            </w:pPr>
          </w:p>
          <w:p w14:paraId="301AEC7E" w14:textId="77777777" w:rsidR="005872CA" w:rsidRPr="00552E80" w:rsidRDefault="005872CA" w:rsidP="005872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Speaking</w:t>
            </w:r>
          </w:p>
        </w:tc>
      </w:tr>
      <w:tr w:rsidR="005872CA" w:rsidRPr="00552E80" w14:paraId="7213F7E3" w14:textId="77777777" w:rsidTr="004A3375">
        <w:trPr>
          <w:trHeight w:hRule="exact" w:val="577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34B6509" w14:textId="77777777" w:rsidR="005872CA" w:rsidRPr="00552E80" w:rsidRDefault="005872CA" w:rsidP="005872C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sz w:val="18"/>
                <w:szCs w:val="18"/>
              </w:rPr>
            </w:pPr>
            <w:r w:rsidRPr="00552E80">
              <w:rPr>
                <w:sz w:val="18"/>
                <w:szCs w:val="18"/>
              </w:rPr>
              <w:t>Candidate signature</w:t>
            </w:r>
            <w:r w:rsidR="00C0402C">
              <w:rPr>
                <w:sz w:val="18"/>
                <w:szCs w:val="18"/>
              </w:rPr>
              <w:t>:</w:t>
            </w:r>
          </w:p>
        </w:tc>
        <w:tc>
          <w:tcPr>
            <w:tcW w:w="7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F2CB" w14:textId="77777777" w:rsidR="005872CA" w:rsidRDefault="005872CA" w:rsidP="005872CA">
            <w:pPr>
              <w:widowControl w:val="0"/>
              <w:autoSpaceDE w:val="0"/>
              <w:autoSpaceDN w:val="0"/>
              <w:adjustRightInd w:val="0"/>
              <w:spacing w:before="8" w:line="170" w:lineRule="exact"/>
              <w:ind w:right="-20"/>
              <w:rPr>
                <w:sz w:val="18"/>
                <w:szCs w:val="18"/>
              </w:rPr>
            </w:pPr>
          </w:p>
          <w:p w14:paraId="07C23E80" w14:textId="77777777" w:rsidR="005872CA" w:rsidRDefault="005872CA" w:rsidP="005872CA">
            <w:pPr>
              <w:widowControl w:val="0"/>
              <w:autoSpaceDE w:val="0"/>
              <w:autoSpaceDN w:val="0"/>
              <w:adjustRightInd w:val="0"/>
              <w:spacing w:before="8" w:line="170" w:lineRule="exact"/>
              <w:ind w:right="-20"/>
              <w:rPr>
                <w:sz w:val="18"/>
                <w:szCs w:val="18"/>
              </w:rPr>
            </w:pPr>
          </w:p>
          <w:p w14:paraId="41E4656E" w14:textId="77777777" w:rsidR="005872CA" w:rsidRPr="00552E80" w:rsidRDefault="005872CA" w:rsidP="005872CA">
            <w:pPr>
              <w:widowControl w:val="0"/>
              <w:autoSpaceDE w:val="0"/>
              <w:autoSpaceDN w:val="0"/>
              <w:adjustRightInd w:val="0"/>
              <w:spacing w:before="8" w:line="170" w:lineRule="exact"/>
              <w:ind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</w:t>
            </w:r>
            <w:r w:rsidRPr="00552E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</w:t>
            </w:r>
            <w:r w:rsidRPr="00552E80">
              <w:rPr>
                <w:sz w:val="18"/>
                <w:szCs w:val="18"/>
              </w:rPr>
              <w:t xml:space="preserve">Date:            / </w:t>
            </w:r>
            <w:r>
              <w:rPr>
                <w:sz w:val="18"/>
                <w:szCs w:val="18"/>
              </w:rPr>
              <w:t xml:space="preserve">                  </w:t>
            </w:r>
            <w:r w:rsidRPr="00552E80">
              <w:rPr>
                <w:spacing w:val="-46"/>
                <w:sz w:val="18"/>
                <w:szCs w:val="18"/>
              </w:rPr>
              <w:t xml:space="preserve">      </w:t>
            </w:r>
            <w:r w:rsidRPr="00552E8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             </w:t>
            </w:r>
          </w:p>
        </w:tc>
      </w:tr>
    </w:tbl>
    <w:p w14:paraId="0319B1E2" w14:textId="77777777" w:rsidR="00B126FB" w:rsidRDefault="00B126FB" w:rsidP="00A429FC">
      <w:pPr>
        <w:pStyle w:val="Body1normal"/>
      </w:pPr>
    </w:p>
    <w:p w14:paraId="1BD302EF" w14:textId="54BC1591" w:rsidR="00345AD9" w:rsidRPr="004C3705" w:rsidRDefault="00345AD9" w:rsidP="00345AD9">
      <w:pPr>
        <w:rPr>
          <w:color w:val="000000"/>
          <w:sz w:val="17"/>
        </w:rPr>
      </w:pPr>
      <w:bookmarkStart w:id="0" w:name="_GoBack"/>
      <w:bookmarkEnd w:id="0"/>
    </w:p>
    <w:sectPr w:rsidR="00345AD9" w:rsidRPr="004C3705" w:rsidSect="00F85B25">
      <w:headerReference w:type="default" r:id="rId8"/>
      <w:footerReference w:type="default" r:id="rId9"/>
      <w:pgSz w:w="11906" w:h="16838"/>
      <w:pgMar w:top="238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B0FA0" w14:textId="77777777" w:rsidR="002362A3" w:rsidRDefault="002362A3">
      <w:r>
        <w:separator/>
      </w:r>
    </w:p>
  </w:endnote>
  <w:endnote w:type="continuationSeparator" w:id="0">
    <w:p w14:paraId="6C5BC73A" w14:textId="77777777" w:rsidR="002362A3" w:rsidRDefault="0023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0980512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242CFAEA" w14:textId="78DB1A28" w:rsidR="00965E38" w:rsidRPr="00965E38" w:rsidRDefault="00965E38">
        <w:pPr>
          <w:pStyle w:val="Footer"/>
          <w:jc w:val="right"/>
          <w:rPr>
            <w:sz w:val="20"/>
          </w:rPr>
        </w:pPr>
        <w:r w:rsidRPr="00965E38">
          <w:rPr>
            <w:sz w:val="20"/>
          </w:rPr>
          <w:fldChar w:fldCharType="begin"/>
        </w:r>
        <w:r w:rsidRPr="00965E38">
          <w:rPr>
            <w:sz w:val="20"/>
          </w:rPr>
          <w:instrText xml:space="preserve"> PAGE   \* MERGEFORMAT </w:instrText>
        </w:r>
        <w:r w:rsidRPr="00965E38">
          <w:rPr>
            <w:sz w:val="20"/>
          </w:rPr>
          <w:fldChar w:fldCharType="separate"/>
        </w:r>
        <w:r w:rsidR="004C3705">
          <w:rPr>
            <w:noProof/>
            <w:sz w:val="20"/>
          </w:rPr>
          <w:t>1</w:t>
        </w:r>
        <w:r w:rsidRPr="00965E38">
          <w:rPr>
            <w:noProof/>
            <w:sz w:val="20"/>
          </w:rPr>
          <w:fldChar w:fldCharType="end"/>
        </w:r>
      </w:p>
    </w:sdtContent>
  </w:sdt>
  <w:p w14:paraId="6CA29FD9" w14:textId="651E2BEF" w:rsidR="00965E38" w:rsidRPr="00965E38" w:rsidRDefault="00F62F85">
    <w:pPr>
      <w:pStyle w:val="Footer"/>
      <w:rPr>
        <w:sz w:val="18"/>
      </w:rPr>
    </w:pPr>
    <w:r>
      <w:rPr>
        <w:sz w:val="18"/>
      </w:rPr>
      <w:t>December 2018 v0.3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B678B" w14:textId="77777777" w:rsidR="002362A3" w:rsidRDefault="002362A3">
      <w:r>
        <w:separator/>
      </w:r>
    </w:p>
  </w:footnote>
  <w:footnote w:type="continuationSeparator" w:id="0">
    <w:p w14:paraId="6D53868D" w14:textId="77777777" w:rsidR="002362A3" w:rsidRDefault="00236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90792" w14:textId="77777777" w:rsidR="00A429FC" w:rsidRDefault="00145C0F">
    <w:pPr>
      <w:pStyle w:val="Header"/>
      <w:tabs>
        <w:tab w:val="clear" w:pos="4153"/>
        <w:tab w:val="clear" w:pos="8306"/>
        <w:tab w:val="left" w:pos="79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F65153C" wp14:editId="13ECA0F3">
              <wp:simplePos x="0" y="0"/>
              <wp:positionH relativeFrom="page">
                <wp:posOffset>7147560</wp:posOffset>
              </wp:positionH>
              <wp:positionV relativeFrom="page">
                <wp:posOffset>244475</wp:posOffset>
              </wp:positionV>
              <wp:extent cx="161925" cy="332740"/>
              <wp:effectExtent l="0" t="0" r="9525" b="1016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66DAE" w14:textId="77777777" w:rsidR="00145C0F" w:rsidRDefault="00145C0F" w:rsidP="00145C0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509" w:lineRule="exact"/>
                            <w:ind w:left="20" w:right="-93"/>
                            <w:rPr>
                              <w:color w:val="000000"/>
                              <w:sz w:val="48"/>
                            </w:rPr>
                          </w:pPr>
                          <w:r w:rsidRPr="00F62A38">
                            <w:rPr>
                              <w:b/>
                              <w:color w:val="7F7F7F"/>
                              <w:sz w:val="48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F65153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margin-left:562.8pt;margin-top:19.25pt;width:12.75pt;height:26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2TrgIAAKo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" filled="f" stroked="f">
              <v:textbox inset="0,0,0,0">
                <w:txbxContent>
                  <w:p w14:paraId="36566DAE" w14:textId="77777777" w:rsidR="00145C0F" w:rsidRDefault="00145C0F" w:rsidP="00145C0F">
                    <w:pPr>
                      <w:widowControl w:val="0"/>
                      <w:autoSpaceDE w:val="0"/>
                      <w:autoSpaceDN w:val="0"/>
                      <w:adjustRightInd w:val="0"/>
                      <w:spacing w:line="509" w:lineRule="exact"/>
                      <w:ind w:left="20" w:right="-93"/>
                      <w:rPr>
                        <w:color w:val="000000"/>
                        <w:sz w:val="48"/>
                      </w:rPr>
                    </w:pPr>
                    <w:r w:rsidRPr="00F62A38">
                      <w:rPr>
                        <w:b/>
                        <w:color w:val="7F7F7F"/>
                        <w:sz w:val="48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45C0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E75162" wp14:editId="002A04E8">
              <wp:simplePos x="0" y="0"/>
              <wp:positionH relativeFrom="column">
                <wp:posOffset>-695325</wp:posOffset>
              </wp:positionH>
              <wp:positionV relativeFrom="paragraph">
                <wp:posOffset>-201930</wp:posOffset>
              </wp:positionV>
              <wp:extent cx="933450" cy="135255"/>
              <wp:effectExtent l="0" t="0" r="0" b="1714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8882E" w14:textId="77777777" w:rsidR="00145C0F" w:rsidRDefault="00145C0F" w:rsidP="00145C0F">
                          <w:pPr>
                            <w:pStyle w:val="Body1bold"/>
                            <w:spacing w:before="0"/>
                          </w:pPr>
                          <w:r>
                            <w:t>CONFIDENTIAL</w:t>
                          </w:r>
                        </w:p>
                        <w:p w14:paraId="75AD1371" w14:textId="77777777" w:rsidR="00145C0F" w:rsidRDefault="00145C0F" w:rsidP="00145C0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7E75162" id="Text Box 13" o:spid="_x0000_s1029" type="#_x0000_t202" style="position:absolute;margin-left:-54.75pt;margin-top:-15.9pt;width:73.5pt;height:1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" filled="f" stroked="f">
              <v:textbox inset="0,0,0,0">
                <w:txbxContent>
                  <w:p w14:paraId="0B98882E" w14:textId="77777777" w:rsidR="00145C0F" w:rsidRDefault="00145C0F" w:rsidP="00145C0F">
                    <w:pPr>
                      <w:pStyle w:val="Body1bold"/>
                      <w:spacing w:before="0"/>
                    </w:pPr>
                    <w:r>
                      <w:t>CONFIDENTIAL</w:t>
                    </w:r>
                  </w:p>
                  <w:p w14:paraId="75AD1371" w14:textId="77777777" w:rsidR="00145C0F" w:rsidRDefault="00145C0F" w:rsidP="00145C0F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0AE5C3" wp14:editId="281D4D7F">
              <wp:simplePos x="0" y="0"/>
              <wp:positionH relativeFrom="column">
                <wp:posOffset>-990600</wp:posOffset>
              </wp:positionH>
              <wp:positionV relativeFrom="paragraph">
                <wp:posOffset>-285115</wp:posOffset>
              </wp:positionV>
              <wp:extent cx="1706245" cy="220980"/>
              <wp:effectExtent l="0" t="0" r="8255" b="762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06245" cy="22098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5DBBD4B" id="Rectangle 12" o:spid="_x0000_s1026" style="position:absolute;margin-left:-78pt;margin-top:-22.45pt;width:134.35pt;height:17.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" fillcolor="#b2b2b2" stroked="f">
              <v:path arrowok="t"/>
            </v:rect>
          </w:pict>
        </mc:Fallback>
      </mc:AlternateContent>
    </w:r>
    <w:r w:rsidR="00A429F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FC"/>
    <w:rsid w:val="00033EF8"/>
    <w:rsid w:val="0008096C"/>
    <w:rsid w:val="00090B57"/>
    <w:rsid w:val="000D22A6"/>
    <w:rsid w:val="00145C0F"/>
    <w:rsid w:val="001814C6"/>
    <w:rsid w:val="00200636"/>
    <w:rsid w:val="00225BC1"/>
    <w:rsid w:val="002341CF"/>
    <w:rsid w:val="002362A3"/>
    <w:rsid w:val="00265D43"/>
    <w:rsid w:val="00293974"/>
    <w:rsid w:val="0029749F"/>
    <w:rsid w:val="002F20F6"/>
    <w:rsid w:val="0031345C"/>
    <w:rsid w:val="00345AD9"/>
    <w:rsid w:val="00360578"/>
    <w:rsid w:val="00406FEA"/>
    <w:rsid w:val="00411272"/>
    <w:rsid w:val="00497B0C"/>
    <w:rsid w:val="004A3375"/>
    <w:rsid w:val="004C3705"/>
    <w:rsid w:val="004E62D5"/>
    <w:rsid w:val="005468D3"/>
    <w:rsid w:val="00546C1C"/>
    <w:rsid w:val="00552E80"/>
    <w:rsid w:val="00577072"/>
    <w:rsid w:val="005872CA"/>
    <w:rsid w:val="005A31BA"/>
    <w:rsid w:val="005C42BC"/>
    <w:rsid w:val="005C56DC"/>
    <w:rsid w:val="006625CE"/>
    <w:rsid w:val="006D60C7"/>
    <w:rsid w:val="006D612C"/>
    <w:rsid w:val="006E7C07"/>
    <w:rsid w:val="006F7AE2"/>
    <w:rsid w:val="00740DF3"/>
    <w:rsid w:val="00770E6D"/>
    <w:rsid w:val="007E52C6"/>
    <w:rsid w:val="007E5A29"/>
    <w:rsid w:val="00800E50"/>
    <w:rsid w:val="008649B3"/>
    <w:rsid w:val="008D0C89"/>
    <w:rsid w:val="008D6425"/>
    <w:rsid w:val="00906941"/>
    <w:rsid w:val="00957130"/>
    <w:rsid w:val="00965E38"/>
    <w:rsid w:val="0097051A"/>
    <w:rsid w:val="009B35B3"/>
    <w:rsid w:val="009B50D1"/>
    <w:rsid w:val="00A054BE"/>
    <w:rsid w:val="00A429FC"/>
    <w:rsid w:val="00A4466F"/>
    <w:rsid w:val="00A658A4"/>
    <w:rsid w:val="00B126FB"/>
    <w:rsid w:val="00B838F5"/>
    <w:rsid w:val="00BC61F5"/>
    <w:rsid w:val="00C0402C"/>
    <w:rsid w:val="00C30627"/>
    <w:rsid w:val="00C43727"/>
    <w:rsid w:val="00CE6F07"/>
    <w:rsid w:val="00CF558F"/>
    <w:rsid w:val="00DB4449"/>
    <w:rsid w:val="00DD53B8"/>
    <w:rsid w:val="00DD5DCB"/>
    <w:rsid w:val="00DE1222"/>
    <w:rsid w:val="00DF5476"/>
    <w:rsid w:val="00E04BED"/>
    <w:rsid w:val="00E72830"/>
    <w:rsid w:val="00F04D5B"/>
    <w:rsid w:val="00F62F85"/>
    <w:rsid w:val="00F85B25"/>
    <w:rsid w:val="00F85E1A"/>
    <w:rsid w:val="00FA3975"/>
    <w:rsid w:val="00F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63659D"/>
  <w15:docId w15:val="{6A4604B8-F910-499A-A44C-7C083EBA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9FC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29FC"/>
    <w:pPr>
      <w:tabs>
        <w:tab w:val="center" w:pos="4153"/>
        <w:tab w:val="right" w:pos="8306"/>
      </w:tabs>
    </w:pPr>
  </w:style>
  <w:style w:type="paragraph" w:customStyle="1" w:styleId="Head1">
    <w:name w:val="*Head 1"/>
    <w:basedOn w:val="Normal"/>
    <w:rsid w:val="00A429FC"/>
    <w:pPr>
      <w:spacing w:before="120"/>
    </w:pPr>
    <w:rPr>
      <w:b/>
      <w:color w:val="333333"/>
      <w:sz w:val="32"/>
    </w:rPr>
  </w:style>
  <w:style w:type="paragraph" w:customStyle="1" w:styleId="Body1normal">
    <w:name w:val="*Body 1 normal"/>
    <w:basedOn w:val="Normal"/>
    <w:rsid w:val="00A429FC"/>
    <w:pPr>
      <w:spacing w:before="80" w:line="220" w:lineRule="exact"/>
    </w:pPr>
    <w:rPr>
      <w:color w:val="000000"/>
      <w:sz w:val="17"/>
    </w:rPr>
  </w:style>
  <w:style w:type="paragraph" w:customStyle="1" w:styleId="Subhead2-11pt">
    <w:name w:val="*Subhead 2 - 11pt"/>
    <w:basedOn w:val="Normal"/>
    <w:rsid w:val="00A429FC"/>
    <w:pPr>
      <w:spacing w:before="220"/>
    </w:pPr>
    <w:rPr>
      <w:b/>
    </w:rPr>
  </w:style>
  <w:style w:type="paragraph" w:customStyle="1" w:styleId="Body1bold">
    <w:name w:val="*Body 1 bold"/>
    <w:basedOn w:val="Normal"/>
    <w:link w:val="Body1boldChar"/>
    <w:rsid w:val="00A429FC"/>
    <w:pPr>
      <w:spacing w:before="120"/>
    </w:pPr>
    <w:rPr>
      <w:b/>
      <w:sz w:val="17"/>
    </w:rPr>
  </w:style>
  <w:style w:type="paragraph" w:customStyle="1" w:styleId="Subhead3-9ptboldital">
    <w:name w:val="*Subhead 3 -9pt bold ital"/>
    <w:basedOn w:val="Subhead2-11pt"/>
    <w:rsid w:val="00A429FC"/>
    <w:pPr>
      <w:spacing w:before="180"/>
      <w:ind w:left="397" w:hanging="397"/>
    </w:pPr>
    <w:rPr>
      <w:i/>
      <w:sz w:val="18"/>
    </w:rPr>
  </w:style>
  <w:style w:type="paragraph" w:customStyle="1" w:styleId="Bodynumberlist">
    <w:name w:val="*Body number list"/>
    <w:basedOn w:val="Body1normal"/>
    <w:rsid w:val="00A429FC"/>
    <w:pPr>
      <w:tabs>
        <w:tab w:val="left" w:pos="426"/>
      </w:tabs>
      <w:ind w:left="426" w:hanging="426"/>
    </w:pPr>
  </w:style>
  <w:style w:type="character" w:customStyle="1" w:styleId="Body1boldChar">
    <w:name w:val="*Body 1 bold Char"/>
    <w:link w:val="Body1bold"/>
    <w:rsid w:val="00A429FC"/>
    <w:rPr>
      <w:rFonts w:ascii="Arial" w:hAnsi="Arial" w:cs="Arial"/>
      <w:b/>
      <w:sz w:val="17"/>
      <w:szCs w:val="22"/>
      <w:lang w:val="en-GB" w:eastAsia="en-GB" w:bidi="ar-SA"/>
    </w:rPr>
  </w:style>
  <w:style w:type="paragraph" w:styleId="Footer">
    <w:name w:val="footer"/>
    <w:basedOn w:val="Normal"/>
    <w:link w:val="FooterChar"/>
    <w:uiPriority w:val="99"/>
    <w:rsid w:val="00A429F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85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5E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F5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965E38"/>
    <w:rPr>
      <w:rFonts w:ascii="Arial" w:hAnsi="Arial" w:cs="Arial"/>
      <w:sz w:val="22"/>
      <w:szCs w:val="22"/>
    </w:rPr>
  </w:style>
  <w:style w:type="character" w:styleId="CommentReference">
    <w:name w:val="annotation reference"/>
    <w:basedOn w:val="DefaultParagraphFont"/>
    <w:rsid w:val="00DD53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53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3B8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DD5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53B8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957130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odonnl</dc:creator>
  <cp:lastModifiedBy>Vasiliki Germenli</cp:lastModifiedBy>
  <cp:revision>2</cp:revision>
  <cp:lastPrinted>2017-02-09T01:44:00Z</cp:lastPrinted>
  <dcterms:created xsi:type="dcterms:W3CDTF">2019-03-01T12:02:00Z</dcterms:created>
  <dcterms:modified xsi:type="dcterms:W3CDTF">2019-03-01T12:02:00Z</dcterms:modified>
</cp:coreProperties>
</file>