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277" w:rsidRDefault="006D5010">
      <w:bookmarkStart w:id="0" w:name="_GoBack"/>
      <w:bookmarkEnd w:id="0"/>
      <w:r>
        <w:rPr>
          <w:rFonts w:ascii="Helvetica" w:hAnsi="Helvetica" w:cs="Helvetica"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DF701" wp14:editId="5329B774">
                <wp:simplePos x="0" y="0"/>
                <wp:positionH relativeFrom="column">
                  <wp:posOffset>3813858</wp:posOffset>
                </wp:positionH>
                <wp:positionV relativeFrom="paragraph">
                  <wp:posOffset>5538486</wp:posOffset>
                </wp:positionV>
                <wp:extent cx="6122718" cy="1273215"/>
                <wp:effectExtent l="0" t="0" r="1143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718" cy="127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5010" w:rsidRPr="006D5010" w:rsidRDefault="006D5010" w:rsidP="006D5010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Extra tip:</w:t>
                            </w:r>
                          </w:p>
                          <w:p w:rsidR="006D5010" w:rsidRPr="006D5010" w:rsidRDefault="006D5010" w:rsidP="006D5010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  <w:p w:rsidR="006D5010" w:rsidRDefault="006D5010" w:rsidP="006D501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say an adopted family member, simply place “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adoptado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” for a male or “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adoptada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” for a girl after the noun. </w:t>
                            </w:r>
                          </w:p>
                          <w:p w:rsidR="006D5010" w:rsidRDefault="006D5010" w:rsidP="006D5010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6D5010" w:rsidRPr="006D5010" w:rsidRDefault="006D5010" w:rsidP="006D501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Example: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Mi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hermano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adoptado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= my adopted brother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EDF7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.3pt;margin-top:436.1pt;width:482.1pt;height:10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" fillcolor="white [3201]" strokeweight=".5pt">
                <v:textbox>
                  <w:txbxContent>
                    <w:p w:rsidR="006D5010" w:rsidRPr="006D5010" w:rsidRDefault="006D5010" w:rsidP="006D5010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Extra tip:</w:t>
                      </w:r>
                    </w:p>
                    <w:p w:rsidR="006D5010" w:rsidRPr="006D5010" w:rsidRDefault="006D5010" w:rsidP="006D5010">
                      <w:pPr>
                        <w:rPr>
                          <w:u w:val="single"/>
                          <w:lang w:val="en-GB"/>
                        </w:rPr>
                      </w:pPr>
                    </w:p>
                    <w:p w:rsidR="006D5010" w:rsidRDefault="006D5010" w:rsidP="006D501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say an adopted family member, simply place “</w:t>
                      </w:r>
                      <w:proofErr w:type="spellStart"/>
                      <w:r>
                        <w:rPr>
                          <w:lang w:val="en-GB"/>
                        </w:rPr>
                        <w:t>adoptado</w:t>
                      </w:r>
                      <w:proofErr w:type="spellEnd"/>
                      <w:r>
                        <w:rPr>
                          <w:lang w:val="en-GB"/>
                        </w:rPr>
                        <w:t>” for a male or “</w:t>
                      </w:r>
                      <w:proofErr w:type="spellStart"/>
                      <w:r>
                        <w:rPr>
                          <w:lang w:val="en-GB"/>
                        </w:rPr>
                        <w:t>adoptada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” for a girl after the noun. </w:t>
                      </w:r>
                    </w:p>
                    <w:p w:rsidR="006D5010" w:rsidRDefault="006D5010" w:rsidP="006D5010">
                      <w:pPr>
                        <w:rPr>
                          <w:lang w:val="en-GB"/>
                        </w:rPr>
                      </w:pPr>
                    </w:p>
                    <w:p w:rsidR="006D5010" w:rsidRPr="006D5010" w:rsidRDefault="006D5010" w:rsidP="006D501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Example: </w:t>
                      </w:r>
                      <w:proofErr w:type="spellStart"/>
                      <w:r>
                        <w:rPr>
                          <w:lang w:val="en-GB"/>
                        </w:rPr>
                        <w:t>Mi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hermano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adoptado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= my adopted brother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52086</wp:posOffset>
                </wp:positionH>
                <wp:positionV relativeFrom="paragraph">
                  <wp:posOffset>5538486</wp:posOffset>
                </wp:positionV>
                <wp:extent cx="2939970" cy="1273215"/>
                <wp:effectExtent l="0" t="0" r="698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970" cy="127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5010" w:rsidRPr="006D5010" w:rsidRDefault="006D5010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6D5010">
                              <w:rPr>
                                <w:u w:val="single"/>
                                <w:lang w:val="en-GB"/>
                              </w:rPr>
                              <w:t>More Members:</w:t>
                            </w:r>
                          </w:p>
                          <w:p w:rsidR="006D5010" w:rsidRPr="006D5010" w:rsidRDefault="006D5010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  <w:p w:rsidR="006D5010" w:rsidRPr="006D5010" w:rsidRDefault="006D5010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Padastro</w:t>
                            </w:r>
                            <w:proofErr w:type="spellEnd"/>
                            <w:r w:rsidRPr="006D5010">
                              <w:rPr>
                                <w:lang w:val="en-GB"/>
                              </w:rPr>
                              <w:t xml:space="preserve"> = step dad</w:t>
                            </w:r>
                          </w:p>
                          <w:p w:rsidR="006D5010" w:rsidRDefault="006D5010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Madastra</w:t>
                            </w:r>
                            <w:proofErr w:type="spellEnd"/>
                            <w:r w:rsidRPr="006D501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=</w:t>
                            </w:r>
                            <w:r w:rsidRPr="006D5010">
                              <w:rPr>
                                <w:lang w:val="en-GB"/>
                              </w:rPr>
                              <w:t xml:space="preserve"> step mum </w:t>
                            </w:r>
                          </w:p>
                          <w:p w:rsidR="006D5010" w:rsidRDefault="006D5010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Hermanastro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= step brother</w:t>
                            </w:r>
                          </w:p>
                          <w:p w:rsidR="006D5010" w:rsidRPr="006D5010" w:rsidRDefault="006D5010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Hermanastra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= step sister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4.1pt;margin-top:436.1pt;width:231.5pt;height:10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" fillcolor="white [3201]" strokeweight=".5pt">
                <v:textbox>
                  <w:txbxContent>
                    <w:p w:rsidR="006D5010" w:rsidRPr="006D5010" w:rsidRDefault="006D5010">
                      <w:pPr>
                        <w:rPr>
                          <w:u w:val="single"/>
                          <w:lang w:val="en-GB"/>
                        </w:rPr>
                      </w:pPr>
                      <w:r w:rsidRPr="006D5010">
                        <w:rPr>
                          <w:u w:val="single"/>
                          <w:lang w:val="en-GB"/>
                        </w:rPr>
                        <w:t>More Members:</w:t>
                      </w:r>
                    </w:p>
                    <w:p w:rsidR="006D5010" w:rsidRPr="006D5010" w:rsidRDefault="006D5010">
                      <w:pPr>
                        <w:rPr>
                          <w:u w:val="single"/>
                          <w:lang w:val="en-GB"/>
                        </w:rPr>
                      </w:pPr>
                    </w:p>
                    <w:p w:rsidR="006D5010" w:rsidRPr="006D5010" w:rsidRDefault="006D5010">
                      <w:pPr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Padastro</w:t>
                      </w:r>
                      <w:proofErr w:type="spellEnd"/>
                      <w:r w:rsidRPr="006D5010">
                        <w:rPr>
                          <w:lang w:val="en-GB"/>
                        </w:rPr>
                        <w:t xml:space="preserve"> = step dad</w:t>
                      </w:r>
                    </w:p>
                    <w:p w:rsidR="006D5010" w:rsidRDefault="006D5010">
                      <w:pPr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Madastra</w:t>
                      </w:r>
                      <w:proofErr w:type="spellEnd"/>
                      <w:r w:rsidRPr="006D501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=</w:t>
                      </w:r>
                      <w:r w:rsidRPr="006D5010">
                        <w:rPr>
                          <w:lang w:val="en-GB"/>
                        </w:rPr>
                        <w:t xml:space="preserve"> step mum </w:t>
                      </w:r>
                    </w:p>
                    <w:p w:rsidR="006D5010" w:rsidRDefault="006D5010">
                      <w:pPr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Hermanastro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= step brother</w:t>
                      </w:r>
                    </w:p>
                    <w:p w:rsidR="006D5010" w:rsidRPr="006D5010" w:rsidRDefault="006D5010">
                      <w:pPr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Hermanastra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= step sister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-144684</wp:posOffset>
            </wp:positionH>
            <wp:positionV relativeFrom="paragraph">
              <wp:posOffset>515</wp:posOffset>
            </wp:positionV>
            <wp:extent cx="10081549" cy="5289390"/>
            <wp:effectExtent l="0" t="0" r="2540" b="0"/>
            <wp:wrapTight wrapText="bothSides">
              <wp:wrapPolygon edited="0">
                <wp:start x="0" y="0"/>
                <wp:lineTo x="0" y="21525"/>
                <wp:lineTo x="21578" y="21525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549" cy="528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0277" w:rsidSect="006D5010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10"/>
    <w:rsid w:val="00483840"/>
    <w:rsid w:val="006D5010"/>
    <w:rsid w:val="00E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E1C0"/>
  <w15:chartTrackingRefBased/>
  <w15:docId w15:val="{2BF909FE-D054-8644-B107-7B1B110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010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Kent</dc:creator>
  <cp:keywords/>
  <dc:description/>
  <cp:lastModifiedBy>Daniel Kent</cp:lastModifiedBy>
  <cp:revision>1</cp:revision>
  <dcterms:created xsi:type="dcterms:W3CDTF">2018-03-20T18:23:00Z</dcterms:created>
  <dcterms:modified xsi:type="dcterms:W3CDTF">2018-03-20T18:30:00Z</dcterms:modified>
</cp:coreProperties>
</file>