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5Dark-Accent1"/>
        <w:tblpPr w:leftFromText="180" w:rightFromText="180" w:vertAnchor="page" w:horzAnchor="margin" w:tblpY="4081"/>
        <w:tblW w:w="0" w:type="auto"/>
        <w:tblLook w:val="04A0" w:firstRow="1" w:lastRow="0" w:firstColumn="1" w:lastColumn="0" w:noHBand="0" w:noVBand="1"/>
      </w:tblPr>
      <w:tblGrid>
        <w:gridCol w:w="3255"/>
        <w:gridCol w:w="5755"/>
      </w:tblGrid>
      <w:tr w:rsidR="00AF50F9" w14:paraId="6F740DA1" w14:textId="77777777" w:rsidTr="00200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7B99"/>
          </w:tcPr>
          <w:p w14:paraId="68AEDE8D" w14:textId="77777777" w:rsidR="00AF50F9" w:rsidRPr="00801656" w:rsidRDefault="00AF50F9" w:rsidP="00200148">
            <w:pPr>
              <w:spacing w:before="120" w:after="120"/>
              <w:rPr>
                <w:rFonts w:ascii="Arial" w:hAnsi="Arial" w:cs="Arial"/>
              </w:rPr>
            </w:pPr>
            <w:r w:rsidRPr="00801656">
              <w:rPr>
                <w:rFonts w:ascii="Arial" w:hAnsi="Arial" w:cs="Arial"/>
              </w:rPr>
              <w:t>Full Name:</w:t>
            </w:r>
          </w:p>
        </w:tc>
        <w:tc>
          <w:tcPr>
            <w:tcW w:w="57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</w:tcPr>
          <w:p w14:paraId="179CA509" w14:textId="60736889" w:rsidR="00AF50F9" w:rsidRPr="00F671D1" w:rsidRDefault="00AF50F9" w:rsidP="0020014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</w:tr>
      <w:tr w:rsidR="00AF50F9" w14:paraId="7553930E" w14:textId="77777777" w:rsidTr="00200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7B99"/>
          </w:tcPr>
          <w:p w14:paraId="523BBEA4" w14:textId="5A9295E3" w:rsidR="00AF50F9" w:rsidRPr="00801656" w:rsidRDefault="00AF50F9" w:rsidP="0020014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</w:t>
            </w:r>
            <w:r w:rsidRPr="00801656">
              <w:rPr>
                <w:rFonts w:ascii="Arial" w:hAnsi="Arial" w:cs="Arial"/>
              </w:rPr>
              <w:t>:</w:t>
            </w:r>
          </w:p>
        </w:tc>
        <w:tc>
          <w:tcPr>
            <w:tcW w:w="57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</w:tcPr>
          <w:p w14:paraId="590D7BCF" w14:textId="0A7909A3" w:rsidR="00AF50F9" w:rsidRDefault="00AF50F9" w:rsidP="0020014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50F9" w14:paraId="4F00AF40" w14:textId="77777777" w:rsidTr="002001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7B99"/>
          </w:tcPr>
          <w:p w14:paraId="223D7EA4" w14:textId="77777777" w:rsidR="00AF50F9" w:rsidRPr="00801656" w:rsidRDefault="00AF50F9" w:rsidP="00200148">
            <w:pPr>
              <w:spacing w:before="120" w:after="120"/>
              <w:rPr>
                <w:rFonts w:ascii="Arial" w:hAnsi="Arial" w:cs="Arial"/>
              </w:rPr>
            </w:pPr>
            <w:r w:rsidRPr="00801656">
              <w:rPr>
                <w:rFonts w:ascii="Arial" w:hAnsi="Arial" w:cs="Arial"/>
              </w:rPr>
              <w:t>Email:</w:t>
            </w:r>
          </w:p>
        </w:tc>
        <w:tc>
          <w:tcPr>
            <w:tcW w:w="57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</w:tcPr>
          <w:p w14:paraId="2C302B7A" w14:textId="46B32446" w:rsidR="00AF50F9" w:rsidRDefault="00AF50F9" w:rsidP="002001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50F9" w14:paraId="04A528F2" w14:textId="77777777" w:rsidTr="00200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7B99"/>
          </w:tcPr>
          <w:p w14:paraId="68501279" w14:textId="16B9C6B8" w:rsidR="00AF50F9" w:rsidRPr="00801656" w:rsidRDefault="00AF50F9" w:rsidP="0020014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Abstract </w:t>
            </w:r>
            <w:r w:rsidR="002132E9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itle</w:t>
            </w:r>
            <w:r w:rsidR="002132E9">
              <w:rPr>
                <w:rFonts w:ascii="Arial" w:hAnsi="Arial" w:cs="Arial"/>
              </w:rPr>
              <w:t>:</w:t>
            </w:r>
          </w:p>
        </w:tc>
        <w:tc>
          <w:tcPr>
            <w:tcW w:w="57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</w:tcPr>
          <w:p w14:paraId="62E19F32" w14:textId="13EB589C" w:rsidR="00AF50F9" w:rsidRDefault="00AF50F9" w:rsidP="00200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50F9" w14:paraId="1DC4D056" w14:textId="77777777" w:rsidTr="002001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7B99"/>
          </w:tcPr>
          <w:p w14:paraId="4F206EFB" w14:textId="2A7EB92C" w:rsidR="00AF50F9" w:rsidRPr="00801656" w:rsidRDefault="00AF50F9" w:rsidP="00200148">
            <w:pPr>
              <w:spacing w:before="120" w:after="120"/>
              <w:rPr>
                <w:rFonts w:ascii="Arial" w:hAnsi="Arial" w:cs="Arial"/>
              </w:rPr>
            </w:pPr>
            <w:r w:rsidRPr="00801656">
              <w:rPr>
                <w:rFonts w:ascii="Arial" w:hAnsi="Arial" w:cs="Arial"/>
              </w:rPr>
              <w:t>Position/year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7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</w:tcPr>
          <w:p w14:paraId="2A4E6D53" w14:textId="6A3F27EB" w:rsidR="00AF50F9" w:rsidRDefault="00AF50F9" w:rsidP="0020014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50F9" w14:paraId="20054D88" w14:textId="77777777" w:rsidTr="00200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7B99"/>
          </w:tcPr>
          <w:p w14:paraId="22793C26" w14:textId="05E3B285" w:rsidR="00AF50F9" w:rsidRPr="00801656" w:rsidRDefault="00AF50F9" w:rsidP="0020014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Abstract (</w:t>
            </w:r>
            <w:r w:rsidR="00200148">
              <w:rPr>
                <w:rFonts w:ascii="Arial" w:hAnsi="Arial" w:cs="Arial"/>
              </w:rPr>
              <w:t xml:space="preserve">max. </w:t>
            </w:r>
            <w:r>
              <w:rPr>
                <w:rFonts w:ascii="Arial" w:hAnsi="Arial" w:cs="Arial"/>
              </w:rPr>
              <w:t>1000 characters)</w:t>
            </w:r>
          </w:p>
        </w:tc>
      </w:tr>
      <w:tr w:rsidR="00AF50F9" w14:paraId="6629CB5D" w14:textId="77777777" w:rsidTr="00200148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</w:tcPr>
          <w:p w14:paraId="61B4572F" w14:textId="0B4444FA" w:rsidR="00AF50F9" w:rsidRDefault="00200148" w:rsidP="00200148">
            <w:pPr>
              <w:tabs>
                <w:tab w:val="left" w:pos="2328"/>
              </w:tabs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ab/>
            </w:r>
          </w:p>
          <w:p w14:paraId="5E818E73" w14:textId="39449F28" w:rsidR="00AF50F9" w:rsidRDefault="00AF50F9" w:rsidP="00200148">
            <w:pPr>
              <w:rPr>
                <w:bCs w:val="0"/>
                <w:color w:val="000000" w:themeColor="text1"/>
              </w:rPr>
            </w:pPr>
          </w:p>
          <w:p w14:paraId="189A9AEC" w14:textId="7E361DF5" w:rsidR="00AF50F9" w:rsidRDefault="00AF50F9" w:rsidP="00200148">
            <w:pPr>
              <w:rPr>
                <w:bCs w:val="0"/>
                <w:color w:val="000000" w:themeColor="text1"/>
              </w:rPr>
            </w:pPr>
          </w:p>
          <w:p w14:paraId="7D28321E" w14:textId="0A179B51" w:rsidR="00AF50F9" w:rsidRDefault="00AF50F9" w:rsidP="00200148">
            <w:pPr>
              <w:rPr>
                <w:bCs w:val="0"/>
                <w:color w:val="000000" w:themeColor="text1"/>
              </w:rPr>
            </w:pPr>
          </w:p>
          <w:p w14:paraId="46AE33FD" w14:textId="240D4847" w:rsidR="00AF50F9" w:rsidRDefault="00AF50F9" w:rsidP="00200148">
            <w:pPr>
              <w:rPr>
                <w:bCs w:val="0"/>
                <w:color w:val="000000" w:themeColor="text1"/>
              </w:rPr>
            </w:pPr>
          </w:p>
          <w:p w14:paraId="2C9A9DB1" w14:textId="42A0573B" w:rsidR="00AF50F9" w:rsidRDefault="00AF50F9" w:rsidP="00200148">
            <w:pPr>
              <w:rPr>
                <w:bCs w:val="0"/>
                <w:color w:val="000000" w:themeColor="text1"/>
              </w:rPr>
            </w:pPr>
          </w:p>
          <w:p w14:paraId="1C3F5AA9" w14:textId="4585D245" w:rsidR="00AF50F9" w:rsidRDefault="00AF50F9" w:rsidP="00200148">
            <w:pPr>
              <w:rPr>
                <w:bCs w:val="0"/>
                <w:color w:val="000000" w:themeColor="text1"/>
              </w:rPr>
            </w:pPr>
          </w:p>
          <w:p w14:paraId="39E088D8" w14:textId="75EE8FE5" w:rsidR="00AF50F9" w:rsidRDefault="00AF50F9" w:rsidP="00200148">
            <w:pPr>
              <w:rPr>
                <w:bCs w:val="0"/>
                <w:color w:val="000000" w:themeColor="text1"/>
              </w:rPr>
            </w:pPr>
          </w:p>
          <w:p w14:paraId="5C1344B1" w14:textId="77777777" w:rsidR="00AF50F9" w:rsidRPr="0054741A" w:rsidRDefault="00AF50F9" w:rsidP="00200148">
            <w:pPr>
              <w:rPr>
                <w:b w:val="0"/>
                <w:color w:val="000000" w:themeColor="text1"/>
              </w:rPr>
            </w:pPr>
          </w:p>
          <w:p w14:paraId="61E9ECAE" w14:textId="561459D9" w:rsidR="00AF50F9" w:rsidRPr="009644CC" w:rsidRDefault="00AF50F9" w:rsidP="00200148">
            <w:pPr>
              <w:widowControl w:val="0"/>
              <w:autoSpaceDE w:val="0"/>
              <w:autoSpaceDN w:val="0"/>
              <w:adjustRightInd w:val="0"/>
              <w:ind w:left="640" w:hanging="640"/>
              <w:rPr>
                <w:b w:val="0"/>
                <w:color w:val="000000" w:themeColor="text1"/>
              </w:rPr>
            </w:pPr>
            <w:r w:rsidRPr="001A6CD7">
              <w:rPr>
                <w:color w:val="000000" w:themeColor="text1"/>
              </w:rPr>
              <w:fldChar w:fldCharType="begin" w:fldLock="1"/>
            </w:r>
            <w:r w:rsidRPr="001A6CD7">
              <w:rPr>
                <w:b w:val="0"/>
                <w:color w:val="000000" w:themeColor="text1"/>
              </w:rPr>
              <w:instrText xml:space="preserve">ADDIN Mendeley Bibliography CSL_BIBLIOGRAPHY </w:instrText>
            </w:r>
            <w:r w:rsidRPr="001A6CD7">
              <w:rPr>
                <w:color w:val="000000" w:themeColor="text1"/>
              </w:rPr>
              <w:fldChar w:fldCharType="end"/>
            </w:r>
          </w:p>
        </w:tc>
      </w:tr>
      <w:tr w:rsidR="00AF50F9" w14:paraId="7A055300" w14:textId="77777777" w:rsidTr="00200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2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007B99"/>
          </w:tcPr>
          <w:p w14:paraId="6C6BAE29" w14:textId="0518C7FA" w:rsidR="00AF50F9" w:rsidRPr="00AF50F9" w:rsidRDefault="00AF50F9" w:rsidP="00200148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F671D1">
              <w:rPr>
                <w:rFonts w:ascii="Arial" w:hAnsi="Arial" w:cs="Arial"/>
              </w:rPr>
              <w:t xml:space="preserve">Email: </w:t>
            </w:r>
            <w:hyperlink r:id="rId7" w:history="1">
              <w:r w:rsidR="00200148" w:rsidRPr="00200148">
                <w:rPr>
                  <w:rStyle w:val="Hyperlink"/>
                  <w:bCs w:val="0"/>
                  <w:color w:val="C5E0B3" w:themeColor="accent6" w:themeTint="66"/>
                  <w:sz w:val="28"/>
                </w:rPr>
                <w:t>pc-womeninchemistry@nottingham.ac.uk</w:t>
              </w:r>
            </w:hyperlink>
          </w:p>
        </w:tc>
      </w:tr>
    </w:tbl>
    <w:p w14:paraId="31DFC77F" w14:textId="70F5210F" w:rsidR="00200148" w:rsidRPr="00200148" w:rsidRDefault="00200148" w:rsidP="00B1486A">
      <w:pPr>
        <w:jc w:val="center"/>
        <w:rPr>
          <w:b/>
          <w:sz w:val="36"/>
          <w:szCs w:val="28"/>
        </w:rPr>
      </w:pPr>
      <w:r w:rsidRPr="00200148">
        <w:rPr>
          <w:b/>
          <w:sz w:val="36"/>
          <w:szCs w:val="28"/>
        </w:rPr>
        <w:t>Poster abstract submission</w:t>
      </w:r>
    </w:p>
    <w:p w14:paraId="669EA0F7" w14:textId="697E6B1B" w:rsidR="00B1486A" w:rsidRPr="00B1486A" w:rsidRDefault="00200148" w:rsidP="00B1486A">
      <w:pPr>
        <w:jc w:val="center"/>
        <w:rPr>
          <w:b/>
          <w:sz w:val="28"/>
        </w:rPr>
      </w:pPr>
      <w:r>
        <w:rPr>
          <w:b/>
          <w:sz w:val="28"/>
        </w:rPr>
        <w:t xml:space="preserve">Celebrating </w:t>
      </w:r>
      <w:r w:rsidR="00B1486A" w:rsidRPr="00B1486A">
        <w:rPr>
          <w:b/>
          <w:sz w:val="28"/>
        </w:rPr>
        <w:t>Women in Chemistry</w:t>
      </w:r>
      <w:r>
        <w:rPr>
          <w:b/>
          <w:sz w:val="28"/>
        </w:rPr>
        <w:t xml:space="preserve"> Virtual</w:t>
      </w:r>
      <w:r w:rsidR="00B1486A" w:rsidRPr="00B1486A">
        <w:rPr>
          <w:b/>
          <w:sz w:val="28"/>
        </w:rPr>
        <w:t xml:space="preserve"> Conference and Careers Event</w:t>
      </w:r>
    </w:p>
    <w:p w14:paraId="006B0BB1" w14:textId="77777777" w:rsidR="00200148" w:rsidRDefault="00200148" w:rsidP="00B1486A">
      <w:pPr>
        <w:jc w:val="center"/>
        <w:rPr>
          <w:b/>
          <w:sz w:val="28"/>
        </w:rPr>
      </w:pPr>
      <w:r>
        <w:rPr>
          <w:b/>
          <w:sz w:val="28"/>
        </w:rPr>
        <w:t>Hosted virtually on Monday</w:t>
      </w:r>
      <w:r w:rsidR="00F60030">
        <w:rPr>
          <w:b/>
          <w:sz w:val="28"/>
        </w:rPr>
        <w:t xml:space="preserve"> </w:t>
      </w:r>
      <w:r>
        <w:rPr>
          <w:b/>
          <w:sz w:val="28"/>
        </w:rPr>
        <w:t>8</w:t>
      </w:r>
      <w:r w:rsidR="00B1486A" w:rsidRPr="00B1486A">
        <w:rPr>
          <w:b/>
          <w:sz w:val="28"/>
          <w:vertAlign w:val="superscript"/>
        </w:rPr>
        <w:t>th</w:t>
      </w:r>
      <w:r w:rsidR="00B1486A" w:rsidRPr="00B1486A">
        <w:rPr>
          <w:b/>
          <w:sz w:val="28"/>
        </w:rPr>
        <w:t xml:space="preserve"> March </w:t>
      </w:r>
      <w:r w:rsidRPr="00B1486A">
        <w:rPr>
          <w:b/>
          <w:sz w:val="28"/>
        </w:rPr>
        <w:t>20</w:t>
      </w:r>
      <w:r>
        <w:rPr>
          <w:b/>
          <w:sz w:val="28"/>
        </w:rPr>
        <w:t>21</w:t>
      </w:r>
    </w:p>
    <w:p w14:paraId="5425327C" w14:textId="0BBD8384" w:rsidR="00200148" w:rsidRPr="00B1486A" w:rsidRDefault="00200148" w:rsidP="00B1486A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Pr="00200148">
        <w:rPr>
          <w:bCs/>
          <w:sz w:val="28"/>
        </w:rPr>
        <w:t xml:space="preserve">please email to </w:t>
      </w:r>
      <w:hyperlink r:id="rId8" w:history="1">
        <w:r w:rsidRPr="00200148">
          <w:rPr>
            <w:rStyle w:val="Hyperlink"/>
            <w:bCs/>
            <w:sz w:val="28"/>
          </w:rPr>
          <w:t>pc-womeninchemistry@nottingham.ac.uk</w:t>
        </w:r>
      </w:hyperlink>
      <w:r w:rsidRPr="00200148">
        <w:rPr>
          <w:bCs/>
          <w:sz w:val="28"/>
        </w:rPr>
        <w:t>, with Abstract in the subject line</w:t>
      </w:r>
    </w:p>
    <w:p w14:paraId="731E0BAC" w14:textId="77777777" w:rsidR="00B1486A" w:rsidRDefault="00B1486A"/>
    <w:sectPr w:rsidR="00B1486A" w:rsidSect="002C6B1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0F9"/>
    <w:rsid w:val="001826EF"/>
    <w:rsid w:val="001A1C60"/>
    <w:rsid w:val="00200148"/>
    <w:rsid w:val="002132E9"/>
    <w:rsid w:val="002C6B1D"/>
    <w:rsid w:val="0040602C"/>
    <w:rsid w:val="007A40A9"/>
    <w:rsid w:val="00AF50F9"/>
    <w:rsid w:val="00B1486A"/>
    <w:rsid w:val="00C361F3"/>
    <w:rsid w:val="00E74BE7"/>
    <w:rsid w:val="00F6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7DB9"/>
  <w14:defaultImageDpi w14:val="32767"/>
  <w15:chartTrackingRefBased/>
  <w15:docId w15:val="{574FB7EF-FC98-E94A-9A6C-3CECA5F8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0F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1">
    <w:name w:val="Grid Table 5 Dark Accent 1"/>
    <w:basedOn w:val="TableNormal"/>
    <w:uiPriority w:val="50"/>
    <w:rsid w:val="00AF50F9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F50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F50F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0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-womeninchemistry@nottingham.ac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pc-womeninchemistry@nottingham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9E397C3FDAA4A898A5FB4348B710E" ma:contentTypeVersion="2" ma:contentTypeDescription="Create a new document." ma:contentTypeScope="" ma:versionID="0971edcdc890773d276b0e25b71b0259">
  <xsd:schema xmlns:xsd="http://www.w3.org/2001/XMLSchema" xmlns:xs="http://www.w3.org/2001/XMLSchema" xmlns:p="http://schemas.microsoft.com/office/2006/metadata/properties" xmlns:ns2="5c2ba6a0-750f-4404-b7fd-6b5d2e69b0b2" targetNamespace="http://schemas.microsoft.com/office/2006/metadata/properties" ma:root="true" ma:fieldsID="7855d6087d87b48ff9473fb08ab58f1b" ns2:_="">
    <xsd:import namespace="5c2ba6a0-750f-4404-b7fd-6b5d2e69b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ba6a0-750f-4404-b7fd-6b5d2e69b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31EE5-2A39-418B-A0B1-42374216F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7909BF-DA5C-4DCD-BAA0-A9C65D790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80374-5DDC-4449-AB5D-BE1ED2286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ba6a0-750f-4404-b7fd-6b5d2e69b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Kristoffer Kortsen</cp:lastModifiedBy>
  <cp:revision>4</cp:revision>
  <dcterms:created xsi:type="dcterms:W3CDTF">2020-01-09T13:23:00Z</dcterms:created>
  <dcterms:modified xsi:type="dcterms:W3CDTF">2021-01-25T15:02:00Z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0x0101004E19E397C3FDAA4A898A5FB4348B710E</vt:lpwstr>
  </property>
</Properties>
</file>