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8D41B" w14:textId="4135BC47" w:rsidR="006543A8" w:rsidRPr="006543A8" w:rsidRDefault="002077D3">
      <w:pPr>
        <w:pStyle w:val="Body"/>
        <w:rPr>
          <w:rFonts w:ascii="Arial" w:hAnsi="Arial"/>
          <w:b/>
          <w:bCs/>
          <w:sz w:val="24"/>
          <w:szCs w:val="24"/>
          <w:lang w:val="en-US"/>
        </w:rPr>
      </w:pPr>
      <w:r w:rsidRPr="006543A8">
        <w:rPr>
          <w:rFonts w:ascii="Arial" w:hAnsi="Arial"/>
          <w:b/>
          <w:bCs/>
          <w:sz w:val="24"/>
          <w:szCs w:val="24"/>
          <w:lang w:val="en-US"/>
        </w:rPr>
        <w:t xml:space="preserve">Assessment tool for nutrition and health-related projects </w:t>
      </w:r>
    </w:p>
    <w:p w14:paraId="203B0C3B" w14:textId="1451046F" w:rsidR="006F2CD2" w:rsidRDefault="006F2CD2">
      <w:pPr>
        <w:pStyle w:val="Body"/>
        <w:rPr>
          <w:rFonts w:ascii="Arial" w:hAnsi="Arial"/>
          <w:b/>
          <w:bCs/>
          <w:sz w:val="24"/>
          <w:szCs w:val="24"/>
          <w:lang w:val="en-US"/>
        </w:rPr>
      </w:pPr>
    </w:p>
    <w:tbl>
      <w:tblPr>
        <w:tblW w:w="1019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6966"/>
      </w:tblGrid>
      <w:tr w:rsidR="006F2CD2" w14:paraId="2074204F" w14:textId="77777777" w:rsidTr="00933E2F">
        <w:trPr>
          <w:trHeight w:val="35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7A7" w:themeFill="text2"/>
            <w:hideMark/>
          </w:tcPr>
          <w:p w14:paraId="1109D7BD" w14:textId="77777777" w:rsidR="006F2CD2" w:rsidRPr="00822393" w:rsidRDefault="006F2CD2" w:rsidP="00BC17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393">
              <w:rPr>
                <w:rFonts w:ascii="Arial" w:hAnsi="Arial" w:cs="Arial"/>
                <w:b/>
                <w:sz w:val="22"/>
                <w:szCs w:val="22"/>
              </w:rPr>
              <w:t>Student name: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360B" w14:textId="77777777" w:rsidR="006F2CD2" w:rsidRDefault="006F2CD2" w:rsidP="00BC17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CD2" w14:paraId="39D23443" w14:textId="77777777" w:rsidTr="00933E2F">
        <w:trPr>
          <w:trHeight w:val="35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7A7" w:themeFill="text2"/>
          </w:tcPr>
          <w:p w14:paraId="5EA481C3" w14:textId="6EBDE080" w:rsidR="006F2CD2" w:rsidRPr="009B279A" w:rsidRDefault="00822393" w:rsidP="00BC17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279A">
              <w:rPr>
                <w:rFonts w:ascii="Arial" w:hAnsi="Arial" w:cs="Arial"/>
                <w:b/>
                <w:sz w:val="22"/>
                <w:szCs w:val="22"/>
              </w:rPr>
              <w:t>Supervisor</w:t>
            </w:r>
            <w:r w:rsidR="00F37DF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1C6" w14:textId="77777777" w:rsidR="006F2CD2" w:rsidRDefault="006F2CD2" w:rsidP="00BC17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CD2" w14:paraId="3BF95779" w14:textId="77777777" w:rsidTr="00933E2F">
        <w:trPr>
          <w:trHeight w:val="35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7A7" w:themeFill="text2"/>
          </w:tcPr>
          <w:p w14:paraId="22084826" w14:textId="45C7738F" w:rsidR="006F2CD2" w:rsidRPr="00822393" w:rsidRDefault="006F2CD2" w:rsidP="00BC17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279A">
              <w:rPr>
                <w:rFonts w:ascii="Arial" w:hAnsi="Arial" w:cs="Arial"/>
                <w:b/>
                <w:sz w:val="22"/>
                <w:szCs w:val="22"/>
              </w:rPr>
              <w:t>Placement B</w:t>
            </w:r>
            <w:r w:rsidR="00AB128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37D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B279A">
              <w:rPr>
                <w:rFonts w:ascii="Arial" w:hAnsi="Arial" w:cs="Arial"/>
                <w:b/>
                <w:sz w:val="22"/>
                <w:szCs w:val="22"/>
              </w:rPr>
              <w:t>or C: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E4A" w14:textId="77777777" w:rsidR="006F2CD2" w:rsidRDefault="006F2CD2" w:rsidP="00BC17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CD2" w14:paraId="1542973E" w14:textId="77777777" w:rsidTr="00933E2F">
        <w:trPr>
          <w:trHeight w:val="35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7A7" w:themeFill="text2"/>
            <w:hideMark/>
          </w:tcPr>
          <w:p w14:paraId="679D8795" w14:textId="77777777" w:rsidR="006F2CD2" w:rsidRPr="00F37DF9" w:rsidRDefault="006F2CD2" w:rsidP="00BC17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393">
              <w:rPr>
                <w:rFonts w:ascii="Arial" w:hAnsi="Arial" w:cs="Arial"/>
                <w:b/>
                <w:sz w:val="22"/>
                <w:szCs w:val="22"/>
              </w:rPr>
              <w:t>Placement week number: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C09" w14:textId="77777777" w:rsidR="006F2CD2" w:rsidRDefault="006F2CD2" w:rsidP="00BC17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393" w14:paraId="184D77CE" w14:textId="77777777" w:rsidTr="00933E2F">
        <w:trPr>
          <w:trHeight w:val="35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7A7" w:themeFill="text2"/>
          </w:tcPr>
          <w:p w14:paraId="56F5E9F8" w14:textId="67764B9D" w:rsidR="00822393" w:rsidRPr="00822393" w:rsidRDefault="00F37DF9" w:rsidP="00BC17A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 of activity: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64E" w14:textId="77777777" w:rsidR="00822393" w:rsidRDefault="00822393" w:rsidP="00BC17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DF9" w14:paraId="26579A2A" w14:textId="77777777" w:rsidTr="00933E2F">
        <w:trPr>
          <w:trHeight w:val="35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7A7" w:themeFill="text2"/>
          </w:tcPr>
          <w:p w14:paraId="2352B221" w14:textId="7785EA31" w:rsidR="00F37DF9" w:rsidRDefault="00F37DF9" w:rsidP="00BC17A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Target group (if applicable):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4F51" w14:textId="77777777" w:rsidR="00F37DF9" w:rsidRDefault="00F37DF9" w:rsidP="00BC17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DF9" w14:paraId="24FE70DD" w14:textId="77777777" w:rsidTr="00933E2F">
        <w:trPr>
          <w:trHeight w:val="35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7A7" w:themeFill="text2"/>
          </w:tcPr>
          <w:p w14:paraId="382B97EF" w14:textId="18ED9D72" w:rsidR="00F37DF9" w:rsidRDefault="00F37DF9" w:rsidP="00BC17A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9D2" w14:textId="77777777" w:rsidR="00F37DF9" w:rsidRDefault="00F37DF9" w:rsidP="00BC17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B0F46C" w14:textId="45F4005D" w:rsidR="006F2CD2" w:rsidRDefault="006F2CD2" w:rsidP="00933E2F">
      <w:pPr>
        <w:textAlignment w:val="baseline"/>
        <w:rPr>
          <w:rFonts w:ascii="Arial" w:eastAsia="Arial" w:hAnsi="Arial"/>
          <w:color w:val="000000"/>
          <w:sz w:val="22"/>
        </w:rPr>
      </w:pPr>
    </w:p>
    <w:p w14:paraId="112FA96D" w14:textId="42CB30CB" w:rsidR="00CD468F" w:rsidRPr="0088681D" w:rsidRDefault="00CD468F" w:rsidP="00933E2F">
      <w:pPr>
        <w:rPr>
          <w:rFonts w:ascii="Arial" w:hAnsi="Arial" w:cs="Arial"/>
          <w:szCs w:val="20"/>
        </w:rPr>
      </w:pPr>
      <w:r w:rsidRPr="0088681D">
        <w:rPr>
          <w:rFonts w:ascii="Arial" w:hAnsi="Arial" w:cs="Arial"/>
          <w:szCs w:val="20"/>
        </w:rPr>
        <w:t>This assessment tool can be used for nutrition and he</w:t>
      </w:r>
      <w:r w:rsidR="00933E2F" w:rsidRPr="0088681D">
        <w:rPr>
          <w:rFonts w:ascii="Arial" w:hAnsi="Arial" w:cs="Arial"/>
          <w:szCs w:val="20"/>
        </w:rPr>
        <w:t>alth-</w:t>
      </w:r>
      <w:r w:rsidRPr="0088681D">
        <w:rPr>
          <w:rFonts w:ascii="Arial" w:hAnsi="Arial" w:cs="Arial"/>
          <w:szCs w:val="20"/>
        </w:rPr>
        <w:t>related projects</w:t>
      </w:r>
      <w:r w:rsidR="00E14A97" w:rsidRPr="0088681D">
        <w:rPr>
          <w:rFonts w:ascii="Arial" w:hAnsi="Arial" w:cs="Arial"/>
          <w:szCs w:val="20"/>
        </w:rPr>
        <w:t>. Normally</w:t>
      </w:r>
      <w:r w:rsidR="00933E2F" w:rsidRPr="0088681D">
        <w:rPr>
          <w:rFonts w:ascii="Arial" w:hAnsi="Arial" w:cs="Arial"/>
          <w:szCs w:val="20"/>
        </w:rPr>
        <w:t>,</w:t>
      </w:r>
      <w:r w:rsidR="00E14A97" w:rsidRPr="0088681D">
        <w:rPr>
          <w:rFonts w:ascii="Arial" w:hAnsi="Arial" w:cs="Arial"/>
          <w:szCs w:val="20"/>
        </w:rPr>
        <w:t xml:space="preserve"> students will be involved in health promotion projects on both B and C placements.  </w:t>
      </w:r>
      <w:r w:rsidR="00640EF0" w:rsidRPr="0088681D">
        <w:rPr>
          <w:rFonts w:ascii="Arial" w:hAnsi="Arial" w:cs="Arial"/>
          <w:szCs w:val="20"/>
        </w:rPr>
        <w:t xml:space="preserve">These projects can be targeted </w:t>
      </w:r>
      <w:r w:rsidR="00933E2F" w:rsidRPr="0088681D">
        <w:rPr>
          <w:rFonts w:ascii="Arial" w:hAnsi="Arial" w:cs="Arial"/>
          <w:szCs w:val="20"/>
        </w:rPr>
        <w:t>towards</w:t>
      </w:r>
      <w:r w:rsidR="00640EF0" w:rsidRPr="0088681D">
        <w:rPr>
          <w:rFonts w:ascii="Arial" w:hAnsi="Arial" w:cs="Arial"/>
          <w:szCs w:val="20"/>
        </w:rPr>
        <w:t xml:space="preserve"> the general public, service users or staff.</w:t>
      </w:r>
    </w:p>
    <w:p w14:paraId="2F2077A4" w14:textId="0B9AA460" w:rsidR="00E14A97" w:rsidRPr="0088681D" w:rsidRDefault="00E14A97" w:rsidP="00933E2F">
      <w:pPr>
        <w:rPr>
          <w:rFonts w:ascii="Arial" w:hAnsi="Arial" w:cs="Arial"/>
          <w:szCs w:val="20"/>
        </w:rPr>
      </w:pPr>
    </w:p>
    <w:p w14:paraId="46A0A987" w14:textId="6ACDBDE7" w:rsidR="00E14A97" w:rsidRPr="0088681D" w:rsidRDefault="00E14A97" w:rsidP="00933E2F">
      <w:pPr>
        <w:rPr>
          <w:rFonts w:ascii="Arial" w:hAnsi="Arial" w:cs="Arial"/>
          <w:szCs w:val="20"/>
        </w:rPr>
      </w:pPr>
      <w:r w:rsidRPr="0088681D">
        <w:rPr>
          <w:rFonts w:ascii="Arial" w:hAnsi="Arial" w:cs="Arial"/>
          <w:szCs w:val="20"/>
        </w:rPr>
        <w:t>Examples of nutrition and health-related projects include:</w:t>
      </w:r>
    </w:p>
    <w:p w14:paraId="78558C68" w14:textId="121E3FE8" w:rsidR="00CD468F" w:rsidRPr="0088681D" w:rsidRDefault="00E14A97" w:rsidP="00CD468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0"/>
        </w:rPr>
      </w:pPr>
      <w:r w:rsidRPr="0088681D">
        <w:rPr>
          <w:rFonts w:ascii="Arial" w:hAnsi="Arial" w:cs="Arial"/>
          <w:sz w:val="24"/>
          <w:szCs w:val="20"/>
        </w:rPr>
        <w:t>Audit</w:t>
      </w:r>
    </w:p>
    <w:p w14:paraId="2D865A29" w14:textId="4B2ED4A3" w:rsidR="00E14A97" w:rsidRPr="0088681D" w:rsidRDefault="000C125D" w:rsidP="00CD468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0"/>
        </w:rPr>
      </w:pPr>
      <w:r w:rsidRPr="0088681D">
        <w:rPr>
          <w:rFonts w:ascii="Arial" w:hAnsi="Arial" w:cs="Arial"/>
          <w:sz w:val="24"/>
          <w:szCs w:val="20"/>
        </w:rPr>
        <w:t>Health promotion display</w:t>
      </w:r>
    </w:p>
    <w:p w14:paraId="5EA03F70" w14:textId="6D547CAF" w:rsidR="000C125D" w:rsidRPr="0088681D" w:rsidRDefault="000C125D" w:rsidP="00CD468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0"/>
        </w:rPr>
      </w:pPr>
      <w:r w:rsidRPr="0088681D">
        <w:rPr>
          <w:rFonts w:ascii="Arial" w:hAnsi="Arial" w:cs="Arial"/>
          <w:sz w:val="24"/>
          <w:szCs w:val="20"/>
        </w:rPr>
        <w:t>Poster</w:t>
      </w:r>
    </w:p>
    <w:p w14:paraId="43B9CD23" w14:textId="4A84874C" w:rsidR="000C125D" w:rsidRPr="0088681D" w:rsidRDefault="000C125D" w:rsidP="00CD468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0"/>
        </w:rPr>
      </w:pPr>
      <w:r w:rsidRPr="0088681D">
        <w:rPr>
          <w:rFonts w:ascii="Arial" w:hAnsi="Arial" w:cs="Arial"/>
          <w:sz w:val="24"/>
          <w:szCs w:val="20"/>
        </w:rPr>
        <w:t>Information leaflet</w:t>
      </w:r>
    </w:p>
    <w:p w14:paraId="59474304" w14:textId="2F52E983" w:rsidR="00640EF0" w:rsidRPr="0088681D" w:rsidRDefault="00640EF0" w:rsidP="00CD468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0"/>
        </w:rPr>
      </w:pPr>
      <w:r w:rsidRPr="0088681D">
        <w:rPr>
          <w:rFonts w:ascii="Arial" w:hAnsi="Arial" w:cs="Arial"/>
          <w:sz w:val="24"/>
          <w:szCs w:val="20"/>
        </w:rPr>
        <w:t>Health eating quiz</w:t>
      </w:r>
    </w:p>
    <w:p w14:paraId="04F87356" w14:textId="77777777" w:rsidR="00CD468F" w:rsidRPr="0088681D" w:rsidRDefault="00CD468F" w:rsidP="00CD468F">
      <w:pPr>
        <w:pStyle w:val="ListParagraph"/>
        <w:spacing w:after="0" w:line="240" w:lineRule="auto"/>
        <w:rPr>
          <w:rFonts w:ascii="Arial" w:hAnsi="Arial" w:cs="Arial"/>
          <w:sz w:val="24"/>
          <w:szCs w:val="20"/>
        </w:rPr>
      </w:pPr>
    </w:p>
    <w:p w14:paraId="4A6D5FF7" w14:textId="42ECD04E" w:rsidR="00CD468F" w:rsidRPr="0088681D" w:rsidRDefault="00CD468F" w:rsidP="00CD468F">
      <w:pPr>
        <w:ind w:right="-1"/>
        <w:rPr>
          <w:rFonts w:ascii="Arial" w:hAnsi="Arial" w:cs="Arial"/>
          <w:szCs w:val="20"/>
        </w:rPr>
      </w:pPr>
      <w:r w:rsidRPr="0088681D">
        <w:rPr>
          <w:rFonts w:ascii="Arial" w:hAnsi="Arial" w:cs="Arial"/>
          <w:szCs w:val="20"/>
        </w:rPr>
        <w:t xml:space="preserve">It is important to note that some of the criteria and descriptors within this tool may not apply to </w:t>
      </w:r>
      <w:r w:rsidR="0036575E" w:rsidRPr="0088681D">
        <w:rPr>
          <w:rFonts w:ascii="Arial" w:hAnsi="Arial" w:cs="Arial"/>
          <w:szCs w:val="20"/>
        </w:rPr>
        <w:t>every project</w:t>
      </w:r>
      <w:r w:rsidRPr="0088681D">
        <w:rPr>
          <w:rFonts w:ascii="Arial" w:hAnsi="Arial" w:cs="Arial"/>
          <w:szCs w:val="20"/>
        </w:rPr>
        <w:t xml:space="preserve">. It is at the discretion of the supervisor to determine the appropriate criteria and descriptors for the </w:t>
      </w:r>
      <w:r w:rsidR="0036575E" w:rsidRPr="0088681D">
        <w:rPr>
          <w:rFonts w:ascii="Arial" w:hAnsi="Arial" w:cs="Arial"/>
          <w:szCs w:val="20"/>
        </w:rPr>
        <w:t>project being undertaken.</w:t>
      </w:r>
    </w:p>
    <w:p w14:paraId="610769A2" w14:textId="77777777" w:rsidR="00CD468F" w:rsidRPr="0088681D" w:rsidRDefault="00CD468F" w:rsidP="00CD468F">
      <w:pPr>
        <w:rPr>
          <w:rFonts w:ascii="Arial" w:hAnsi="Arial" w:cs="Arial"/>
          <w:b/>
          <w:szCs w:val="20"/>
        </w:rPr>
      </w:pPr>
    </w:p>
    <w:p w14:paraId="3AD5297B" w14:textId="1F68D1CF" w:rsidR="00D52148" w:rsidRPr="0088681D" w:rsidRDefault="00CD468F" w:rsidP="00D52148">
      <w:pPr>
        <w:pStyle w:val="Body"/>
        <w:outlineLvl w:val="0"/>
        <w:rPr>
          <w:rFonts w:ascii="Arial" w:hAnsi="Arial"/>
          <w:sz w:val="24"/>
          <w:szCs w:val="22"/>
          <w:lang w:val="pt-PT"/>
        </w:rPr>
      </w:pPr>
      <w:r w:rsidRPr="0088681D">
        <w:rPr>
          <w:rFonts w:ascii="Arial" w:hAnsi="Arial" w:cs="Arial"/>
          <w:b/>
          <w:bCs/>
          <w:sz w:val="24"/>
          <w:szCs w:val="22"/>
        </w:rPr>
        <w:t>Assessment method:</w:t>
      </w:r>
      <w:r w:rsidRPr="0088681D">
        <w:rPr>
          <w:rFonts w:ascii="Arial" w:hAnsi="Arial" w:cs="Arial"/>
          <w:sz w:val="24"/>
          <w:szCs w:val="22"/>
        </w:rPr>
        <w:t xml:space="preserve"> </w:t>
      </w:r>
      <w:r w:rsidR="00D52148" w:rsidRPr="0088681D">
        <w:rPr>
          <w:rFonts w:ascii="Arial" w:hAnsi="Arial"/>
          <w:sz w:val="24"/>
          <w:szCs w:val="22"/>
          <w:lang w:val="pt-PT"/>
        </w:rPr>
        <w:t>Project</w:t>
      </w:r>
      <w:r w:rsidR="00D52148" w:rsidRPr="0088681D">
        <w:rPr>
          <w:rFonts w:ascii="Arial" w:hAnsi="Arial"/>
          <w:b/>
          <w:bCs/>
          <w:sz w:val="24"/>
          <w:szCs w:val="22"/>
        </w:rPr>
        <w:t xml:space="preserve"> </w:t>
      </w:r>
      <w:r w:rsidR="00933E2F" w:rsidRPr="0088681D">
        <w:rPr>
          <w:rFonts w:ascii="Arial" w:hAnsi="Arial"/>
          <w:sz w:val="24"/>
          <w:szCs w:val="22"/>
          <w:lang w:val="en-US"/>
        </w:rPr>
        <w:t>overseen</w:t>
      </w:r>
      <w:r w:rsidR="00D52148" w:rsidRPr="0088681D">
        <w:rPr>
          <w:rFonts w:ascii="Arial" w:hAnsi="Arial"/>
          <w:sz w:val="24"/>
          <w:szCs w:val="22"/>
          <w:lang w:val="en-US"/>
        </w:rPr>
        <w:t xml:space="preserve"> by </w:t>
      </w:r>
      <w:r w:rsidR="00933E2F" w:rsidRPr="0088681D">
        <w:rPr>
          <w:rFonts w:ascii="Arial" w:hAnsi="Arial"/>
          <w:sz w:val="24"/>
          <w:szCs w:val="22"/>
          <w:lang w:val="en-US"/>
        </w:rPr>
        <w:t>practice educator</w:t>
      </w:r>
      <w:r w:rsidR="00D52148" w:rsidRPr="0088681D">
        <w:rPr>
          <w:rFonts w:ascii="Arial" w:hAnsi="Arial"/>
          <w:color w:val="0000FF"/>
          <w:sz w:val="24"/>
          <w:szCs w:val="22"/>
        </w:rPr>
        <w:t xml:space="preserve">, </w:t>
      </w:r>
      <w:r w:rsidR="00D52148" w:rsidRPr="0088681D">
        <w:rPr>
          <w:rFonts w:ascii="Arial" w:hAnsi="Arial"/>
          <w:sz w:val="24"/>
          <w:szCs w:val="22"/>
        </w:rPr>
        <w:t>followed</w:t>
      </w:r>
      <w:r w:rsidR="00D52148" w:rsidRPr="0088681D">
        <w:rPr>
          <w:rFonts w:ascii="Arial" w:hAnsi="Arial"/>
          <w:sz w:val="24"/>
          <w:szCs w:val="22"/>
          <w:lang w:val="en-US"/>
        </w:rPr>
        <w:t xml:space="preserve"> by </w:t>
      </w:r>
      <w:r w:rsidR="00933E2F" w:rsidRPr="0088681D">
        <w:rPr>
          <w:rFonts w:ascii="Arial" w:hAnsi="Arial"/>
          <w:sz w:val="24"/>
          <w:szCs w:val="22"/>
          <w:lang w:val="pt-PT"/>
        </w:rPr>
        <w:t xml:space="preserve">reflective discussion and </w:t>
      </w:r>
      <w:r w:rsidR="00D52148" w:rsidRPr="0088681D">
        <w:rPr>
          <w:rFonts w:ascii="Arial" w:hAnsi="Arial"/>
          <w:sz w:val="24"/>
          <w:szCs w:val="22"/>
          <w:lang w:val="pt-PT"/>
        </w:rPr>
        <w:t>feedback.</w:t>
      </w:r>
    </w:p>
    <w:p w14:paraId="7D213646" w14:textId="77777777" w:rsidR="00CD468F" w:rsidRPr="0088681D" w:rsidRDefault="00CD468F" w:rsidP="00CD468F">
      <w:pPr>
        <w:rPr>
          <w:rFonts w:ascii="Arial" w:hAnsi="Arial" w:cs="Arial"/>
          <w:szCs w:val="20"/>
        </w:rPr>
      </w:pPr>
    </w:p>
    <w:p w14:paraId="7E2C1722" w14:textId="39934FAF" w:rsidR="00CD468F" w:rsidRPr="0088681D" w:rsidRDefault="00CD468F" w:rsidP="00CD468F">
      <w:pPr>
        <w:rPr>
          <w:rFonts w:ascii="Arial" w:hAnsi="Arial" w:cs="Arial"/>
          <w:szCs w:val="22"/>
        </w:rPr>
      </w:pPr>
      <w:r w:rsidRPr="0088681D">
        <w:rPr>
          <w:rFonts w:ascii="Arial" w:hAnsi="Arial" w:cs="Arial"/>
          <w:szCs w:val="22"/>
        </w:rPr>
        <w:t xml:space="preserve">The </w:t>
      </w:r>
      <w:r w:rsidR="007F210E" w:rsidRPr="0088681D">
        <w:rPr>
          <w:rFonts w:ascii="Arial" w:hAnsi="Arial" w:cs="Arial"/>
          <w:szCs w:val="22"/>
        </w:rPr>
        <w:t>nutrition and health-related projects</w:t>
      </w:r>
      <w:r w:rsidRPr="0088681D">
        <w:rPr>
          <w:rFonts w:ascii="Arial" w:hAnsi="Arial" w:cs="Arial"/>
          <w:szCs w:val="22"/>
        </w:rPr>
        <w:t xml:space="preserve"> tool c</w:t>
      </w:r>
      <w:r w:rsidR="00783FC9" w:rsidRPr="0088681D">
        <w:rPr>
          <w:rFonts w:ascii="Arial" w:hAnsi="Arial" w:cs="Arial"/>
          <w:szCs w:val="22"/>
        </w:rPr>
        <w:t>ould</w:t>
      </w:r>
      <w:r w:rsidRPr="0088681D">
        <w:rPr>
          <w:rFonts w:ascii="Arial" w:hAnsi="Arial" w:cs="Arial"/>
          <w:szCs w:val="22"/>
        </w:rPr>
        <w:t xml:space="preserve"> be used to demonstrate competency towards </w:t>
      </w:r>
      <w:r w:rsidR="2EADF0E0" w:rsidRPr="0088681D">
        <w:rPr>
          <w:rFonts w:ascii="Arial" w:hAnsi="Arial" w:cs="Arial"/>
          <w:szCs w:val="22"/>
        </w:rPr>
        <w:t>some/all</w:t>
      </w:r>
      <w:r w:rsidR="00783FC9" w:rsidRPr="0088681D">
        <w:rPr>
          <w:rFonts w:ascii="Arial" w:hAnsi="Arial" w:cs="Arial"/>
          <w:szCs w:val="22"/>
        </w:rPr>
        <w:t xml:space="preserve"> </w:t>
      </w:r>
      <w:r w:rsidR="6412D1E4" w:rsidRPr="0088681D">
        <w:rPr>
          <w:rFonts w:ascii="Arial" w:hAnsi="Arial" w:cs="Arial"/>
          <w:szCs w:val="22"/>
        </w:rPr>
        <w:t xml:space="preserve">of </w:t>
      </w:r>
      <w:r w:rsidR="00783FC9" w:rsidRPr="0088681D">
        <w:rPr>
          <w:rFonts w:ascii="Arial" w:hAnsi="Arial" w:cs="Arial"/>
          <w:szCs w:val="22"/>
        </w:rPr>
        <w:t>the</w:t>
      </w:r>
      <w:r w:rsidRPr="0088681D">
        <w:rPr>
          <w:rFonts w:ascii="Arial" w:hAnsi="Arial" w:cs="Arial"/>
          <w:szCs w:val="22"/>
        </w:rPr>
        <w:t xml:space="preserve"> placement learning outcomes</w:t>
      </w:r>
      <w:r w:rsidR="008968B9" w:rsidRPr="0088681D">
        <w:rPr>
          <w:rFonts w:ascii="Arial" w:hAnsi="Arial" w:cs="Arial"/>
          <w:szCs w:val="22"/>
        </w:rPr>
        <w:t>, depending</w:t>
      </w:r>
      <w:r w:rsidR="00783FC9" w:rsidRPr="0088681D">
        <w:rPr>
          <w:rFonts w:ascii="Arial" w:hAnsi="Arial" w:cs="Arial"/>
          <w:szCs w:val="22"/>
        </w:rPr>
        <w:t xml:space="preserve"> on the</w:t>
      </w:r>
      <w:r w:rsidR="00FA01E3" w:rsidRPr="0088681D">
        <w:rPr>
          <w:rFonts w:ascii="Arial" w:hAnsi="Arial" w:cs="Arial"/>
          <w:szCs w:val="22"/>
        </w:rPr>
        <w:t xml:space="preserve"> </w:t>
      </w:r>
      <w:r w:rsidR="00992958" w:rsidRPr="0088681D">
        <w:rPr>
          <w:rFonts w:ascii="Arial" w:hAnsi="Arial" w:cs="Arial"/>
          <w:szCs w:val="22"/>
        </w:rPr>
        <w:t xml:space="preserve">content and </w:t>
      </w:r>
      <w:r w:rsidR="00FA01E3" w:rsidRPr="0088681D">
        <w:rPr>
          <w:rFonts w:ascii="Arial" w:hAnsi="Arial" w:cs="Arial"/>
          <w:szCs w:val="22"/>
        </w:rPr>
        <w:t>execution</w:t>
      </w:r>
      <w:r w:rsidR="00992958" w:rsidRPr="0088681D">
        <w:rPr>
          <w:rFonts w:ascii="Arial" w:hAnsi="Arial" w:cs="Arial"/>
          <w:szCs w:val="22"/>
        </w:rPr>
        <w:t xml:space="preserve"> of the project</w:t>
      </w:r>
      <w:r w:rsidRPr="0088681D">
        <w:rPr>
          <w:rFonts w:ascii="Arial" w:hAnsi="Arial" w:cs="Arial"/>
          <w:szCs w:val="22"/>
        </w:rPr>
        <w:t>:</w:t>
      </w:r>
    </w:p>
    <w:p w14:paraId="3ED82FC4" w14:textId="40E85D04" w:rsidR="002077D3" w:rsidRDefault="002077D3" w:rsidP="0579EADF">
      <w:pPr>
        <w:pStyle w:val="Body"/>
        <w:tabs>
          <w:tab w:val="left" w:pos="1701"/>
          <w:tab w:val="left" w:pos="4536"/>
          <w:tab w:val="left" w:pos="8364"/>
          <w:tab w:val="left" w:pos="8931"/>
        </w:tabs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9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C80DBF" w14:paraId="7B1D5A0D" w14:textId="77777777" w:rsidTr="0960512A">
        <w:trPr>
          <w:trHeight w:val="1690"/>
        </w:trPr>
        <w:tc>
          <w:tcPr>
            <w:tcW w:w="10740" w:type="dxa"/>
            <w:shd w:val="clear" w:color="auto" w:fill="A7A7A7" w:themeFill="text2"/>
          </w:tcPr>
          <w:p w14:paraId="7CF50920" w14:textId="39826EFA" w:rsidR="00C80DBF" w:rsidRPr="008968B9" w:rsidRDefault="00C80DBF" w:rsidP="00C80DBF">
            <w:pPr>
              <w:pStyle w:val="Body"/>
              <w:rPr>
                <w:rFonts w:ascii="Arial" w:hAnsi="Arial"/>
                <w:lang w:val="en-US"/>
              </w:rPr>
            </w:pPr>
            <w:r w:rsidRPr="00933E2F">
              <w:rPr>
                <w:rFonts w:ascii="Arial" w:hAnsi="Arial"/>
                <w:b/>
                <w:bCs/>
                <w:lang w:val="en-US"/>
              </w:rPr>
              <w:t xml:space="preserve">Stage 1 </w:t>
            </w:r>
            <w:r w:rsidR="001A11E9">
              <w:rPr>
                <w:rFonts w:ascii="Arial" w:hAnsi="Arial"/>
                <w:b/>
                <w:bCs/>
                <w:lang w:val="en-US"/>
              </w:rPr>
              <w:t>P</w:t>
            </w:r>
            <w:r w:rsidRPr="00933E2F">
              <w:rPr>
                <w:rFonts w:ascii="Arial" w:hAnsi="Arial"/>
                <w:b/>
                <w:bCs/>
                <w:lang w:val="en-US"/>
              </w:rPr>
              <w:t xml:space="preserve">reparation: </w:t>
            </w:r>
            <w:r w:rsidRPr="00933E2F">
              <w:rPr>
                <w:rFonts w:ascii="Arial" w:hAnsi="Arial"/>
                <w:lang w:val="en-US"/>
              </w:rPr>
              <w:t>Has appropriate preparation been undertaken and evidenced? Depending on the project this could include:</w:t>
            </w:r>
          </w:p>
          <w:p w14:paraId="4EDCF1A0" w14:textId="0F26657F" w:rsidR="00C80DBF" w:rsidRPr="00933E2F" w:rsidRDefault="00C80DBF" w:rsidP="00C80DBF">
            <w:pPr>
              <w:pStyle w:val="Body"/>
              <w:numPr>
                <w:ilvl w:val="0"/>
                <w:numId w:val="2"/>
              </w:numPr>
              <w:rPr>
                <w:rFonts w:ascii="Arial" w:hAnsi="Arial"/>
                <w:lang w:val="en-US"/>
              </w:rPr>
            </w:pPr>
            <w:r w:rsidRPr="00933E2F">
              <w:rPr>
                <w:rFonts w:ascii="Arial" w:hAnsi="Arial"/>
                <w:lang w:val="en-US"/>
              </w:rPr>
              <w:t>Consideration of target audience – including demographics and any additional needs they may have (</w:t>
            </w:r>
            <w:r w:rsidR="00CE2B12" w:rsidRPr="00933E2F">
              <w:rPr>
                <w:rFonts w:ascii="Arial" w:hAnsi="Arial"/>
                <w:lang w:val="en-US"/>
              </w:rPr>
              <w:t xml:space="preserve">LO2, </w:t>
            </w:r>
            <w:r w:rsidRPr="00933E2F">
              <w:rPr>
                <w:rFonts w:ascii="Arial" w:hAnsi="Arial"/>
                <w:lang w:val="en-US"/>
              </w:rPr>
              <w:t>LO3, LO9)</w:t>
            </w:r>
            <w:r w:rsidRPr="00933E2F" w:rsidDel="00B57C8C">
              <w:rPr>
                <w:rFonts w:ascii="Arial" w:hAnsi="Arial"/>
                <w:lang w:val="en-US"/>
              </w:rPr>
              <w:t xml:space="preserve"> </w:t>
            </w:r>
          </w:p>
          <w:p w14:paraId="3A979D79" w14:textId="77777777" w:rsidR="00E323BB" w:rsidRDefault="00C80DBF" w:rsidP="00E323BB">
            <w:pPr>
              <w:pStyle w:val="Body"/>
              <w:numPr>
                <w:ilvl w:val="0"/>
                <w:numId w:val="2"/>
              </w:numPr>
              <w:rPr>
                <w:rFonts w:ascii="Arial" w:hAnsi="Arial"/>
                <w:lang w:val="en-US"/>
              </w:rPr>
            </w:pPr>
            <w:r w:rsidRPr="00933E2F">
              <w:rPr>
                <w:rFonts w:ascii="Arial" w:hAnsi="Arial"/>
                <w:lang w:val="en-US"/>
              </w:rPr>
              <w:t>Evidence and application of own research, i.e. has up-to-date knowledge in subject area (LO1)</w:t>
            </w:r>
          </w:p>
          <w:p w14:paraId="252B5F5D" w14:textId="6EFEA89E" w:rsidR="00B42F02" w:rsidRPr="00E323BB" w:rsidRDefault="00B42F02" w:rsidP="00E323BB">
            <w:pPr>
              <w:pStyle w:val="Body"/>
              <w:numPr>
                <w:ilvl w:val="0"/>
                <w:numId w:val="2"/>
              </w:numPr>
              <w:spacing w:after="120"/>
              <w:ind w:left="714" w:hanging="357"/>
              <w:rPr>
                <w:rFonts w:ascii="Arial" w:hAnsi="Arial"/>
                <w:lang w:val="en-US"/>
              </w:rPr>
            </w:pPr>
            <w:r w:rsidRPr="0960512A">
              <w:rPr>
                <w:rFonts w:ascii="Arial" w:hAnsi="Arial"/>
                <w:lang w:val="en-US"/>
              </w:rPr>
              <w:t>Plans appropriately including process e.g. Gantt chart, lesson plan, protocol, etc.  Factors considered may include aims and objectives, time, equipment, resources, space, etc. (LO7</w:t>
            </w:r>
            <w:r w:rsidR="008968B9" w:rsidRPr="0960512A">
              <w:rPr>
                <w:rFonts w:ascii="Arial" w:hAnsi="Arial"/>
                <w:lang w:val="en-US"/>
              </w:rPr>
              <w:t xml:space="preserve">, </w:t>
            </w:r>
            <w:r w:rsidRPr="0960512A">
              <w:rPr>
                <w:rFonts w:ascii="Arial" w:hAnsi="Arial"/>
                <w:lang w:val="en-US"/>
              </w:rPr>
              <w:t>LO8, LO10)</w:t>
            </w:r>
          </w:p>
        </w:tc>
      </w:tr>
      <w:tr w:rsidR="00CF2553" w14:paraId="39754648" w14:textId="77777777" w:rsidTr="0960512A">
        <w:trPr>
          <w:trHeight w:val="1970"/>
        </w:trPr>
        <w:tc>
          <w:tcPr>
            <w:tcW w:w="10740" w:type="dxa"/>
          </w:tcPr>
          <w:p w14:paraId="33DB55B9" w14:textId="72785519" w:rsidR="00F61247" w:rsidRPr="0088681D" w:rsidRDefault="00933E2F" w:rsidP="00933E2F">
            <w:pPr>
              <w:pStyle w:val="Body"/>
              <w:rPr>
                <w:rFonts w:ascii="Arial" w:hAnsi="Arial"/>
                <w:szCs w:val="22"/>
              </w:rPr>
            </w:pPr>
            <w:r w:rsidRPr="0088681D">
              <w:rPr>
                <w:rFonts w:ascii="Arial" w:hAnsi="Arial"/>
                <w:szCs w:val="22"/>
              </w:rPr>
              <w:t>Student c</w:t>
            </w:r>
            <w:r w:rsidR="00BA67C6" w:rsidRPr="0088681D">
              <w:rPr>
                <w:rFonts w:ascii="Arial" w:hAnsi="Arial"/>
                <w:szCs w:val="22"/>
              </w:rPr>
              <w:t>omments</w:t>
            </w:r>
          </w:p>
          <w:p w14:paraId="1A188364" w14:textId="2A8C91CC" w:rsidR="00F61247" w:rsidRDefault="00F61247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</w:rPr>
            </w:pPr>
          </w:p>
        </w:tc>
      </w:tr>
      <w:tr w:rsidR="00933E2F" w14:paraId="5C0B5226" w14:textId="77777777" w:rsidTr="00274047">
        <w:trPr>
          <w:trHeight w:val="1408"/>
        </w:trPr>
        <w:tc>
          <w:tcPr>
            <w:tcW w:w="10740" w:type="dxa"/>
          </w:tcPr>
          <w:p w14:paraId="253ACE5B" w14:textId="5DAC1EAD" w:rsidR="00933E2F" w:rsidRPr="0088681D" w:rsidRDefault="00933E2F" w:rsidP="00CF2553">
            <w:pPr>
              <w:pStyle w:val="Body"/>
              <w:rPr>
                <w:rFonts w:ascii="Arial" w:hAnsi="Arial"/>
                <w:szCs w:val="22"/>
              </w:rPr>
            </w:pPr>
            <w:r w:rsidRPr="0088681D">
              <w:rPr>
                <w:rFonts w:ascii="Arial" w:hAnsi="Arial"/>
                <w:szCs w:val="22"/>
              </w:rPr>
              <w:lastRenderedPageBreak/>
              <w:t>Practice educator feedback</w:t>
            </w:r>
          </w:p>
        </w:tc>
      </w:tr>
      <w:tr w:rsidR="004D5E39" w14:paraId="66EB13FB" w14:textId="77777777" w:rsidTr="0960512A">
        <w:tc>
          <w:tcPr>
            <w:tcW w:w="10740" w:type="dxa"/>
            <w:shd w:val="clear" w:color="auto" w:fill="A7A7A7" w:themeFill="text2"/>
          </w:tcPr>
          <w:p w14:paraId="3CDB7B6F" w14:textId="7B8CD186" w:rsidR="007F7A16" w:rsidRPr="001A11E9" w:rsidRDefault="007F7A16" w:rsidP="007F7A1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 w:rsidRPr="001A11E9">
              <w:rPr>
                <w:rFonts w:ascii="Arial" w:eastAsia="Arial" w:hAnsi="Arial" w:cs="Arial"/>
                <w:b/>
                <w:bCs/>
                <w:szCs w:val="22"/>
              </w:rPr>
              <w:t>Stage 2 Delivery</w:t>
            </w:r>
            <w:r w:rsidR="00274047">
              <w:rPr>
                <w:rFonts w:ascii="Arial" w:eastAsia="Arial" w:hAnsi="Arial" w:cs="Arial"/>
                <w:b/>
                <w:bCs/>
                <w:szCs w:val="22"/>
              </w:rPr>
              <w:t>/Content</w:t>
            </w:r>
            <w:r w:rsidRPr="001A11E9">
              <w:rPr>
                <w:rFonts w:ascii="Arial" w:eastAsia="Arial" w:hAnsi="Arial" w:cs="Arial"/>
                <w:b/>
                <w:bCs/>
                <w:szCs w:val="22"/>
              </w:rPr>
              <w:t>:</w:t>
            </w:r>
            <w:r w:rsidRPr="001A11E9">
              <w:rPr>
                <w:rFonts w:ascii="Arial" w:eastAsia="Arial" w:hAnsi="Arial" w:cs="Arial"/>
                <w:szCs w:val="22"/>
              </w:rPr>
              <w:t xml:space="preserve">  Was the final piece of work undertaken and executed to an appropriate standard? Depending on the project, this could include: </w:t>
            </w:r>
          </w:p>
          <w:p w14:paraId="4B1B2013" w14:textId="5D894E7B" w:rsidR="007F7A16" w:rsidRPr="001A11E9" w:rsidRDefault="007F7A16" w:rsidP="007F7A16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  <w:lang w:val="en-US"/>
              </w:rPr>
            </w:pPr>
            <w:r w:rsidRPr="001A11E9">
              <w:rPr>
                <w:rFonts w:ascii="Arial" w:hAnsi="Arial"/>
                <w:szCs w:val="22"/>
                <w:lang w:val="en-US"/>
              </w:rPr>
              <w:t xml:space="preserve">Information was relevant and accurate </w:t>
            </w:r>
            <w:r w:rsidR="001B5174" w:rsidRPr="001A11E9">
              <w:rPr>
                <w:rFonts w:ascii="Arial" w:hAnsi="Arial"/>
                <w:szCs w:val="22"/>
                <w:lang w:val="en-US"/>
              </w:rPr>
              <w:t>(LO1)</w:t>
            </w:r>
          </w:p>
          <w:p w14:paraId="6AAA4F11" w14:textId="7794BDFD" w:rsidR="007F7A16" w:rsidRPr="001A11E9" w:rsidRDefault="007F7A16" w:rsidP="007F7A16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  <w:lang w:val="en-US"/>
              </w:rPr>
            </w:pPr>
            <w:r w:rsidRPr="001A11E9">
              <w:rPr>
                <w:rFonts w:ascii="Arial" w:hAnsi="Arial"/>
                <w:szCs w:val="22"/>
                <w:lang w:val="en-US"/>
              </w:rPr>
              <w:t>Communicated at an appropriate level, i.e. use of language, avoiding jargon, demonstrating sensitivity, professional reporting (LO</w:t>
            </w:r>
            <w:r w:rsidR="00947EBC" w:rsidRPr="001A11E9">
              <w:rPr>
                <w:rFonts w:ascii="Arial" w:hAnsi="Arial"/>
                <w:szCs w:val="22"/>
                <w:lang w:val="en-US"/>
              </w:rPr>
              <w:t>3, LO9)</w:t>
            </w:r>
            <w:r w:rsidRPr="001A11E9">
              <w:rPr>
                <w:rFonts w:ascii="Arial" w:hAnsi="Arial"/>
                <w:szCs w:val="22"/>
                <w:lang w:val="en-US"/>
              </w:rPr>
              <w:t xml:space="preserve"> </w:t>
            </w:r>
          </w:p>
          <w:p w14:paraId="22A83B09" w14:textId="20499609" w:rsidR="007F7A16" w:rsidRPr="001A11E9" w:rsidRDefault="007F7A16" w:rsidP="007F7A16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  <w:lang w:val="en-US"/>
              </w:rPr>
            </w:pPr>
            <w:r w:rsidRPr="001A11E9">
              <w:rPr>
                <w:rFonts w:ascii="Arial" w:hAnsi="Arial"/>
                <w:szCs w:val="22"/>
                <w:lang w:val="en-US"/>
              </w:rPr>
              <w:t xml:space="preserve">Interaction with target audience if opportunity arises </w:t>
            </w:r>
            <w:r w:rsidR="00947EBC" w:rsidRPr="001A11E9">
              <w:rPr>
                <w:rFonts w:ascii="Arial" w:hAnsi="Arial"/>
                <w:szCs w:val="22"/>
                <w:lang w:val="en-US"/>
              </w:rPr>
              <w:t>(LO3, LO9)</w:t>
            </w:r>
          </w:p>
          <w:p w14:paraId="2AED856A" w14:textId="420DAC50" w:rsidR="007F7A16" w:rsidRPr="001A11E9" w:rsidRDefault="007F7A16" w:rsidP="007F7A16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  <w:lang w:val="en-US"/>
              </w:rPr>
            </w:pPr>
            <w:r w:rsidRPr="001A11E9">
              <w:rPr>
                <w:rFonts w:ascii="Arial" w:hAnsi="Arial"/>
                <w:szCs w:val="22"/>
                <w:lang w:val="en-US"/>
              </w:rPr>
              <w:t>Text/picture balance, where necessary adapted to target group</w:t>
            </w:r>
            <w:r w:rsidR="001B5174" w:rsidRPr="001A11E9">
              <w:rPr>
                <w:rFonts w:ascii="Arial" w:hAnsi="Arial"/>
                <w:szCs w:val="22"/>
                <w:lang w:val="en-US"/>
              </w:rPr>
              <w:t xml:space="preserve"> (LO3, LO9)</w:t>
            </w:r>
          </w:p>
          <w:p w14:paraId="7523EF5F" w14:textId="3A288E50" w:rsidR="007F7A16" w:rsidRPr="001A11E9" w:rsidRDefault="007F7A16" w:rsidP="007F7A16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</w:rPr>
            </w:pPr>
            <w:r w:rsidRPr="001A11E9">
              <w:rPr>
                <w:rFonts w:ascii="Arial" w:hAnsi="Arial"/>
                <w:szCs w:val="22"/>
              </w:rPr>
              <w:t>Consideration given to factors influencing nutrition and health</w:t>
            </w:r>
            <w:r w:rsidR="009B3503">
              <w:rPr>
                <w:rFonts w:ascii="Arial" w:hAnsi="Arial"/>
                <w:szCs w:val="22"/>
              </w:rPr>
              <w:t>,</w:t>
            </w:r>
            <w:r w:rsidRPr="001A11E9">
              <w:rPr>
                <w:rFonts w:ascii="Arial" w:hAnsi="Arial"/>
                <w:szCs w:val="22"/>
              </w:rPr>
              <w:t xml:space="preserve"> e.g. income, local food availability, peer and family pressure, media, preferences, cooking skills, shopping skills </w:t>
            </w:r>
            <w:r w:rsidR="009B3503">
              <w:rPr>
                <w:rFonts w:ascii="Arial" w:hAnsi="Arial"/>
                <w:szCs w:val="22"/>
              </w:rPr>
              <w:t>(LO</w:t>
            </w:r>
            <w:r w:rsidR="001B5174" w:rsidRPr="001A11E9">
              <w:rPr>
                <w:rFonts w:ascii="Arial" w:hAnsi="Arial"/>
                <w:szCs w:val="22"/>
              </w:rPr>
              <w:t>1</w:t>
            </w:r>
            <w:r w:rsidR="00A10A4A" w:rsidRPr="001A11E9">
              <w:rPr>
                <w:rFonts w:ascii="Arial" w:hAnsi="Arial"/>
                <w:szCs w:val="22"/>
              </w:rPr>
              <w:t>, LO2)</w:t>
            </w:r>
          </w:p>
          <w:p w14:paraId="6B5B121B" w14:textId="77777777" w:rsidR="004D5E39" w:rsidRPr="00CC71DA" w:rsidRDefault="007F7A16" w:rsidP="008968B9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spacing w:after="120"/>
              <w:ind w:left="714" w:hanging="357"/>
              <w:rPr>
                <w:rFonts w:ascii="Arial" w:eastAsia="Arial" w:hAnsi="Arial" w:cs="Arial"/>
                <w:szCs w:val="22"/>
              </w:rPr>
            </w:pPr>
            <w:r w:rsidRPr="001A11E9">
              <w:rPr>
                <w:rFonts w:ascii="Arial" w:hAnsi="Arial"/>
                <w:szCs w:val="22"/>
              </w:rPr>
              <w:t>Demonstrated understanding and ability to implement different strategies to influence nutritional intake, e.g. behaviour modification, multi-agency working</w:t>
            </w:r>
            <w:r w:rsidR="00A10A4A" w:rsidRPr="001A11E9">
              <w:rPr>
                <w:rFonts w:ascii="Arial" w:hAnsi="Arial"/>
                <w:szCs w:val="22"/>
              </w:rPr>
              <w:t xml:space="preserve"> (</w:t>
            </w:r>
            <w:r w:rsidR="001973A6" w:rsidRPr="001A11E9">
              <w:rPr>
                <w:rFonts w:ascii="Arial" w:hAnsi="Arial"/>
                <w:szCs w:val="22"/>
              </w:rPr>
              <w:t xml:space="preserve">LO3, </w:t>
            </w:r>
            <w:r w:rsidR="0044612F" w:rsidRPr="001A11E9">
              <w:rPr>
                <w:rFonts w:ascii="Arial" w:hAnsi="Arial"/>
                <w:szCs w:val="22"/>
              </w:rPr>
              <w:t>LO6, LO</w:t>
            </w:r>
            <w:r w:rsidR="001973A6" w:rsidRPr="001A11E9">
              <w:rPr>
                <w:rFonts w:ascii="Arial" w:hAnsi="Arial"/>
                <w:szCs w:val="22"/>
              </w:rPr>
              <w:t>7, LO9</w:t>
            </w:r>
            <w:r w:rsidR="0044612F" w:rsidRPr="001A11E9">
              <w:rPr>
                <w:rFonts w:ascii="Arial" w:hAnsi="Arial"/>
                <w:szCs w:val="22"/>
              </w:rPr>
              <w:t>)</w:t>
            </w:r>
          </w:p>
          <w:p w14:paraId="71F910CE" w14:textId="040A2D46" w:rsidR="00CC71DA" w:rsidRDefault="00CC71DA" w:rsidP="009B35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For projects involving presentations:</w:t>
            </w:r>
          </w:p>
          <w:p w14:paraId="20A62B70" w14:textId="5541C0C5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Develops rapport and speaks with an engaging, friendly and professional manner </w:t>
            </w:r>
            <w:r w:rsidR="009B3503">
              <w:rPr>
                <w:rFonts w:ascii="Arial" w:eastAsia="Arial" w:hAnsi="Arial" w:cs="Arial"/>
                <w:szCs w:val="22"/>
              </w:rPr>
              <w:t>(LO3, LO5, LO9)</w:t>
            </w:r>
          </w:p>
          <w:p w14:paraId="696EE0A0" w14:textId="7B6FF9AE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Makes eye contact with the audience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(LO3, LO9)</w:t>
            </w:r>
          </w:p>
          <w:p w14:paraId="5D391695" w14:textId="5E833D38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Conveys enthusiasm and confidence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(LO9)</w:t>
            </w:r>
          </w:p>
          <w:p w14:paraId="5554DB65" w14:textId="0F782F30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Effective use of visual aids to support verbal communication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(LO3, LO9)</w:t>
            </w:r>
          </w:p>
          <w:p w14:paraId="78E11C7B" w14:textId="6EF61C60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Effective and appropriate verbal and non-verbal communication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(LO3, LO9)</w:t>
            </w:r>
          </w:p>
          <w:p w14:paraId="12D8A2E9" w14:textId="6233EDE1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Keeps interest and attention of the audience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(LO9)</w:t>
            </w:r>
          </w:p>
          <w:p w14:paraId="1973826E" w14:textId="038E4563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Demonstrates active listening and able to adapt delivery to meet topic-specific learning needs of the group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(LO9)</w:t>
            </w:r>
          </w:p>
          <w:p w14:paraId="2BB03E25" w14:textId="7369E01F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Listens to and fosters respect for the views of those within the group/audience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(LO9)</w:t>
            </w:r>
          </w:p>
          <w:p w14:paraId="0ED6F113" w14:textId="68325913" w:rsidR="00CC71DA" w:rsidRPr="008968B9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Encourages questions, acknowledges and responds appropriately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(LO9)</w:t>
            </w:r>
          </w:p>
        </w:tc>
      </w:tr>
      <w:tr w:rsidR="00CF2553" w14:paraId="5DF45561" w14:textId="77777777" w:rsidTr="0960512A">
        <w:trPr>
          <w:trHeight w:val="1937"/>
        </w:trPr>
        <w:tc>
          <w:tcPr>
            <w:tcW w:w="10740" w:type="dxa"/>
          </w:tcPr>
          <w:p w14:paraId="4349A74B" w14:textId="75505C74" w:rsidR="0011533D" w:rsidRPr="0088681D" w:rsidRDefault="001A11E9" w:rsidP="0011533D">
            <w:pPr>
              <w:pStyle w:val="Body"/>
              <w:rPr>
                <w:rFonts w:ascii="Arial" w:hAnsi="Arial"/>
                <w:szCs w:val="22"/>
              </w:rPr>
            </w:pPr>
            <w:r w:rsidRPr="0088681D">
              <w:rPr>
                <w:rFonts w:ascii="Arial" w:hAnsi="Arial"/>
                <w:szCs w:val="22"/>
              </w:rPr>
              <w:t>Student c</w:t>
            </w:r>
            <w:r w:rsidR="0011533D" w:rsidRPr="0088681D">
              <w:rPr>
                <w:rFonts w:ascii="Arial" w:hAnsi="Arial"/>
                <w:szCs w:val="22"/>
              </w:rPr>
              <w:t>omments</w:t>
            </w:r>
          </w:p>
          <w:p w14:paraId="26F7C0A2" w14:textId="77777777" w:rsidR="008968B9" w:rsidRDefault="008968B9" w:rsidP="0011533D">
            <w:pPr>
              <w:pStyle w:val="Body"/>
              <w:rPr>
                <w:rFonts w:ascii="Arial" w:hAnsi="Arial"/>
                <w:szCs w:val="22"/>
              </w:rPr>
            </w:pPr>
          </w:p>
          <w:p w14:paraId="379B5953" w14:textId="5DBE9FF7" w:rsidR="00286357" w:rsidRDefault="00286357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50BA643" w14:textId="5AF648E1" w:rsidR="00286357" w:rsidRDefault="00286357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3556D959" w14:textId="0CF044BC" w:rsidR="00286357" w:rsidRDefault="00286357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8898575" w14:textId="4ED1DD4D" w:rsidR="00E25C61" w:rsidRDefault="00E25C61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6423C04B" w14:textId="4A94D79C" w:rsidR="00E25C61" w:rsidRDefault="00E25C61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B2057C2" w14:textId="32D39062" w:rsidR="00E25C61" w:rsidRDefault="00E25C61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3A92505A" w14:textId="1E5B0E3E" w:rsidR="00E25C61" w:rsidRDefault="00E25C61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63E357E" w14:textId="77777777" w:rsidR="00E25C61" w:rsidRDefault="00E25C61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F838632" w14:textId="53C01882" w:rsidR="00ED5A30" w:rsidRDefault="00ED5A30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B792618" w14:textId="77777777" w:rsidR="00ED5A30" w:rsidRDefault="00ED5A30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6315FF69" w14:textId="169FF7C5" w:rsidR="00994104" w:rsidRPr="00797A47" w:rsidRDefault="00994104" w:rsidP="00ED5A3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11E9" w14:paraId="54A567A6" w14:textId="77777777" w:rsidTr="00274047">
        <w:trPr>
          <w:trHeight w:val="1387"/>
        </w:trPr>
        <w:tc>
          <w:tcPr>
            <w:tcW w:w="10740" w:type="dxa"/>
          </w:tcPr>
          <w:p w14:paraId="35701566" w14:textId="77777777" w:rsidR="008968B9" w:rsidRPr="0088681D" w:rsidRDefault="001A11E9" w:rsidP="0011533D">
            <w:pPr>
              <w:pStyle w:val="Body"/>
              <w:rPr>
                <w:rFonts w:ascii="Arial" w:hAnsi="Arial"/>
                <w:szCs w:val="22"/>
              </w:rPr>
            </w:pPr>
            <w:r w:rsidRPr="0088681D">
              <w:rPr>
                <w:rFonts w:ascii="Arial" w:hAnsi="Arial"/>
                <w:szCs w:val="22"/>
              </w:rPr>
              <w:t>Practice educator feedback</w:t>
            </w:r>
          </w:p>
          <w:p w14:paraId="018A7324" w14:textId="77777777" w:rsidR="008968B9" w:rsidRDefault="008968B9" w:rsidP="0011533D">
            <w:pPr>
              <w:pStyle w:val="Body"/>
              <w:rPr>
                <w:rFonts w:ascii="Arial" w:hAnsi="Arial"/>
                <w:szCs w:val="22"/>
              </w:rPr>
            </w:pPr>
          </w:p>
          <w:p w14:paraId="614BD6A7" w14:textId="1CD8CFF1" w:rsidR="001A11E9" w:rsidRPr="00BC17A0" w:rsidRDefault="001A11E9" w:rsidP="0579EADF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532446E9" w14:textId="77777777" w:rsidR="001A11E9" w:rsidRDefault="001A11E9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5D2D6009" w14:textId="77777777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540C822E" w14:textId="1287A53F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78DB10DD" w14:textId="0722EA38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61802A9A" w14:textId="0CEF41FF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51C38444" w14:textId="54B5FA1F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644953CC" w14:textId="77777777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7A469887" w14:textId="36A17CA5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68CFF4D3" w14:textId="77777777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4F002C04" w14:textId="1932B393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491FBF41" w14:textId="61F90AEF" w:rsidR="00E25C61" w:rsidRPr="00E25C61" w:rsidRDefault="00E25C61" w:rsidP="00E25C61">
            <w:pPr>
              <w:tabs>
                <w:tab w:val="left" w:pos="6293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11533D" w14:paraId="4EF6843E" w14:textId="77777777" w:rsidTr="0960512A">
        <w:tc>
          <w:tcPr>
            <w:tcW w:w="10740" w:type="dxa"/>
            <w:shd w:val="clear" w:color="auto" w:fill="A7A7A7" w:themeFill="text2"/>
          </w:tcPr>
          <w:p w14:paraId="3083335D" w14:textId="21F6202D" w:rsidR="00185E46" w:rsidRPr="00E323BB" w:rsidRDefault="007C7B43" w:rsidP="00E323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</w:rPr>
            </w:pPr>
            <w:r w:rsidRPr="001A11E9">
              <w:rPr>
                <w:rFonts w:ascii="Arial" w:eastAsia="Arial" w:hAnsi="Arial" w:cs="Arial"/>
                <w:b/>
                <w:bCs/>
                <w:szCs w:val="22"/>
              </w:rPr>
              <w:lastRenderedPageBreak/>
              <w:t>Stage 3 Evaluation</w:t>
            </w:r>
            <w:r w:rsidR="00274047">
              <w:rPr>
                <w:rFonts w:ascii="Arial" w:eastAsia="Arial" w:hAnsi="Arial" w:cs="Arial"/>
                <w:b/>
                <w:bCs/>
                <w:szCs w:val="22"/>
              </w:rPr>
              <w:t>/Reflection</w:t>
            </w:r>
            <w:r w:rsidRPr="001A11E9">
              <w:rPr>
                <w:rFonts w:ascii="Arial" w:eastAsia="Arial" w:hAnsi="Arial" w:cs="Arial"/>
                <w:b/>
                <w:bCs/>
                <w:szCs w:val="22"/>
              </w:rPr>
              <w:t xml:space="preserve">: </w:t>
            </w:r>
            <w:r w:rsidRPr="001A11E9">
              <w:rPr>
                <w:rFonts w:ascii="Arial" w:hAnsi="Arial"/>
                <w:szCs w:val="22"/>
              </w:rPr>
              <w:t>Evaluates the project, including potential impact/effect on dietetic services and target group</w:t>
            </w:r>
            <w:r w:rsidR="009B279A" w:rsidRPr="001A11E9">
              <w:rPr>
                <w:rFonts w:ascii="Arial" w:hAnsi="Arial"/>
                <w:szCs w:val="22"/>
              </w:rPr>
              <w:t xml:space="preserve"> (</w:t>
            </w:r>
            <w:r w:rsidR="009B25FB" w:rsidRPr="001A11E9">
              <w:rPr>
                <w:rFonts w:ascii="Arial" w:hAnsi="Arial"/>
                <w:szCs w:val="22"/>
              </w:rPr>
              <w:t xml:space="preserve">LO1, </w:t>
            </w:r>
            <w:r w:rsidR="009B279A" w:rsidRPr="001A11E9">
              <w:rPr>
                <w:rFonts w:ascii="Arial" w:hAnsi="Arial"/>
                <w:szCs w:val="22"/>
              </w:rPr>
              <w:t>LO</w:t>
            </w:r>
            <w:r w:rsidR="00783AC4" w:rsidRPr="001A11E9">
              <w:rPr>
                <w:rFonts w:ascii="Arial" w:hAnsi="Arial"/>
                <w:szCs w:val="22"/>
              </w:rPr>
              <w:t>4, LO</w:t>
            </w:r>
            <w:r w:rsidR="009B279A" w:rsidRPr="001A11E9">
              <w:rPr>
                <w:rFonts w:ascii="Arial" w:hAnsi="Arial"/>
                <w:szCs w:val="22"/>
              </w:rPr>
              <w:t>7)</w:t>
            </w:r>
          </w:p>
          <w:p w14:paraId="34563CD8" w14:textId="57D074D1" w:rsidR="00185E46" w:rsidRPr="001A11E9" w:rsidRDefault="00185E46" w:rsidP="00185E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1A11E9">
              <w:rPr>
                <w:rFonts w:ascii="Arial" w:hAnsi="Arial" w:cs="Arial"/>
              </w:rPr>
              <w:t xml:space="preserve">Include a critical analysis and reflection of the </w:t>
            </w:r>
            <w:r w:rsidR="00A0158D" w:rsidRPr="001A11E9">
              <w:rPr>
                <w:rFonts w:ascii="Arial" w:hAnsi="Arial" w:cs="Arial"/>
              </w:rPr>
              <w:t>project</w:t>
            </w:r>
            <w:r w:rsidR="001A11E9">
              <w:rPr>
                <w:rFonts w:ascii="Arial" w:hAnsi="Arial" w:cs="Arial"/>
              </w:rPr>
              <w:t>,</w:t>
            </w:r>
            <w:r w:rsidRPr="001A11E9">
              <w:rPr>
                <w:rFonts w:ascii="Arial" w:hAnsi="Arial" w:cs="Arial"/>
              </w:rPr>
              <w:t xml:space="preserve"> i.e. plan</w:t>
            </w:r>
            <w:r w:rsidR="005B44AF" w:rsidRPr="001A11E9">
              <w:rPr>
                <w:rFonts w:ascii="Arial" w:hAnsi="Arial" w:cs="Arial"/>
              </w:rPr>
              <w:t xml:space="preserve">ning and execution - </w:t>
            </w:r>
            <w:r w:rsidRPr="001A11E9">
              <w:rPr>
                <w:rFonts w:ascii="Arial" w:hAnsi="Arial" w:cs="Arial"/>
              </w:rPr>
              <w:t>Include what went well, barriers and limitations</w:t>
            </w:r>
            <w:r w:rsidR="00CD777B" w:rsidRPr="001A11E9">
              <w:rPr>
                <w:rFonts w:ascii="Arial" w:hAnsi="Arial" w:cs="Arial"/>
              </w:rPr>
              <w:t>, what would be done differently in the future</w:t>
            </w:r>
          </w:p>
          <w:p w14:paraId="6B68FDF0" w14:textId="4D0F17DE" w:rsidR="00185E46" w:rsidRPr="001A11E9" w:rsidRDefault="00185E46" w:rsidP="00185E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1A11E9">
              <w:rPr>
                <w:rFonts w:ascii="Arial" w:hAnsi="Arial" w:cs="Arial"/>
              </w:rPr>
              <w:t>Evaluate outcomes and person-related outcome measures (P</w:t>
            </w:r>
            <w:r w:rsidR="00274047">
              <w:rPr>
                <w:rFonts w:ascii="Arial" w:hAnsi="Arial" w:cs="Arial"/>
              </w:rPr>
              <w:t>REMs</w:t>
            </w:r>
            <w:r w:rsidRPr="001A11E9">
              <w:rPr>
                <w:rFonts w:ascii="Arial" w:hAnsi="Arial" w:cs="Arial"/>
              </w:rPr>
              <w:t>)</w:t>
            </w:r>
          </w:p>
          <w:p w14:paraId="798E73F5" w14:textId="77777777" w:rsidR="00E323BB" w:rsidRDefault="00185E46" w:rsidP="00E323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1A11E9">
              <w:rPr>
                <w:rFonts w:ascii="Arial" w:hAnsi="Arial" w:cs="Arial"/>
              </w:rPr>
              <w:t xml:space="preserve">Discuss the literature in this area and use it to justify/challenge </w:t>
            </w:r>
            <w:r w:rsidR="00772E4B" w:rsidRPr="001A11E9">
              <w:rPr>
                <w:rFonts w:ascii="Arial" w:hAnsi="Arial" w:cs="Arial"/>
              </w:rPr>
              <w:t>your cho</w:t>
            </w:r>
            <w:r w:rsidR="00E323BB">
              <w:rPr>
                <w:rFonts w:ascii="Arial" w:hAnsi="Arial" w:cs="Arial"/>
              </w:rPr>
              <w:t>sen style of delivery/execution</w:t>
            </w:r>
          </w:p>
          <w:p w14:paraId="237E672F" w14:textId="77777777" w:rsidR="0011533D" w:rsidRDefault="00185E46" w:rsidP="00E323BB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714" w:hanging="357"/>
              <w:rPr>
                <w:rFonts w:ascii="Arial" w:hAnsi="Arial" w:cs="Arial"/>
              </w:rPr>
            </w:pPr>
            <w:r w:rsidRPr="00E323BB">
              <w:rPr>
                <w:rFonts w:ascii="Arial" w:hAnsi="Arial" w:cs="Arial"/>
              </w:rPr>
              <w:t>Consider any future action, personal learning points and learning for wider practice, including evidence gaps</w:t>
            </w:r>
          </w:p>
          <w:p w14:paraId="54F4D0AE" w14:textId="6A1C0BE7" w:rsidR="00274047" w:rsidRPr="00E323BB" w:rsidDel="007F7A16" w:rsidRDefault="00274047" w:rsidP="00E323BB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Reflection on process/evaluation</w:t>
            </w:r>
          </w:p>
        </w:tc>
      </w:tr>
      <w:tr w:rsidR="00CF2553" w14:paraId="1AEA1B4C" w14:textId="77777777" w:rsidTr="0960512A">
        <w:trPr>
          <w:trHeight w:val="1770"/>
        </w:trPr>
        <w:tc>
          <w:tcPr>
            <w:tcW w:w="10740" w:type="dxa"/>
          </w:tcPr>
          <w:p w14:paraId="73376156" w14:textId="2F9E0499" w:rsidR="007C7B43" w:rsidRPr="0088681D" w:rsidRDefault="001A11E9" w:rsidP="007C7B43">
            <w:pPr>
              <w:pStyle w:val="Body"/>
              <w:rPr>
                <w:rFonts w:ascii="Arial" w:hAnsi="Arial"/>
                <w:szCs w:val="22"/>
              </w:rPr>
            </w:pPr>
            <w:r w:rsidRPr="0088681D">
              <w:rPr>
                <w:rFonts w:ascii="Arial" w:hAnsi="Arial"/>
                <w:szCs w:val="22"/>
              </w:rPr>
              <w:t>S</w:t>
            </w:r>
            <w:r w:rsidR="00E323BB" w:rsidRPr="0088681D">
              <w:rPr>
                <w:rFonts w:ascii="Arial" w:hAnsi="Arial"/>
                <w:szCs w:val="22"/>
              </w:rPr>
              <w:t>tudent comments</w:t>
            </w:r>
          </w:p>
          <w:p w14:paraId="5C232C49" w14:textId="1C47F698" w:rsidR="00E323BB" w:rsidRDefault="00E323BB" w:rsidP="007C7B43">
            <w:pPr>
              <w:pStyle w:val="Body"/>
              <w:rPr>
                <w:rFonts w:ascii="Arial" w:hAnsi="Arial"/>
                <w:szCs w:val="22"/>
              </w:rPr>
            </w:pPr>
          </w:p>
          <w:p w14:paraId="0FCBEECD" w14:textId="77777777" w:rsidR="00E323BB" w:rsidRPr="001A11E9" w:rsidRDefault="00E323BB" w:rsidP="007C7B43">
            <w:pPr>
              <w:pStyle w:val="Body"/>
              <w:rPr>
                <w:rFonts w:ascii="Arial" w:hAnsi="Arial"/>
                <w:szCs w:val="22"/>
              </w:rPr>
            </w:pPr>
          </w:p>
          <w:p w14:paraId="31EC26E8" w14:textId="4B9D56B1" w:rsidR="004B77CE" w:rsidRDefault="004B77CE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 w:val="22"/>
                <w:szCs w:val="22"/>
              </w:rPr>
            </w:pPr>
          </w:p>
          <w:p w14:paraId="752C8188" w14:textId="6C090BEC" w:rsidR="00E26F14" w:rsidRDefault="00E26F14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 w:val="22"/>
                <w:szCs w:val="22"/>
              </w:rPr>
            </w:pPr>
          </w:p>
          <w:p w14:paraId="73938AD5" w14:textId="7E41F9DF" w:rsidR="004B77CE" w:rsidRDefault="004B77CE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 w:val="22"/>
                <w:szCs w:val="22"/>
              </w:rPr>
            </w:pPr>
          </w:p>
          <w:p w14:paraId="441BE0D0" w14:textId="7C8C6EB0" w:rsidR="004B77CE" w:rsidRDefault="004B77CE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 w:val="22"/>
                <w:szCs w:val="22"/>
              </w:rPr>
            </w:pPr>
          </w:p>
          <w:p w14:paraId="526FD9AE" w14:textId="77777777" w:rsidR="006A7591" w:rsidRDefault="006A7591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 w:val="22"/>
                <w:szCs w:val="22"/>
              </w:rPr>
            </w:pPr>
          </w:p>
          <w:p w14:paraId="017C5C35" w14:textId="779F55A4" w:rsidR="006A7591" w:rsidRPr="00A0121A" w:rsidRDefault="006A7591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11E9" w14:paraId="4B2A33C0" w14:textId="77777777" w:rsidTr="0960512A">
        <w:trPr>
          <w:trHeight w:val="1770"/>
        </w:trPr>
        <w:tc>
          <w:tcPr>
            <w:tcW w:w="10740" w:type="dxa"/>
          </w:tcPr>
          <w:p w14:paraId="0673E0D9" w14:textId="77777777" w:rsidR="00E323BB" w:rsidRPr="0088681D" w:rsidRDefault="001A11E9" w:rsidP="007C7B43">
            <w:pPr>
              <w:pStyle w:val="Body"/>
              <w:rPr>
                <w:rFonts w:ascii="Arial" w:hAnsi="Arial"/>
                <w:szCs w:val="22"/>
              </w:rPr>
            </w:pPr>
            <w:r w:rsidRPr="0088681D">
              <w:rPr>
                <w:rFonts w:ascii="Arial" w:hAnsi="Arial"/>
                <w:szCs w:val="22"/>
              </w:rPr>
              <w:t>Practice educator feedback</w:t>
            </w:r>
          </w:p>
          <w:p w14:paraId="71195EDF" w14:textId="77777777" w:rsidR="00E323BB" w:rsidRPr="0088681D" w:rsidRDefault="00E323BB" w:rsidP="007C7B43">
            <w:pPr>
              <w:pStyle w:val="Body"/>
              <w:rPr>
                <w:rFonts w:ascii="Arial" w:hAnsi="Arial"/>
                <w:szCs w:val="22"/>
              </w:rPr>
            </w:pPr>
          </w:p>
          <w:p w14:paraId="5FB20301" w14:textId="2685ABB7" w:rsidR="001A11E9" w:rsidRPr="0088681D" w:rsidRDefault="001A11E9" w:rsidP="007C7B43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79BA667" w14:textId="05C2F6D9" w:rsidR="0088681D" w:rsidRDefault="0088681D" w:rsidP="0088681D">
      <w:pPr>
        <w:tabs>
          <w:tab w:val="left" w:pos="8798"/>
        </w:tabs>
      </w:pPr>
      <w:r>
        <w:tab/>
      </w:r>
    </w:p>
    <w:tbl>
      <w:tblPr>
        <w:tblStyle w:val="TableGrid"/>
        <w:tblpPr w:leftFromText="180" w:rightFromText="180" w:vertAnchor="text" w:horzAnchor="margin" w:tblpY="89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596742" w14:paraId="4808A0FB" w14:textId="77777777" w:rsidTr="0960512A">
        <w:tc>
          <w:tcPr>
            <w:tcW w:w="10740" w:type="dxa"/>
            <w:shd w:val="clear" w:color="auto" w:fill="A7A7A7" w:themeFill="text2"/>
          </w:tcPr>
          <w:p w14:paraId="12508480" w14:textId="51C5670E" w:rsidR="00596742" w:rsidRPr="00E323BB" w:rsidRDefault="00596742" w:rsidP="005967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  <w:lang w:val="en-US"/>
              </w:rPr>
            </w:pPr>
            <w:r w:rsidRPr="001A11E9">
              <w:rPr>
                <w:rFonts w:ascii="Arial" w:eastAsia="Arial" w:hAnsi="Arial" w:cs="Arial"/>
                <w:b/>
                <w:bCs/>
                <w:szCs w:val="22"/>
              </w:rPr>
              <w:t>Professional Practice</w:t>
            </w:r>
            <w:r w:rsidR="001A11E9">
              <w:rPr>
                <w:rFonts w:ascii="Arial" w:eastAsia="Arial" w:hAnsi="Arial" w:cs="Arial"/>
                <w:b/>
                <w:bCs/>
                <w:szCs w:val="22"/>
              </w:rPr>
              <w:t xml:space="preserve">: </w:t>
            </w:r>
            <w:r w:rsidRPr="001A11E9">
              <w:rPr>
                <w:rFonts w:ascii="Arial" w:hAnsi="Arial"/>
                <w:szCs w:val="22"/>
                <w:lang w:val="en-US"/>
              </w:rPr>
              <w:t xml:space="preserve">Practices within the statement of conduct (LO5) </w:t>
            </w:r>
          </w:p>
          <w:p w14:paraId="35F7CFAF" w14:textId="77777777" w:rsidR="00596742" w:rsidRPr="001A11E9" w:rsidRDefault="00596742" w:rsidP="00596742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</w:rPr>
            </w:pPr>
            <w:r w:rsidRPr="001A11E9">
              <w:rPr>
                <w:rFonts w:ascii="Arial" w:hAnsi="Arial"/>
                <w:szCs w:val="22"/>
              </w:rPr>
              <w:t xml:space="preserve">Uses generic names for products or mentions several brand names </w:t>
            </w:r>
          </w:p>
          <w:p w14:paraId="7EE7345A" w14:textId="77777777" w:rsidR="00596742" w:rsidRPr="001A11E9" w:rsidRDefault="00596742" w:rsidP="00596742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  <w:lang w:val="en-US"/>
              </w:rPr>
            </w:pPr>
            <w:r w:rsidRPr="001A11E9">
              <w:rPr>
                <w:rFonts w:ascii="Arial" w:hAnsi="Arial"/>
                <w:szCs w:val="22"/>
                <w:lang w:val="en-US"/>
              </w:rPr>
              <w:t>Words and pictures are inclusive, e.g. race, religion, age, sexual orientation, learning and / or physical disability</w:t>
            </w:r>
          </w:p>
          <w:p w14:paraId="407919E9" w14:textId="78DF98D5" w:rsidR="00AE7EE5" w:rsidRPr="001A11E9" w:rsidRDefault="00B52BFB" w:rsidP="00596742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 w:rsidRPr="001A11E9">
              <w:rPr>
                <w:rFonts w:ascii="Arial" w:eastAsia="Arial" w:hAnsi="Arial" w:cs="Arial"/>
                <w:szCs w:val="22"/>
              </w:rPr>
              <w:t xml:space="preserve">Demonstrates ownership and responsibility </w:t>
            </w:r>
            <w:r w:rsidR="0082504F" w:rsidRPr="001A11E9">
              <w:rPr>
                <w:rFonts w:ascii="Arial" w:eastAsia="Arial" w:hAnsi="Arial" w:cs="Arial"/>
                <w:szCs w:val="22"/>
              </w:rPr>
              <w:t xml:space="preserve">for the project </w:t>
            </w:r>
          </w:p>
          <w:p w14:paraId="3E74D753" w14:textId="77777777" w:rsidR="006C2E28" w:rsidRPr="001A11E9" w:rsidRDefault="006C2E28" w:rsidP="006C2E28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 w:rsidRPr="001A11E9">
              <w:rPr>
                <w:rFonts w:ascii="Arial" w:hAnsi="Arial"/>
                <w:szCs w:val="22"/>
              </w:rPr>
              <w:t>Meets aims and objectives/deliverables</w:t>
            </w:r>
          </w:p>
          <w:p w14:paraId="24756DF9" w14:textId="72E6C9D9" w:rsidR="00596742" w:rsidRPr="00E323BB" w:rsidRDefault="006C2E28" w:rsidP="00E323BB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spacing w:after="120"/>
              <w:ind w:left="714" w:hanging="357"/>
              <w:rPr>
                <w:rFonts w:ascii="Arial" w:eastAsia="Arial" w:hAnsi="Arial" w:cs="Arial"/>
                <w:szCs w:val="22"/>
              </w:rPr>
            </w:pPr>
            <w:r w:rsidRPr="001A11E9">
              <w:rPr>
                <w:rFonts w:ascii="Arial" w:hAnsi="Arial"/>
                <w:szCs w:val="22"/>
              </w:rPr>
              <w:t>Acts on advice and feedback</w:t>
            </w:r>
          </w:p>
        </w:tc>
      </w:tr>
      <w:tr w:rsidR="00CF2553" w14:paraId="25431CC9" w14:textId="77777777" w:rsidTr="0960512A">
        <w:trPr>
          <w:trHeight w:val="2520"/>
        </w:trPr>
        <w:tc>
          <w:tcPr>
            <w:tcW w:w="10740" w:type="dxa"/>
          </w:tcPr>
          <w:p w14:paraId="4F0C8FF7" w14:textId="654F59CE" w:rsidR="00CA0195" w:rsidRPr="00E323BB" w:rsidRDefault="001A11E9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b/>
                <w:szCs w:val="22"/>
              </w:rPr>
            </w:pPr>
            <w:r w:rsidRPr="00E323BB">
              <w:rPr>
                <w:rFonts w:ascii="Arial" w:eastAsia="Arial" w:hAnsi="Arial" w:cs="Arial"/>
                <w:b/>
                <w:szCs w:val="22"/>
              </w:rPr>
              <w:t>S</w:t>
            </w:r>
            <w:r w:rsidR="00E323BB" w:rsidRPr="00E323BB">
              <w:rPr>
                <w:rFonts w:ascii="Arial" w:eastAsia="Arial" w:hAnsi="Arial" w:cs="Arial"/>
                <w:b/>
                <w:szCs w:val="22"/>
              </w:rPr>
              <w:t>tudent comments</w:t>
            </w:r>
          </w:p>
          <w:p w14:paraId="30351EE9" w14:textId="23699796" w:rsidR="00E323BB" w:rsidRDefault="00E323BB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</w:p>
          <w:p w14:paraId="24E92691" w14:textId="77777777" w:rsidR="00E323BB" w:rsidRPr="001A11E9" w:rsidRDefault="00E323BB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</w:p>
          <w:p w14:paraId="56DD47B5" w14:textId="051A642C" w:rsidR="00E26F14" w:rsidRDefault="00E26F14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3C377910" w14:textId="77777777" w:rsidR="00EB35CC" w:rsidRDefault="00EB35CC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B5FAF1C" w14:textId="77777777" w:rsidR="00CA0195" w:rsidRDefault="00CA0195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D738FBB" w14:textId="77777777" w:rsidR="00E26F14" w:rsidRDefault="00E26F14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730185C" w14:textId="77777777" w:rsidR="00E26F14" w:rsidRDefault="00E26F14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37CED07" w14:textId="77777777" w:rsidR="00E26F14" w:rsidRDefault="00E26F14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5FCF695" w14:textId="77777777" w:rsidR="00E26F14" w:rsidRDefault="00E26F14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225F560" w14:textId="6A9DE23C" w:rsidR="00E26F14" w:rsidRPr="00797A47" w:rsidRDefault="00E26F14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11E9" w14:paraId="709565C3" w14:textId="77777777" w:rsidTr="0960512A">
        <w:trPr>
          <w:trHeight w:val="2520"/>
        </w:trPr>
        <w:tc>
          <w:tcPr>
            <w:tcW w:w="10740" w:type="dxa"/>
          </w:tcPr>
          <w:p w14:paraId="4B35B5FC" w14:textId="77777777" w:rsidR="00E323BB" w:rsidRPr="00E323BB" w:rsidRDefault="001A11E9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b/>
                <w:szCs w:val="22"/>
              </w:rPr>
            </w:pPr>
            <w:r w:rsidRPr="00E323BB">
              <w:rPr>
                <w:rFonts w:ascii="Arial" w:hAnsi="Arial"/>
                <w:b/>
                <w:szCs w:val="22"/>
              </w:rPr>
              <w:t>Practice educator feedback</w:t>
            </w:r>
          </w:p>
          <w:p w14:paraId="3D6AFB37" w14:textId="77777777" w:rsidR="00E323BB" w:rsidRDefault="00E323BB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</w:rPr>
            </w:pPr>
          </w:p>
          <w:p w14:paraId="5F3ADF4D" w14:textId="66935684" w:rsidR="001A11E9" w:rsidRPr="001A11E9" w:rsidRDefault="001A11E9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</w:p>
        </w:tc>
      </w:tr>
    </w:tbl>
    <w:p w14:paraId="7835903C" w14:textId="691B481A" w:rsidR="004C287D" w:rsidRDefault="004C287D">
      <w:pPr>
        <w:pStyle w:val="Body"/>
        <w:outlineLvl w:val="0"/>
        <w:rPr>
          <w:rFonts w:ascii="Arial" w:hAnsi="Arial"/>
          <w:b/>
          <w:bCs/>
          <w:sz w:val="24"/>
          <w:szCs w:val="24"/>
          <w:lang w:val="en-US"/>
        </w:rPr>
      </w:pPr>
    </w:p>
    <w:p w14:paraId="5F010814" w14:textId="77777777" w:rsidR="001A11E9" w:rsidRPr="0088681D" w:rsidRDefault="001A11E9" w:rsidP="001A11E9">
      <w:pPr>
        <w:pStyle w:val="BodyText"/>
        <w:rPr>
          <w:rFonts w:ascii="Arial" w:hAnsi="Arial" w:cs="Arial"/>
          <w:b/>
          <w:color w:val="000000"/>
          <w:szCs w:val="22"/>
          <w:u w:color="000000"/>
        </w:rPr>
      </w:pPr>
      <w:r w:rsidRPr="0088681D">
        <w:rPr>
          <w:rFonts w:ascii="Arial" w:hAnsi="Arial" w:cs="Arial"/>
          <w:b/>
          <w:color w:val="000000"/>
          <w:szCs w:val="22"/>
          <w:u w:color="000000"/>
        </w:rPr>
        <w:lastRenderedPageBreak/>
        <w:t>Practice educators to complete the table below.</w:t>
      </w:r>
      <w:r w:rsidRPr="0088681D">
        <w:rPr>
          <w:rFonts w:ascii="Arial" w:hAnsi="Arial" w:cs="Arial"/>
          <w:color w:val="000000"/>
          <w:szCs w:val="22"/>
          <w:u w:color="000000"/>
        </w:rPr>
        <w:t xml:space="preserve"> Please indicate which learning outcomes were competently demonstrated in this service user consultation and should therefore be used for summative evidence. The learning outcomes are a guide only and a summative consultation may not</w:t>
      </w:r>
      <w:r w:rsidRPr="0088681D">
        <w:rPr>
          <w:rFonts w:ascii="Arial" w:hAnsi="Arial" w:cs="Arial"/>
          <w:szCs w:val="22"/>
        </w:rPr>
        <w:t xml:space="preserve"> </w:t>
      </w:r>
      <w:r w:rsidRPr="0088681D">
        <w:rPr>
          <w:rFonts w:ascii="Arial" w:hAnsi="Arial" w:cs="Arial"/>
          <w:color w:val="000000"/>
          <w:szCs w:val="22"/>
          <w:u w:color="000000"/>
        </w:rPr>
        <w:t xml:space="preserve">need all learning outcomes signed off. </w:t>
      </w:r>
    </w:p>
    <w:p w14:paraId="56A9F90B" w14:textId="77777777" w:rsidR="001A11E9" w:rsidRDefault="001A11E9">
      <w:pPr>
        <w:pStyle w:val="Body"/>
        <w:outlineLvl w:val="0"/>
        <w:rPr>
          <w:rFonts w:ascii="Arial" w:hAnsi="Arial"/>
          <w:b/>
          <w:bCs/>
          <w:sz w:val="24"/>
          <w:szCs w:val="24"/>
          <w:lang w:val="en-US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701"/>
        <w:gridCol w:w="2410"/>
        <w:gridCol w:w="2409"/>
      </w:tblGrid>
      <w:tr w:rsidR="009B3503" w:rsidRPr="000F011F" w14:paraId="2E61A783" w14:textId="77777777" w:rsidTr="00E25C61">
        <w:trPr>
          <w:trHeight w:val="522"/>
        </w:trPr>
        <w:tc>
          <w:tcPr>
            <w:tcW w:w="2410" w:type="dxa"/>
            <w:shd w:val="clear" w:color="auto" w:fill="auto"/>
          </w:tcPr>
          <w:p w14:paraId="37243F48" w14:textId="0E06FF9A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Learning outcome</w:t>
            </w:r>
            <w:r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s</w:t>
            </w:r>
          </w:p>
          <w:p w14:paraId="049C8BCB" w14:textId="0FA90FD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for placement B</w:t>
            </w:r>
            <w:r w:rsidR="00AB1283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2</w:t>
            </w:r>
            <w:bookmarkStart w:id="0" w:name="_GoBack"/>
            <w:bookmarkEnd w:id="0"/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 xml:space="preserve"> or C </w:t>
            </w:r>
          </w:p>
        </w:tc>
        <w:tc>
          <w:tcPr>
            <w:tcW w:w="1843" w:type="dxa"/>
            <w:shd w:val="clear" w:color="auto" w:fill="auto"/>
          </w:tcPr>
          <w:p w14:paraId="04ABAE09" w14:textId="1794BEFC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LO1</w:t>
            </w:r>
          </w:p>
          <w:p w14:paraId="49404717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701" w:type="dxa"/>
            <w:shd w:val="clear" w:color="auto" w:fill="auto"/>
          </w:tcPr>
          <w:p w14:paraId="41F4238F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LO2</w:t>
            </w:r>
          </w:p>
          <w:p w14:paraId="4E04F57F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2410" w:type="dxa"/>
            <w:shd w:val="clear" w:color="auto" w:fill="auto"/>
          </w:tcPr>
          <w:p w14:paraId="2F4AED18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LO3</w:t>
            </w:r>
          </w:p>
          <w:p w14:paraId="68767108" w14:textId="4A20800E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2409" w:type="dxa"/>
            <w:shd w:val="clear" w:color="auto" w:fill="auto"/>
          </w:tcPr>
          <w:p w14:paraId="22DB2C68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LO4</w:t>
            </w:r>
          </w:p>
          <w:p w14:paraId="4D4345DB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Reflection and review</w:t>
            </w:r>
          </w:p>
        </w:tc>
      </w:tr>
      <w:tr w:rsidR="009B3503" w:rsidRPr="000F011F" w14:paraId="7C07AFA3" w14:textId="77777777" w:rsidTr="00E25C61">
        <w:trPr>
          <w:trHeight w:val="566"/>
        </w:trPr>
        <w:tc>
          <w:tcPr>
            <w:tcW w:w="2410" w:type="dxa"/>
            <w:vMerge w:val="restart"/>
            <w:shd w:val="clear" w:color="auto" w:fill="auto"/>
          </w:tcPr>
          <w:p w14:paraId="73642288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Cs/>
                <w:sz w:val="20"/>
                <w:szCs w:val="20"/>
              </w:rPr>
              <w:t xml:space="preserve">Student demonstrates competent practice for placement learning outcomes (tick all that apply) </w:t>
            </w:r>
          </w:p>
        </w:tc>
        <w:tc>
          <w:tcPr>
            <w:tcW w:w="1843" w:type="dxa"/>
            <w:shd w:val="clear" w:color="auto" w:fill="auto"/>
          </w:tcPr>
          <w:p w14:paraId="6987A31F" w14:textId="12D0E1B0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4F91A0AA" w14:textId="790F00C7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308F4A57" w14:textId="6EBA26A4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638DA25B" w14:textId="0C0D0DBB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B9A6D13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E5760F1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92F0518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Cs/>
                <w:sz w:val="20"/>
                <w:szCs w:val="20"/>
              </w:rPr>
            </w:pPr>
          </w:p>
        </w:tc>
      </w:tr>
      <w:tr w:rsidR="009B3503" w:rsidRPr="000F011F" w14:paraId="0DA7EB75" w14:textId="77777777" w:rsidTr="00E25C61">
        <w:trPr>
          <w:trHeight w:val="529"/>
        </w:trPr>
        <w:tc>
          <w:tcPr>
            <w:tcW w:w="2410" w:type="dxa"/>
            <w:vMerge/>
          </w:tcPr>
          <w:p w14:paraId="4DE9F600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D18A9A" w14:textId="09073CCC" w:rsidR="009B3503" w:rsidRPr="00D34738" w:rsidRDefault="009B3503" w:rsidP="00E25C61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LO5</w:t>
            </w:r>
            <w:r>
              <w:rPr>
                <w:rFonts w:ascii="Arial" w:eastAsia="Cambria" w:hAnsi="Arial" w:cs="Arial"/>
                <w:b/>
                <w:bCs/>
                <w:sz w:val="20"/>
                <w:szCs w:val="20"/>
              </w:rPr>
              <w:br/>
              <w:t>Professionalism</w:t>
            </w:r>
          </w:p>
        </w:tc>
        <w:tc>
          <w:tcPr>
            <w:tcW w:w="1701" w:type="dxa"/>
            <w:shd w:val="clear" w:color="auto" w:fill="auto"/>
          </w:tcPr>
          <w:p w14:paraId="238F4C85" w14:textId="20D0DD96" w:rsidR="009B3503" w:rsidRPr="00D34738" w:rsidRDefault="009B3503" w:rsidP="00E25C61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LO6</w:t>
            </w:r>
          </w:p>
          <w:p w14:paraId="4B776115" w14:textId="77777777" w:rsidR="009B3503" w:rsidRPr="00D34738" w:rsidRDefault="009B3503" w:rsidP="00E25C61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Team working</w:t>
            </w:r>
          </w:p>
        </w:tc>
        <w:tc>
          <w:tcPr>
            <w:tcW w:w="2410" w:type="dxa"/>
            <w:shd w:val="clear" w:color="auto" w:fill="auto"/>
          </w:tcPr>
          <w:p w14:paraId="0B405706" w14:textId="77777777" w:rsidR="009B3503" w:rsidRPr="00D34738" w:rsidRDefault="009B3503" w:rsidP="00E25C61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LO9</w:t>
            </w:r>
          </w:p>
          <w:p w14:paraId="3E574990" w14:textId="77777777" w:rsidR="009B3503" w:rsidRPr="00D34738" w:rsidRDefault="009B3503" w:rsidP="00E25C61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Group communication</w:t>
            </w:r>
          </w:p>
        </w:tc>
        <w:tc>
          <w:tcPr>
            <w:tcW w:w="2409" w:type="dxa"/>
            <w:shd w:val="clear" w:color="auto" w:fill="auto"/>
          </w:tcPr>
          <w:p w14:paraId="35ADDE9F" w14:textId="77777777" w:rsidR="009B3503" w:rsidRPr="00D34738" w:rsidRDefault="009B3503" w:rsidP="00E25C61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LO10</w:t>
            </w:r>
          </w:p>
          <w:p w14:paraId="6A425446" w14:textId="77777777" w:rsidR="009B3503" w:rsidRPr="00D34738" w:rsidRDefault="009B3503" w:rsidP="00E25C61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 xml:space="preserve">Independent working </w:t>
            </w:r>
          </w:p>
        </w:tc>
      </w:tr>
      <w:tr w:rsidR="009B3503" w:rsidRPr="000F011F" w14:paraId="424CEDEB" w14:textId="77777777" w:rsidTr="00E25C61">
        <w:trPr>
          <w:trHeight w:val="714"/>
        </w:trPr>
        <w:tc>
          <w:tcPr>
            <w:tcW w:w="2410" w:type="dxa"/>
            <w:vMerge/>
          </w:tcPr>
          <w:p w14:paraId="7E009BCD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386CF3" w14:textId="77777777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AFE70F" w14:textId="0CBEF7E3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2AF65E56" w14:textId="1B5A7385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3D7CF298" w14:textId="23109E20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7865FF6E" w14:textId="13DEDC3D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9405D83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5503D50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Cs/>
                <w:sz w:val="20"/>
                <w:szCs w:val="20"/>
              </w:rPr>
            </w:pPr>
          </w:p>
        </w:tc>
      </w:tr>
    </w:tbl>
    <w:p w14:paraId="1087057F" w14:textId="0E17863F" w:rsidR="004C287D" w:rsidRDefault="004C287D">
      <w:pPr>
        <w:pStyle w:val="Body"/>
        <w:outlineLvl w:val="0"/>
        <w:rPr>
          <w:rFonts w:ascii="Arial" w:hAnsi="Arial"/>
          <w:b/>
          <w:bCs/>
          <w:sz w:val="24"/>
          <w:szCs w:val="24"/>
          <w:lang w:val="en-US"/>
        </w:rPr>
      </w:pPr>
    </w:p>
    <w:p w14:paraId="36506281" w14:textId="35CB25BE" w:rsidR="009A7E49" w:rsidRPr="00E323BB" w:rsidRDefault="002077D3">
      <w:pPr>
        <w:pStyle w:val="Body"/>
        <w:outlineLvl w:val="0"/>
        <w:rPr>
          <w:rFonts w:ascii="Arial" w:eastAsia="Arial" w:hAnsi="Arial" w:cs="Arial"/>
          <w:b/>
          <w:i/>
          <w:iCs/>
        </w:rPr>
      </w:pPr>
      <w:r w:rsidRPr="00E323BB">
        <w:rPr>
          <w:rFonts w:ascii="Arial" w:hAnsi="Arial"/>
          <w:b/>
          <w:lang w:val="en-US"/>
        </w:rPr>
        <w:t xml:space="preserve">Currently this tool is considered </w:t>
      </w:r>
      <w:r w:rsidR="008968B9" w:rsidRPr="00E323BB">
        <w:rPr>
          <w:rFonts w:ascii="Arial" w:hAnsi="Arial"/>
          <w:b/>
          <w:lang w:val="en-US"/>
        </w:rPr>
        <w:t>to be desirable.  T</w:t>
      </w:r>
      <w:r w:rsidRPr="00E323BB">
        <w:rPr>
          <w:rFonts w:ascii="Arial" w:hAnsi="Arial"/>
          <w:b/>
          <w:lang w:val="en-US"/>
        </w:rPr>
        <w:t xml:space="preserve">here is no requirement to include </w:t>
      </w:r>
      <w:r w:rsidR="008968B9" w:rsidRPr="00E323BB">
        <w:rPr>
          <w:rFonts w:ascii="Arial" w:hAnsi="Arial"/>
          <w:b/>
          <w:lang w:val="en-US"/>
        </w:rPr>
        <w:t>this</w:t>
      </w:r>
      <w:r w:rsidRPr="00E323BB">
        <w:rPr>
          <w:rFonts w:ascii="Arial" w:hAnsi="Arial"/>
          <w:b/>
          <w:lang w:val="en-US"/>
        </w:rPr>
        <w:t xml:space="preserve"> in </w:t>
      </w:r>
      <w:r w:rsidR="008968B9" w:rsidRPr="00E323BB">
        <w:rPr>
          <w:rFonts w:ascii="Arial" w:hAnsi="Arial"/>
          <w:b/>
          <w:lang w:val="en-US"/>
        </w:rPr>
        <w:t>the</w:t>
      </w:r>
      <w:r w:rsidRPr="00E323BB">
        <w:rPr>
          <w:rFonts w:ascii="Arial" w:hAnsi="Arial"/>
          <w:b/>
          <w:lang w:val="en-US"/>
        </w:rPr>
        <w:t xml:space="preserve"> portfolio</w:t>
      </w:r>
      <w:r w:rsidR="008968B9" w:rsidRPr="00E323BB">
        <w:rPr>
          <w:rFonts w:ascii="Arial" w:hAnsi="Arial"/>
          <w:b/>
          <w:lang w:val="en-US"/>
        </w:rPr>
        <w:t>.  Whether it is completed or not should be guided by your practice educators.</w:t>
      </w:r>
    </w:p>
    <w:p w14:paraId="44DFADCE" w14:textId="77777777" w:rsidR="009A7E49" w:rsidRPr="00FB5B76" w:rsidRDefault="009A7E49">
      <w:pPr>
        <w:pStyle w:val="Body"/>
        <w:outlineLvl w:val="0"/>
        <w:rPr>
          <w:rFonts w:ascii="Arial" w:eastAsia="Arial" w:hAnsi="Arial" w:cs="Arial"/>
        </w:rPr>
      </w:pPr>
    </w:p>
    <w:p w14:paraId="541B817D" w14:textId="412D714E" w:rsidR="009A7E49" w:rsidRPr="00FB5B76" w:rsidRDefault="003D681A">
      <w:pPr>
        <w:pStyle w:val="Body"/>
        <w:outlineLvl w:val="0"/>
        <w:rPr>
          <w:rFonts w:ascii="Arial" w:eastAsia="Arial" w:hAnsi="Arial" w:cs="Arial"/>
        </w:rPr>
      </w:pPr>
      <w:r w:rsidRPr="00FB5B76">
        <w:rPr>
          <w:rFonts w:ascii="Arial" w:hAnsi="Arial"/>
          <w:lang w:val="en-US"/>
        </w:rPr>
        <w:t xml:space="preserve">Signature of </w:t>
      </w:r>
      <w:r w:rsidR="008968B9">
        <w:rPr>
          <w:rFonts w:ascii="Arial" w:hAnsi="Arial"/>
          <w:lang w:val="en-US"/>
        </w:rPr>
        <w:t>s</w:t>
      </w:r>
      <w:r w:rsidRPr="00FB5B76">
        <w:rPr>
          <w:rFonts w:ascii="Arial" w:hAnsi="Arial"/>
          <w:lang w:val="en-US"/>
        </w:rPr>
        <w:t>t</w:t>
      </w:r>
      <w:r w:rsidR="008968B9">
        <w:rPr>
          <w:rFonts w:ascii="Arial" w:hAnsi="Arial"/>
          <w:lang w:val="en-US"/>
        </w:rPr>
        <w:t>udent d</w:t>
      </w:r>
      <w:r w:rsidRPr="00FB5B76">
        <w:rPr>
          <w:rFonts w:ascii="Arial" w:hAnsi="Arial"/>
          <w:lang w:val="en-US"/>
        </w:rPr>
        <w:t>ietitian:</w:t>
      </w:r>
      <w:r w:rsidR="002077D3" w:rsidRPr="00FB5B76">
        <w:rPr>
          <w:rFonts w:ascii="Arial" w:hAnsi="Arial"/>
          <w:lang w:val="en-US"/>
        </w:rPr>
        <w:t xml:space="preserve"> ………………</w:t>
      </w:r>
      <w:r w:rsidR="008968B9">
        <w:rPr>
          <w:rFonts w:ascii="Arial" w:hAnsi="Arial"/>
          <w:lang w:val="en-US"/>
        </w:rPr>
        <w:t>……………………………</w:t>
      </w:r>
      <w:r w:rsidR="002077D3" w:rsidRPr="00FB5B76">
        <w:rPr>
          <w:rFonts w:ascii="Arial" w:hAnsi="Arial"/>
          <w:lang w:val="en-US"/>
        </w:rPr>
        <w:t>…………………</w:t>
      </w:r>
      <w:r w:rsidR="008968B9">
        <w:rPr>
          <w:rFonts w:ascii="Arial" w:hAnsi="Arial"/>
          <w:lang w:val="en-US"/>
        </w:rPr>
        <w:t>………...</w:t>
      </w:r>
      <w:r w:rsidR="002077D3" w:rsidRPr="00FB5B76">
        <w:rPr>
          <w:rFonts w:ascii="Arial" w:hAnsi="Arial"/>
        </w:rPr>
        <w:t>.</w:t>
      </w:r>
      <w:r w:rsidR="002077D3" w:rsidRPr="00FB5B76">
        <w:rPr>
          <w:rFonts w:ascii="Arial" w:hAnsi="Arial"/>
          <w:lang w:val="en-US"/>
        </w:rPr>
        <w:t xml:space="preserve">… </w:t>
      </w:r>
      <w:r w:rsidRPr="00FB5B76">
        <w:rPr>
          <w:rFonts w:ascii="Arial" w:hAnsi="Arial"/>
          <w:lang w:val="de-DE"/>
        </w:rPr>
        <w:t>Date:</w:t>
      </w:r>
      <w:r w:rsidR="008968B9">
        <w:rPr>
          <w:rFonts w:ascii="Arial" w:hAnsi="Arial"/>
          <w:lang w:val="en-US"/>
        </w:rPr>
        <w:t xml:space="preserve"> ……………</w:t>
      </w:r>
      <w:r w:rsidR="002077D3" w:rsidRPr="00FB5B76">
        <w:rPr>
          <w:rFonts w:ascii="Arial" w:hAnsi="Arial"/>
          <w:lang w:val="en-US"/>
        </w:rPr>
        <w:t>……</w:t>
      </w:r>
    </w:p>
    <w:p w14:paraId="3E438774" w14:textId="77777777" w:rsidR="009A7E49" w:rsidRPr="00FB5B76" w:rsidRDefault="009A7E49">
      <w:pPr>
        <w:pStyle w:val="Body"/>
        <w:outlineLvl w:val="0"/>
        <w:rPr>
          <w:rFonts w:ascii="Arial" w:eastAsia="Arial" w:hAnsi="Arial" w:cs="Arial"/>
        </w:rPr>
      </w:pPr>
    </w:p>
    <w:p w14:paraId="3FB04E53" w14:textId="2A428DEF" w:rsidR="009A7E49" w:rsidRPr="00FB5B76" w:rsidRDefault="002077D3">
      <w:pPr>
        <w:pStyle w:val="Body"/>
        <w:outlineLvl w:val="0"/>
      </w:pPr>
      <w:r w:rsidRPr="00FB5B76">
        <w:rPr>
          <w:rFonts w:ascii="Arial" w:hAnsi="Arial"/>
          <w:lang w:val="en-US"/>
        </w:rPr>
        <w:t>Sign</w:t>
      </w:r>
      <w:r w:rsidR="008968B9">
        <w:rPr>
          <w:rFonts w:ascii="Arial" w:hAnsi="Arial"/>
          <w:lang w:val="en-US"/>
        </w:rPr>
        <w:t>ature of s</w:t>
      </w:r>
      <w:r w:rsidR="003D681A" w:rsidRPr="00FB5B76">
        <w:rPr>
          <w:rFonts w:ascii="Arial" w:hAnsi="Arial"/>
          <w:lang w:val="en-US"/>
        </w:rPr>
        <w:t xml:space="preserve">upervising </w:t>
      </w:r>
      <w:r w:rsidR="008968B9">
        <w:rPr>
          <w:rFonts w:ascii="Arial" w:hAnsi="Arial"/>
          <w:lang w:val="en-US"/>
        </w:rPr>
        <w:t>d</w:t>
      </w:r>
      <w:r w:rsidR="003D681A" w:rsidRPr="00FB5B76">
        <w:rPr>
          <w:rFonts w:ascii="Arial" w:hAnsi="Arial"/>
          <w:lang w:val="en-US"/>
        </w:rPr>
        <w:t>ietitian</w:t>
      </w:r>
      <w:proofErr w:type="gramStart"/>
      <w:r w:rsidR="003D681A" w:rsidRPr="00FB5B76">
        <w:rPr>
          <w:rFonts w:ascii="Arial" w:hAnsi="Arial"/>
          <w:lang w:val="en-US"/>
        </w:rPr>
        <w:t>:</w:t>
      </w:r>
      <w:r w:rsidRPr="00FB5B76">
        <w:rPr>
          <w:rFonts w:ascii="Arial" w:hAnsi="Arial"/>
          <w:lang w:val="en-US"/>
        </w:rPr>
        <w:t xml:space="preserve">  …………………………</w:t>
      </w:r>
      <w:r w:rsidR="008968B9">
        <w:rPr>
          <w:rFonts w:ascii="Arial" w:hAnsi="Arial"/>
          <w:lang w:val="en-US"/>
        </w:rPr>
        <w:t>………………………………………</w:t>
      </w:r>
      <w:r w:rsidRPr="00FB5B76">
        <w:rPr>
          <w:rFonts w:ascii="Arial" w:hAnsi="Arial"/>
          <w:lang w:val="en-US"/>
        </w:rPr>
        <w:t>……</w:t>
      </w:r>
      <w:proofErr w:type="gramEnd"/>
      <w:r w:rsidRPr="00FB5B76">
        <w:rPr>
          <w:rFonts w:ascii="Arial" w:hAnsi="Arial"/>
          <w:lang w:val="en-US"/>
        </w:rPr>
        <w:t xml:space="preserve"> </w:t>
      </w:r>
      <w:r w:rsidRPr="00FB5B76">
        <w:rPr>
          <w:rFonts w:ascii="Arial" w:hAnsi="Arial"/>
          <w:lang w:val="de-DE"/>
        </w:rPr>
        <w:t>Date</w:t>
      </w:r>
      <w:r w:rsidR="003D681A" w:rsidRPr="00FB5B76">
        <w:rPr>
          <w:rFonts w:ascii="Arial" w:hAnsi="Arial"/>
          <w:lang w:val="de-DE"/>
        </w:rPr>
        <w:t>:</w:t>
      </w:r>
      <w:r w:rsidRPr="00FB5B76">
        <w:rPr>
          <w:rFonts w:ascii="Arial" w:hAnsi="Arial"/>
          <w:lang w:val="de-DE"/>
        </w:rPr>
        <w:t xml:space="preserve"> </w:t>
      </w:r>
      <w:r w:rsidR="008968B9">
        <w:rPr>
          <w:rFonts w:ascii="Arial" w:hAnsi="Arial"/>
          <w:lang w:val="en-US"/>
        </w:rPr>
        <w:t>……………</w:t>
      </w:r>
      <w:r w:rsidRPr="00FB5B76">
        <w:rPr>
          <w:rFonts w:ascii="Arial" w:hAnsi="Arial"/>
          <w:lang w:val="en-US"/>
        </w:rPr>
        <w:t>……</w:t>
      </w:r>
    </w:p>
    <w:sectPr w:rsidR="009A7E49" w:rsidRPr="00FB5B76" w:rsidSect="008968B9">
      <w:footerReference w:type="default" r:id="rId10"/>
      <w:headerReference w:type="first" r:id="rId11"/>
      <w:footerReference w:type="first" r:id="rId12"/>
      <w:pgSz w:w="12240" w:h="15840"/>
      <w:pgMar w:top="901" w:right="758" w:bottom="568" w:left="851" w:header="142" w:footer="39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426B9" w14:textId="77777777" w:rsidR="00A34DFA" w:rsidRDefault="00A34DFA">
      <w:r>
        <w:separator/>
      </w:r>
    </w:p>
  </w:endnote>
  <w:endnote w:type="continuationSeparator" w:id="0">
    <w:p w14:paraId="10AD8A2A" w14:textId="77777777" w:rsidR="00A34DFA" w:rsidRDefault="00A3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20985" w14:textId="5010A770" w:rsidR="001A11E9" w:rsidRDefault="001A11E9" w:rsidP="0088681D">
    <w:pPr>
      <w:pStyle w:val="Footer"/>
      <w:ind w:right="-1"/>
      <w:jc w:val="right"/>
      <w:rPr>
        <w:rFonts w:ascii="Arial" w:hAnsi="Arial"/>
        <w:sz w:val="18"/>
      </w:rPr>
    </w:pPr>
    <w:r w:rsidRPr="002B6A91">
      <w:rPr>
        <w:rFonts w:ascii="Arial" w:hAnsi="Arial" w:cs="Arial"/>
        <w:sz w:val="18"/>
      </w:rPr>
      <w:t>Copyright © 20</w:t>
    </w:r>
    <w:r>
      <w:rPr>
        <w:rFonts w:ascii="Arial" w:hAnsi="Arial" w:cs="Arial"/>
        <w:sz w:val="18"/>
      </w:rPr>
      <w:t>20</w:t>
    </w:r>
    <w:r w:rsidRPr="002B6A91">
      <w:rPr>
        <w:rFonts w:ascii="Arial" w:hAnsi="Arial" w:cs="Arial"/>
        <w:sz w:val="18"/>
      </w:rPr>
      <w:t xml:space="preserve"> </w:t>
    </w:r>
    <w:r w:rsidRPr="002B6A91">
      <w:rPr>
        <w:rFonts w:ascii="Arial" w:hAnsi="Arial" w:cs="Arial"/>
        <w:sz w:val="18"/>
        <w:szCs w:val="14"/>
      </w:rPr>
      <w:t>University of Nottingham</w:t>
    </w:r>
  </w:p>
  <w:p w14:paraId="69D54ABF" w14:textId="77777777" w:rsidR="00E25C61" w:rsidRDefault="001A11E9" w:rsidP="0088681D">
    <w:pPr>
      <w:pStyle w:val="Footer"/>
      <w:ind w:right="-1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D</w:t>
    </w:r>
    <w:r w:rsidR="003D681A" w:rsidRPr="001A11E9">
      <w:rPr>
        <w:rFonts w:ascii="Arial" w:hAnsi="Arial"/>
        <w:sz w:val="18"/>
      </w:rPr>
      <w:t xml:space="preserve">eveloped </w:t>
    </w:r>
    <w:r w:rsidR="00E25C61">
      <w:rPr>
        <w:rFonts w:ascii="Arial" w:hAnsi="Arial"/>
        <w:sz w:val="18"/>
      </w:rPr>
      <w:t>September</w:t>
    </w:r>
    <w:r w:rsidR="000B54E7" w:rsidRPr="001A11E9">
      <w:rPr>
        <w:rFonts w:ascii="Arial" w:hAnsi="Arial"/>
        <w:sz w:val="18"/>
      </w:rPr>
      <w:t xml:space="preserve"> 2020</w:t>
    </w:r>
    <w:r>
      <w:rPr>
        <w:rFonts w:ascii="Arial" w:hAnsi="Arial"/>
        <w:sz w:val="18"/>
      </w:rPr>
      <w:t xml:space="preserve"> from </w:t>
    </w:r>
    <w:r w:rsidR="00A44ECE" w:rsidRPr="001A11E9">
      <w:rPr>
        <w:rFonts w:ascii="Arial" w:hAnsi="Arial"/>
        <w:sz w:val="18"/>
      </w:rPr>
      <w:t>St Andrew</w:t>
    </w:r>
    <w:r>
      <w:rPr>
        <w:rFonts w:ascii="Arial" w:hAnsi="Arial"/>
        <w:sz w:val="18"/>
      </w:rPr>
      <w:t>’s H</w:t>
    </w:r>
    <w:r w:rsidR="00A44ECE" w:rsidRPr="001A11E9">
      <w:rPr>
        <w:rFonts w:ascii="Arial" w:hAnsi="Arial"/>
        <w:sz w:val="18"/>
      </w:rPr>
      <w:t>ealthcare project tool</w:t>
    </w:r>
    <w:r>
      <w:rPr>
        <w:rFonts w:ascii="Arial" w:hAnsi="Arial"/>
        <w:sz w:val="18"/>
      </w:rPr>
      <w:t xml:space="preserve"> (</w:t>
    </w:r>
    <w:r w:rsidR="00A44ECE" w:rsidRPr="001A11E9">
      <w:rPr>
        <w:rFonts w:ascii="Arial" w:hAnsi="Arial"/>
        <w:sz w:val="18"/>
      </w:rPr>
      <w:t>2012)</w:t>
    </w:r>
    <w:r w:rsidR="00E25C61">
      <w:rPr>
        <w:rFonts w:ascii="Arial" w:hAnsi="Arial"/>
        <w:sz w:val="18"/>
      </w:rPr>
      <w:t xml:space="preserve"> </w:t>
    </w:r>
  </w:p>
  <w:p w14:paraId="34C27F17" w14:textId="1F21AC22" w:rsidR="002077D3" w:rsidRPr="001A11E9" w:rsidRDefault="00E25C61" w:rsidP="0088681D">
    <w:pPr>
      <w:pStyle w:val="Footer"/>
      <w:ind w:right="-1"/>
      <w:jc w:val="right"/>
      <w:rPr>
        <w:sz w:val="18"/>
      </w:rPr>
    </w:pPr>
    <w:proofErr w:type="gramStart"/>
    <w:r>
      <w:rPr>
        <w:rFonts w:ascii="Arial" w:hAnsi="Arial"/>
        <w:sz w:val="18"/>
      </w:rPr>
      <w:t>and</w:t>
    </w:r>
    <w:proofErr w:type="gramEnd"/>
    <w:r>
      <w:rPr>
        <w:rFonts w:ascii="Arial" w:hAnsi="Arial"/>
        <w:sz w:val="18"/>
      </w:rPr>
      <w:t xml:space="preserve"> SHU/UoN Group Presentation and Facilitation Tool (2019)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195C1" w14:textId="3C4C5673" w:rsidR="002077D3" w:rsidRDefault="002077D3" w:rsidP="003D681A">
    <w:pPr>
      <w:pStyle w:val="Footer"/>
      <w:ind w:right="-284"/>
      <w:jc w:val="right"/>
      <w:rPr>
        <w:rFonts w:ascii="Arial" w:eastAsia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88F0C" w14:textId="77777777" w:rsidR="00A34DFA" w:rsidRDefault="00A34DFA">
      <w:r>
        <w:separator/>
      </w:r>
    </w:p>
  </w:footnote>
  <w:footnote w:type="continuationSeparator" w:id="0">
    <w:p w14:paraId="760AD22E" w14:textId="77777777" w:rsidR="00A34DFA" w:rsidRDefault="00A3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43687" w14:textId="4A3CB419" w:rsidR="005768B4" w:rsidRPr="00BC17A0" w:rsidRDefault="005768B4" w:rsidP="00933E2F">
    <w:pPr>
      <w:pStyle w:val="Header"/>
      <w:tabs>
        <w:tab w:val="clear" w:pos="4153"/>
        <w:tab w:val="center" w:pos="2694"/>
      </w:tabs>
      <w:jc w:val="right"/>
      <w:rPr>
        <w:rFonts w:ascii="Arial Narrow" w:hAnsi="Arial Narrow"/>
        <w:b/>
        <w:bCs/>
        <w:sz w:val="24"/>
        <w:szCs w:val="24"/>
      </w:rPr>
    </w:pPr>
  </w:p>
  <w:p w14:paraId="0E8CD997" w14:textId="58884A91" w:rsidR="002077D3" w:rsidRPr="009B279A" w:rsidRDefault="0960512A" w:rsidP="00933E2F">
    <w:pPr>
      <w:pStyle w:val="Header"/>
      <w:tabs>
        <w:tab w:val="clear" w:pos="4153"/>
        <w:tab w:val="center" w:pos="2694"/>
      </w:tabs>
      <w:jc w:val="right"/>
      <w:rPr>
        <w:b/>
        <w:bCs/>
        <w:sz w:val="24"/>
        <w:szCs w:val="24"/>
      </w:rPr>
    </w:pPr>
    <w:r w:rsidRPr="0960512A">
      <w:rPr>
        <w:rFonts w:ascii="Arial Narrow" w:hAnsi="Arial Narrow"/>
        <w:b/>
        <w:bCs/>
        <w:sz w:val="24"/>
        <w:szCs w:val="24"/>
      </w:rPr>
      <w:t xml:space="preserve"> </w:t>
    </w:r>
    <w:r>
      <w:rPr>
        <w:noProof/>
        <w:lang w:val="en-GB" w:eastAsia="en-GB"/>
      </w:rPr>
      <w:drawing>
        <wp:inline distT="0" distB="0" distL="0" distR="0" wp14:anchorId="7FA18E43" wp14:editId="2EADF0E0">
          <wp:extent cx="1108075" cy="410845"/>
          <wp:effectExtent l="0" t="0" r="0" b="8255"/>
          <wp:docPr id="157307178" name="Picture 7" descr="C:\Users\sbzcar\Downloads\UoN_Primary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075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B32"/>
    <w:multiLevelType w:val="hybridMultilevel"/>
    <w:tmpl w:val="7D245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6F1"/>
    <w:multiLevelType w:val="hybridMultilevel"/>
    <w:tmpl w:val="A6BC1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F03F0"/>
    <w:multiLevelType w:val="hybridMultilevel"/>
    <w:tmpl w:val="799A7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777AF"/>
    <w:multiLevelType w:val="hybridMultilevel"/>
    <w:tmpl w:val="692C1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D1A27"/>
    <w:multiLevelType w:val="hybridMultilevel"/>
    <w:tmpl w:val="0C42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606EC"/>
    <w:multiLevelType w:val="hybridMultilevel"/>
    <w:tmpl w:val="560EDFBE"/>
    <w:lvl w:ilvl="0" w:tplc="2AF07CE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9E88FA">
      <w:start w:val="1"/>
      <w:numFmt w:val="bullet"/>
      <w:lvlText w:val="-"/>
      <w:lvlJc w:val="left"/>
      <w:pPr>
        <w:ind w:left="23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1E6A98">
      <w:start w:val="1"/>
      <w:numFmt w:val="bullet"/>
      <w:lvlText w:val="•"/>
      <w:lvlJc w:val="left"/>
      <w:pPr>
        <w:ind w:left="95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884E22">
      <w:start w:val="1"/>
      <w:numFmt w:val="bullet"/>
      <w:lvlText w:val="•"/>
      <w:lvlJc w:val="left"/>
      <w:pPr>
        <w:ind w:left="167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5C5060">
      <w:start w:val="1"/>
      <w:numFmt w:val="bullet"/>
      <w:lvlText w:val="o"/>
      <w:lvlJc w:val="left"/>
      <w:pPr>
        <w:ind w:left="239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6C62AC">
      <w:start w:val="1"/>
      <w:numFmt w:val="bullet"/>
      <w:lvlText w:val="▪"/>
      <w:lvlJc w:val="left"/>
      <w:pPr>
        <w:ind w:left="311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9CCAF0">
      <w:start w:val="1"/>
      <w:numFmt w:val="bullet"/>
      <w:lvlText w:val="•"/>
      <w:lvlJc w:val="left"/>
      <w:pPr>
        <w:ind w:left="383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2E20F4">
      <w:start w:val="1"/>
      <w:numFmt w:val="bullet"/>
      <w:lvlText w:val="o"/>
      <w:lvlJc w:val="left"/>
      <w:pPr>
        <w:ind w:left="455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B038A6">
      <w:start w:val="1"/>
      <w:numFmt w:val="bullet"/>
      <w:lvlText w:val="▪"/>
      <w:lvlJc w:val="left"/>
      <w:pPr>
        <w:ind w:left="527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0493C14"/>
    <w:multiLevelType w:val="hybridMultilevel"/>
    <w:tmpl w:val="F560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647A8"/>
    <w:multiLevelType w:val="hybridMultilevel"/>
    <w:tmpl w:val="75A6C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F145E"/>
    <w:multiLevelType w:val="hybridMultilevel"/>
    <w:tmpl w:val="F8CA1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54816"/>
    <w:multiLevelType w:val="hybridMultilevel"/>
    <w:tmpl w:val="8774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49"/>
    <w:rsid w:val="00006A16"/>
    <w:rsid w:val="00050207"/>
    <w:rsid w:val="00056579"/>
    <w:rsid w:val="00063133"/>
    <w:rsid w:val="00067004"/>
    <w:rsid w:val="000A2D84"/>
    <w:rsid w:val="000B54E7"/>
    <w:rsid w:val="000C125D"/>
    <w:rsid w:val="00107459"/>
    <w:rsid w:val="00112ED6"/>
    <w:rsid w:val="0011533D"/>
    <w:rsid w:val="0012255E"/>
    <w:rsid w:val="00126CB7"/>
    <w:rsid w:val="00135818"/>
    <w:rsid w:val="00151228"/>
    <w:rsid w:val="00166F7F"/>
    <w:rsid w:val="00172A58"/>
    <w:rsid w:val="00185E46"/>
    <w:rsid w:val="00187E88"/>
    <w:rsid w:val="001973A6"/>
    <w:rsid w:val="001A11E9"/>
    <w:rsid w:val="001B5174"/>
    <w:rsid w:val="001C1987"/>
    <w:rsid w:val="002077D3"/>
    <w:rsid w:val="0021212B"/>
    <w:rsid w:val="0021522E"/>
    <w:rsid w:val="00274047"/>
    <w:rsid w:val="00277B81"/>
    <w:rsid w:val="00286357"/>
    <w:rsid w:val="002871B0"/>
    <w:rsid w:val="002B3DE6"/>
    <w:rsid w:val="002C1B1C"/>
    <w:rsid w:val="002C214C"/>
    <w:rsid w:val="002F1336"/>
    <w:rsid w:val="002F24CC"/>
    <w:rsid w:val="0030229E"/>
    <w:rsid w:val="0034484A"/>
    <w:rsid w:val="0036575E"/>
    <w:rsid w:val="00394C96"/>
    <w:rsid w:val="003D681A"/>
    <w:rsid w:val="003E5DF9"/>
    <w:rsid w:val="003E6480"/>
    <w:rsid w:val="0044612F"/>
    <w:rsid w:val="004B77CE"/>
    <w:rsid w:val="004C287D"/>
    <w:rsid w:val="004D5E39"/>
    <w:rsid w:val="004E3D34"/>
    <w:rsid w:val="005768B4"/>
    <w:rsid w:val="00596742"/>
    <w:rsid w:val="005B301D"/>
    <w:rsid w:val="005B44AF"/>
    <w:rsid w:val="005D3759"/>
    <w:rsid w:val="005E221C"/>
    <w:rsid w:val="006032D7"/>
    <w:rsid w:val="00633F1D"/>
    <w:rsid w:val="00640EF0"/>
    <w:rsid w:val="006543A8"/>
    <w:rsid w:val="006719A4"/>
    <w:rsid w:val="0068601F"/>
    <w:rsid w:val="006A5202"/>
    <w:rsid w:val="006A7591"/>
    <w:rsid w:val="006B6352"/>
    <w:rsid w:val="006C2E28"/>
    <w:rsid w:val="006F2CD2"/>
    <w:rsid w:val="006F7B0F"/>
    <w:rsid w:val="0070417F"/>
    <w:rsid w:val="00723781"/>
    <w:rsid w:val="00772E4B"/>
    <w:rsid w:val="00776786"/>
    <w:rsid w:val="00783AC4"/>
    <w:rsid w:val="00783FC9"/>
    <w:rsid w:val="00786338"/>
    <w:rsid w:val="00797A47"/>
    <w:rsid w:val="007C7B43"/>
    <w:rsid w:val="007D7A44"/>
    <w:rsid w:val="007F210E"/>
    <w:rsid w:val="007F7A16"/>
    <w:rsid w:val="008033C5"/>
    <w:rsid w:val="00822393"/>
    <w:rsid w:val="0082504F"/>
    <w:rsid w:val="00854796"/>
    <w:rsid w:val="008665EC"/>
    <w:rsid w:val="0088681D"/>
    <w:rsid w:val="008968B9"/>
    <w:rsid w:val="008B3D50"/>
    <w:rsid w:val="00906E87"/>
    <w:rsid w:val="009079C7"/>
    <w:rsid w:val="009212B1"/>
    <w:rsid w:val="00933E2F"/>
    <w:rsid w:val="00943A72"/>
    <w:rsid w:val="00947EBC"/>
    <w:rsid w:val="0096744C"/>
    <w:rsid w:val="00981272"/>
    <w:rsid w:val="00992958"/>
    <w:rsid w:val="00993475"/>
    <w:rsid w:val="00994104"/>
    <w:rsid w:val="009A7E49"/>
    <w:rsid w:val="009B2001"/>
    <w:rsid w:val="009B25FB"/>
    <w:rsid w:val="009B279A"/>
    <w:rsid w:val="009B3503"/>
    <w:rsid w:val="009C1BD1"/>
    <w:rsid w:val="009E4F38"/>
    <w:rsid w:val="009E5CFF"/>
    <w:rsid w:val="00A0121A"/>
    <w:rsid w:val="00A0158D"/>
    <w:rsid w:val="00A07409"/>
    <w:rsid w:val="00A10A4A"/>
    <w:rsid w:val="00A32781"/>
    <w:rsid w:val="00A34DFA"/>
    <w:rsid w:val="00A44ECE"/>
    <w:rsid w:val="00A502AC"/>
    <w:rsid w:val="00A811E4"/>
    <w:rsid w:val="00A913C2"/>
    <w:rsid w:val="00A95F29"/>
    <w:rsid w:val="00AB1283"/>
    <w:rsid w:val="00AD56A1"/>
    <w:rsid w:val="00AE7EE5"/>
    <w:rsid w:val="00B02106"/>
    <w:rsid w:val="00B42F02"/>
    <w:rsid w:val="00B52BFB"/>
    <w:rsid w:val="00B53643"/>
    <w:rsid w:val="00B57C8C"/>
    <w:rsid w:val="00B96C12"/>
    <w:rsid w:val="00BA67C6"/>
    <w:rsid w:val="00BC3420"/>
    <w:rsid w:val="00BD0FDB"/>
    <w:rsid w:val="00BE5618"/>
    <w:rsid w:val="00C258BE"/>
    <w:rsid w:val="00C27C0B"/>
    <w:rsid w:val="00C741B5"/>
    <w:rsid w:val="00C776F1"/>
    <w:rsid w:val="00C80DBF"/>
    <w:rsid w:val="00CA0195"/>
    <w:rsid w:val="00CB76A0"/>
    <w:rsid w:val="00CC23B3"/>
    <w:rsid w:val="00CC71DA"/>
    <w:rsid w:val="00CC7489"/>
    <w:rsid w:val="00CD075A"/>
    <w:rsid w:val="00CD263B"/>
    <w:rsid w:val="00CD468F"/>
    <w:rsid w:val="00CD52BF"/>
    <w:rsid w:val="00CD777B"/>
    <w:rsid w:val="00CE2B12"/>
    <w:rsid w:val="00CF2553"/>
    <w:rsid w:val="00D13770"/>
    <w:rsid w:val="00D34738"/>
    <w:rsid w:val="00D4156E"/>
    <w:rsid w:val="00D44599"/>
    <w:rsid w:val="00D52148"/>
    <w:rsid w:val="00D76A5C"/>
    <w:rsid w:val="00D959C5"/>
    <w:rsid w:val="00DA4CB6"/>
    <w:rsid w:val="00DD3ABB"/>
    <w:rsid w:val="00DE2704"/>
    <w:rsid w:val="00E14A97"/>
    <w:rsid w:val="00E1620A"/>
    <w:rsid w:val="00E25C61"/>
    <w:rsid w:val="00E26F14"/>
    <w:rsid w:val="00E323BB"/>
    <w:rsid w:val="00E64301"/>
    <w:rsid w:val="00EB1807"/>
    <w:rsid w:val="00EB35CC"/>
    <w:rsid w:val="00ED5A30"/>
    <w:rsid w:val="00ED5A3E"/>
    <w:rsid w:val="00EE4657"/>
    <w:rsid w:val="00F045F0"/>
    <w:rsid w:val="00F2154C"/>
    <w:rsid w:val="00F37DF9"/>
    <w:rsid w:val="00F61247"/>
    <w:rsid w:val="00F777A4"/>
    <w:rsid w:val="00FA01E3"/>
    <w:rsid w:val="00FB2EE4"/>
    <w:rsid w:val="00FB5B76"/>
    <w:rsid w:val="00FC1783"/>
    <w:rsid w:val="02366C77"/>
    <w:rsid w:val="0579EADF"/>
    <w:rsid w:val="0960512A"/>
    <w:rsid w:val="09A5C966"/>
    <w:rsid w:val="0A4EFB2C"/>
    <w:rsid w:val="10B540CB"/>
    <w:rsid w:val="1A5E7C67"/>
    <w:rsid w:val="2D3BB260"/>
    <w:rsid w:val="2EADF0E0"/>
    <w:rsid w:val="34CC40DD"/>
    <w:rsid w:val="5D265861"/>
    <w:rsid w:val="63297DBA"/>
    <w:rsid w:val="6412D1E4"/>
    <w:rsid w:val="6565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FF6719"/>
  <w15:docId w15:val="{03DCB7F3-075C-4AA9-A2D5-522B7470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u w:color="000000"/>
      <w:lang w:val="en-US"/>
    </w:rPr>
  </w:style>
  <w:style w:type="paragraph" w:styleId="Header">
    <w:name w:val="header"/>
    <w:link w:val="HeaderChar"/>
    <w:uiPriority w:val="99"/>
    <w:pPr>
      <w:tabs>
        <w:tab w:val="center" w:pos="4153"/>
        <w:tab w:val="right" w:pos="8306"/>
      </w:tabs>
    </w:pPr>
    <w:rPr>
      <w:rFonts w:cs="Arial Unicode MS"/>
      <w:color w:val="000000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u w:color="000000"/>
    </w:rPr>
  </w:style>
  <w:style w:type="paragraph" w:styleId="BodyTextIndent">
    <w:name w:val="Body Text Indent"/>
    <w:pPr>
      <w:tabs>
        <w:tab w:val="left" w:pos="284"/>
      </w:tabs>
      <w:ind w:left="284"/>
    </w:pPr>
    <w:rPr>
      <w:rFonts w:ascii="Comic Sans MS" w:hAnsi="Comic Sans MS" w:cs="Arial Unicode MS"/>
      <w:b/>
      <w:bCs/>
      <w:color w:val="000000"/>
      <w:u w:color="000000"/>
      <w:lang w:val="en-US"/>
    </w:rPr>
  </w:style>
  <w:style w:type="paragraph" w:styleId="BodyText3">
    <w:name w:val="Body Text 3"/>
    <w:rPr>
      <w:rFonts w:ascii="Comic Sans MS" w:hAnsi="Comic Sans MS" w:cs="Arial Unicode MS"/>
      <w:b/>
      <w:bCs/>
      <w:color w:val="000000"/>
      <w:u w:color="000000"/>
      <w:lang w:val="en-US"/>
    </w:rPr>
  </w:style>
  <w:style w:type="table" w:styleId="TableGrid">
    <w:name w:val="Table Grid"/>
    <w:basedOn w:val="TableNormal"/>
    <w:uiPriority w:val="59"/>
    <w:rsid w:val="00C7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7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40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409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409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4C287D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6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Verdana" w:eastAsiaTheme="minorHAnsi" w:hAnsi="Verdana" w:cstheme="minorBidi"/>
      <w:sz w:val="20"/>
      <w:szCs w:val="22"/>
      <w:bdr w:val="none" w:sz="0" w:space="0" w:color="auto"/>
      <w:lang w:val="en-GB"/>
    </w:rPr>
  </w:style>
  <w:style w:type="paragraph" w:styleId="PlainText">
    <w:name w:val="Plain Text"/>
    <w:link w:val="PlainTextChar"/>
    <w:rsid w:val="00A913C2"/>
    <w:rPr>
      <w:rFonts w:ascii="Courier" w:hAnsi="Courier" w:cs="Arial Unicode MS"/>
      <w:color w:val="000000"/>
      <w:sz w:val="21"/>
      <w:szCs w:val="21"/>
      <w:u w:color="000000"/>
      <w:lang w:val="en-US" w:eastAsia="en-GB"/>
    </w:rPr>
  </w:style>
  <w:style w:type="character" w:customStyle="1" w:styleId="PlainTextChar">
    <w:name w:val="Plain Text Char"/>
    <w:basedOn w:val="DefaultParagraphFont"/>
    <w:link w:val="PlainText"/>
    <w:rsid w:val="00A913C2"/>
    <w:rPr>
      <w:rFonts w:ascii="Courier" w:hAnsi="Courier" w:cs="Arial Unicode MS"/>
      <w:color w:val="000000"/>
      <w:sz w:val="21"/>
      <w:szCs w:val="21"/>
      <w:u w:color="00000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53643"/>
    <w:rPr>
      <w:rFonts w:cs="Arial Unicode MS"/>
      <w:color w:val="000000"/>
      <w:u w:color="00000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A11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11E9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E1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80808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80808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8b815a-5d8c-4835-85c9-4a2acdcaf3e3">
      <Terms xmlns="http://schemas.microsoft.com/office/infopath/2007/PartnerControls"/>
    </lcf76f155ced4ddcb4097134ff3c332f>
    <TaxCatchAll xmlns="64c766a5-d9bc-475f-b9b3-4485166f42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9B36F6CFADE43B077E59EC6B71D13" ma:contentTypeVersion="16" ma:contentTypeDescription="Create a new document." ma:contentTypeScope="" ma:versionID="7f9c22834bfbdfc8c041474cce64f03c">
  <xsd:schema xmlns:xsd="http://www.w3.org/2001/XMLSchema" xmlns:xs="http://www.w3.org/2001/XMLSchema" xmlns:p="http://schemas.microsoft.com/office/2006/metadata/properties" xmlns:ns2="978b815a-5d8c-4835-85c9-4a2acdcaf3e3" xmlns:ns3="64c766a5-d9bc-475f-b9b3-4485166f427c" targetNamespace="http://schemas.microsoft.com/office/2006/metadata/properties" ma:root="true" ma:fieldsID="295b3c250bf601752eb077f61a6d5107" ns2:_="" ns3:_="">
    <xsd:import namespace="978b815a-5d8c-4835-85c9-4a2acdcaf3e3"/>
    <xsd:import namespace="64c766a5-d9bc-475f-b9b3-4485166f4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815a-5d8c-4835-85c9-4a2acdcaf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766a5-d9bc-475f-b9b3-4485166f4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aea8d6-79bd-4818-acea-23118bd426d5}" ma:internalName="TaxCatchAll" ma:showField="CatchAllData" ma:web="64c766a5-d9bc-475f-b9b3-4485166f4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EC448-A18C-422C-893F-5A3566958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3DCE62-4B8E-40E2-98B5-2BC3B52723FF}"/>
</file>

<file path=customXml/itemProps3.xml><?xml version="1.0" encoding="utf-8"?>
<ds:datastoreItem xmlns:ds="http://schemas.openxmlformats.org/officeDocument/2006/customXml" ds:itemID="{F85AC181-F534-4EF5-8B42-057B93D59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Raaff</dc:creator>
  <cp:lastModifiedBy>Katherine Lawson (staff)</cp:lastModifiedBy>
  <cp:revision>108</cp:revision>
  <dcterms:created xsi:type="dcterms:W3CDTF">2020-07-27T14:00:00Z</dcterms:created>
  <dcterms:modified xsi:type="dcterms:W3CDTF">2024-01-08T14:16:00Z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0x0101000CC9B36F6CFADE43B077E59EC6B71D13</vt:lpwstr>
  </property>
</Properties>
</file>