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F7" w:rsidRPr="00CB3A0F" w:rsidRDefault="00E864A5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SAMPLE </w:t>
      </w:r>
      <w:r w:rsidR="00E8107D">
        <w:rPr>
          <w:rFonts w:ascii="Verdana" w:hAnsi="Verdana"/>
          <w:b/>
          <w:sz w:val="16"/>
          <w:szCs w:val="16"/>
        </w:rPr>
        <w:t>RISK ASSESSMENT FOR</w:t>
      </w:r>
      <w:r>
        <w:rPr>
          <w:rFonts w:ascii="Verdana" w:hAnsi="Verdana"/>
          <w:b/>
          <w:sz w:val="16"/>
          <w:szCs w:val="16"/>
        </w:rPr>
        <w:t>M</w:t>
      </w:r>
      <w:r w:rsidR="00E8107D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– CHECK YOUR OWN ORGANISATION’S REQUIREMENTS</w:t>
      </w:r>
    </w:p>
    <w:p w:rsidR="00401DF7" w:rsidRPr="00CB3A0F" w:rsidRDefault="00401DF7">
      <w:pPr>
        <w:jc w:val="right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6"/>
      </w:tblGrid>
      <w:tr w:rsidR="00401DF7" w:rsidRPr="00CB3A0F">
        <w:tc>
          <w:tcPr>
            <w:tcW w:w="14176" w:type="dxa"/>
          </w:tcPr>
          <w:p w:rsidR="00401DF7" w:rsidRDefault="00401DF7" w:rsidP="00835F9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 xml:space="preserve">School: </w:t>
            </w:r>
            <w:r w:rsidR="00CB3A0F" w:rsidRPr="00CB3A0F">
              <w:rPr>
                <w:rFonts w:ascii="Verdana" w:hAnsi="Verdana"/>
                <w:b/>
                <w:sz w:val="16"/>
                <w:szCs w:val="16"/>
              </w:rPr>
              <w:t xml:space="preserve">   English </w:t>
            </w:r>
          </w:p>
          <w:p w:rsidR="001F3B12" w:rsidRPr="00CB3A0F" w:rsidRDefault="001F3B12" w:rsidP="00835F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1DF7" w:rsidRPr="00CB3A0F">
        <w:tc>
          <w:tcPr>
            <w:tcW w:w="14176" w:type="dxa"/>
          </w:tcPr>
          <w:p w:rsidR="001F3B12" w:rsidRDefault="00223A12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Risk </w:t>
            </w:r>
            <w:r w:rsidR="00401DF7" w:rsidRPr="00CB3A0F">
              <w:rPr>
                <w:rFonts w:ascii="Verdana" w:hAnsi="Verdana"/>
                <w:b/>
                <w:sz w:val="16"/>
                <w:szCs w:val="16"/>
              </w:rPr>
              <w:t xml:space="preserve">Assessment undertaken by:          </w:t>
            </w:r>
            <w:r w:rsidR="00E864A5">
              <w:rPr>
                <w:rFonts w:ascii="Verdana" w:hAnsi="Verdana"/>
                <w:b/>
                <w:sz w:val="16"/>
                <w:szCs w:val="16"/>
              </w:rPr>
              <w:t>[School representative]</w:t>
            </w:r>
            <w:r w:rsidR="00401DF7" w:rsidRPr="00CB3A0F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D35156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</w:t>
            </w:r>
            <w:r w:rsidR="00401DF7" w:rsidRPr="00CB3A0F">
              <w:rPr>
                <w:rFonts w:ascii="Verdana" w:hAnsi="Verdana"/>
                <w:b/>
                <w:sz w:val="16"/>
                <w:szCs w:val="16"/>
              </w:rPr>
              <w:t xml:space="preserve">Date:    </w:t>
            </w:r>
          </w:p>
          <w:p w:rsidR="00401DF7" w:rsidRPr="00CB3A0F" w:rsidRDefault="00401DF7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</w:p>
        </w:tc>
      </w:tr>
      <w:tr w:rsidR="001F3B12" w:rsidRPr="00CB3A0F">
        <w:tc>
          <w:tcPr>
            <w:tcW w:w="14176" w:type="dxa"/>
          </w:tcPr>
          <w:p w:rsidR="001F3B12" w:rsidRDefault="001F3B12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Placement Provider:                </w:t>
            </w:r>
            <w:r w:rsidR="00E864A5">
              <w:rPr>
                <w:rFonts w:ascii="Verdana" w:hAnsi="Verdana"/>
                <w:b/>
                <w:sz w:val="16"/>
                <w:szCs w:val="16"/>
              </w:rPr>
              <w:t>[Employer Organisation details]</w:t>
            </w:r>
            <w:r w:rsidR="00BC7253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</w:t>
            </w:r>
            <w:r w:rsidR="00E864A5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b/>
                <w:sz w:val="16"/>
                <w:szCs w:val="16"/>
              </w:rPr>
              <w:t>Workplace Supervisor:</w:t>
            </w:r>
          </w:p>
          <w:p w:rsidR="001F3B12" w:rsidRPr="00CB3A0F" w:rsidRDefault="001F3B12" w:rsidP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F3B12" w:rsidRPr="00CB3A0F">
        <w:tc>
          <w:tcPr>
            <w:tcW w:w="14176" w:type="dxa"/>
          </w:tcPr>
          <w:p w:rsidR="001F3B12" w:rsidRDefault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Academic Placement Organiser:           </w:t>
            </w:r>
            <w:r w:rsidR="00E864A5">
              <w:rPr>
                <w:rFonts w:ascii="Verdana" w:hAnsi="Verdana"/>
                <w:b/>
                <w:sz w:val="16"/>
                <w:szCs w:val="16"/>
              </w:rPr>
              <w:t>[Academic officer/Administrative officer details]</w:t>
            </w:r>
          </w:p>
          <w:p w:rsidR="001F3B12" w:rsidRPr="00CB3A0F" w:rsidRDefault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F3B12" w:rsidRPr="00CB3A0F">
        <w:tc>
          <w:tcPr>
            <w:tcW w:w="14176" w:type="dxa"/>
          </w:tcPr>
          <w:p w:rsidR="001F3B12" w:rsidRDefault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Dates of </w:t>
            </w:r>
            <w:r w:rsidR="00932335">
              <w:rPr>
                <w:rFonts w:ascii="Verdana" w:hAnsi="Verdana"/>
                <w:b/>
                <w:sz w:val="16"/>
                <w:szCs w:val="16"/>
              </w:rPr>
              <w:t>pre-</w:t>
            </w:r>
            <w:r>
              <w:rPr>
                <w:rFonts w:ascii="Verdana" w:hAnsi="Verdana"/>
                <w:b/>
                <w:sz w:val="16"/>
                <w:szCs w:val="16"/>
              </w:rPr>
              <w:t>placement</w:t>
            </w:r>
            <w:r w:rsidR="00932335">
              <w:rPr>
                <w:rFonts w:ascii="Verdana" w:hAnsi="Verdana"/>
                <w:b/>
                <w:sz w:val="16"/>
                <w:szCs w:val="16"/>
              </w:rPr>
              <w:t xml:space="preserve"> visit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932335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       Dates of placement:        </w:t>
            </w:r>
            <w:r w:rsidR="00CC4659">
              <w:rPr>
                <w:rFonts w:ascii="Verdana" w:hAnsi="Verdana"/>
                <w:b/>
                <w:sz w:val="16"/>
                <w:szCs w:val="16"/>
              </w:rPr>
              <w:t xml:space="preserve">Autumn Semester </w:t>
            </w:r>
            <w:r w:rsidR="00E864A5">
              <w:rPr>
                <w:rFonts w:ascii="Verdana" w:hAnsi="Verdana"/>
                <w:b/>
                <w:sz w:val="16"/>
                <w:szCs w:val="16"/>
              </w:rPr>
              <w:t>20xx</w:t>
            </w:r>
          </w:p>
          <w:p w:rsidR="001F3B12" w:rsidRPr="00CB3A0F" w:rsidRDefault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1DF7" w:rsidRPr="00CB3A0F">
        <w:tc>
          <w:tcPr>
            <w:tcW w:w="14176" w:type="dxa"/>
          </w:tcPr>
          <w:p w:rsidR="00401DF7" w:rsidRPr="00CB3A0F" w:rsidRDefault="00401D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>Brief details:</w:t>
            </w:r>
          </w:p>
          <w:p w:rsidR="00401DF7" w:rsidRPr="00CB3A0F" w:rsidRDefault="00401DF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03A1C" w:rsidRDefault="00BC7253" w:rsidP="00E03A1C">
            <w:pPr>
              <w:rPr>
                <w:rFonts w:ascii="BellGothic BT" w:hAnsi="BellGothic BT"/>
                <w:sz w:val="16"/>
                <w:szCs w:val="16"/>
              </w:rPr>
            </w:pPr>
            <w:r w:rsidRPr="00BC7253">
              <w:rPr>
                <w:rFonts w:ascii="BellGothic BT" w:hAnsi="BellGothic BT"/>
                <w:sz w:val="16"/>
                <w:szCs w:val="16"/>
              </w:rPr>
              <w:t xml:space="preserve">These work related learning placements will provide the successful candidates with the opportunity to </w:t>
            </w:r>
            <w:r w:rsidR="00E864A5">
              <w:rPr>
                <w:rFonts w:ascii="BellGothic BT" w:hAnsi="BellGothic BT"/>
                <w:sz w:val="16"/>
                <w:szCs w:val="16"/>
              </w:rPr>
              <w:t>[details from role profile]</w:t>
            </w:r>
          </w:p>
          <w:p w:rsidR="00BC7253" w:rsidRDefault="00BC7253" w:rsidP="00E03A1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03A1C" w:rsidRDefault="00CC4659" w:rsidP="00E03A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</w:t>
            </w:r>
            <w:r w:rsidR="00E03A1C">
              <w:rPr>
                <w:rFonts w:ascii="Verdana" w:hAnsi="Verdana"/>
                <w:b/>
                <w:sz w:val="16"/>
                <w:szCs w:val="16"/>
              </w:rPr>
              <w:t xml:space="preserve">hen in the care of the respective organisations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students </w:t>
            </w:r>
            <w:r w:rsidR="00E03A1C">
              <w:rPr>
                <w:rFonts w:ascii="Verdana" w:hAnsi="Verdana"/>
                <w:b/>
                <w:sz w:val="16"/>
                <w:szCs w:val="16"/>
              </w:rPr>
              <w:t xml:space="preserve">are subject to their own internal health and safety procedures and practices. </w:t>
            </w:r>
          </w:p>
          <w:p w:rsidR="00107C16" w:rsidRPr="00CB3A0F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401DF7" w:rsidRPr="00CB3A0F" w:rsidRDefault="00401DF7">
      <w:pPr>
        <w:jc w:val="center"/>
        <w:rPr>
          <w:rFonts w:ascii="Verdana" w:hAnsi="Verdana"/>
          <w:b/>
          <w:sz w:val="16"/>
          <w:szCs w:val="16"/>
        </w:rPr>
      </w:pPr>
    </w:p>
    <w:p w:rsidR="00401DF7" w:rsidRPr="00CB3A0F" w:rsidRDefault="00401DF7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3544"/>
        <w:gridCol w:w="3544"/>
        <w:gridCol w:w="3544"/>
      </w:tblGrid>
      <w:tr w:rsidR="00401DF7" w:rsidRPr="00CB3A0F" w:rsidTr="00107C16">
        <w:tc>
          <w:tcPr>
            <w:tcW w:w="3544" w:type="dxa"/>
          </w:tcPr>
          <w:p w:rsidR="00401DF7" w:rsidRPr="00CB3A0F" w:rsidRDefault="00401DF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>HAZARD  Physical</w:t>
            </w:r>
          </w:p>
          <w:p w:rsidR="00401DF7" w:rsidRPr="00CB3A0F" w:rsidRDefault="00401DF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 xml:space="preserve">                  Biological</w:t>
            </w:r>
          </w:p>
          <w:p w:rsidR="00401DF7" w:rsidRPr="00CB3A0F" w:rsidRDefault="00401DF7" w:rsidP="00CB3A0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 xml:space="preserve">                 Chemical</w:t>
            </w:r>
          </w:p>
        </w:tc>
        <w:tc>
          <w:tcPr>
            <w:tcW w:w="3544" w:type="dxa"/>
          </w:tcPr>
          <w:p w:rsidR="00401DF7" w:rsidRPr="00CB3A0F" w:rsidRDefault="00401DF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>WHO MIGHT BE HARMED AND HOW?</w:t>
            </w:r>
          </w:p>
          <w:p w:rsidR="00401DF7" w:rsidRPr="00CB3A0F" w:rsidRDefault="00401DF7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401DF7" w:rsidRPr="00CB3A0F" w:rsidRDefault="00401DF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>IS THE RISK ADEQUATELY CONTROLLED AND HOW?</w:t>
            </w:r>
          </w:p>
        </w:tc>
        <w:tc>
          <w:tcPr>
            <w:tcW w:w="3544" w:type="dxa"/>
          </w:tcPr>
          <w:p w:rsidR="00401DF7" w:rsidRPr="00CB3A0F" w:rsidRDefault="00401DF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A0F">
              <w:rPr>
                <w:rFonts w:ascii="Verdana" w:hAnsi="Verdana"/>
                <w:b/>
                <w:sz w:val="16"/>
                <w:szCs w:val="16"/>
              </w:rPr>
              <w:t>WHAT FURTHER ACTION IS NECESSARY TO CONTROL THE RISK?</w:t>
            </w:r>
          </w:p>
        </w:tc>
      </w:tr>
      <w:tr w:rsidR="00401DF7" w:rsidRPr="00CB3A0F" w:rsidTr="00107C16">
        <w:trPr>
          <w:trHeight w:val="2407"/>
        </w:trPr>
        <w:tc>
          <w:tcPr>
            <w:tcW w:w="3544" w:type="dxa"/>
          </w:tcPr>
          <w:p w:rsidR="00E8107D" w:rsidRDefault="00E8107D" w:rsidP="00E8107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A3E48" w:rsidRDefault="00EA3E48" w:rsidP="00E8107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Physical</w:t>
            </w:r>
          </w:p>
          <w:p w:rsidR="00E03A1C" w:rsidRPr="00CB3A0F" w:rsidRDefault="005643E9" w:rsidP="005643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The only potential hazards will be physical. </w:t>
            </w:r>
          </w:p>
        </w:tc>
        <w:tc>
          <w:tcPr>
            <w:tcW w:w="3544" w:type="dxa"/>
          </w:tcPr>
          <w:p w:rsidR="00CB3A0F" w:rsidRDefault="00CB3A0F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A19D8" w:rsidRDefault="000A19D8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9603A" w:rsidRDefault="00E03A1C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The only hazards are those of a normal work</w:t>
            </w:r>
            <w:r w:rsidR="00107C16">
              <w:rPr>
                <w:rFonts w:ascii="Verdana" w:hAnsi="Verdana"/>
                <w:b/>
                <w:sz w:val="16"/>
                <w:szCs w:val="16"/>
              </w:rPr>
              <w:t>ing day in a public environment and are deemed to be low.</w:t>
            </w:r>
          </w:p>
          <w:p w:rsidR="00F9603A" w:rsidRDefault="00F9603A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938C6" w:rsidRDefault="006938C6" w:rsidP="000A19D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03A1C" w:rsidRDefault="00E03A1C" w:rsidP="000A19D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938C6" w:rsidRDefault="006938C6" w:rsidP="000A19D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938C6" w:rsidRDefault="006938C6" w:rsidP="000A19D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03A1C" w:rsidRPr="00CB3A0F" w:rsidRDefault="00E03A1C" w:rsidP="000A19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CB3A0F" w:rsidRDefault="00CB3A0F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A19D8" w:rsidRDefault="000A19D8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03A1C" w:rsidRDefault="00E03A1C" w:rsidP="00E03A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The students will be subject to the fire assembly and safety routines of the institution they are working with and the supervisor will ensure that a nominated member of the external team takes responsibility to explain to them all safety requirements and procedures for when they are on the premises. </w:t>
            </w:r>
          </w:p>
          <w:p w:rsidR="00107C16" w:rsidRDefault="00107C16" w:rsidP="00E03A1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07C16" w:rsidRDefault="00107C16" w:rsidP="00E03A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 pre-placement visit will be undertaken by the academic </w:t>
            </w:r>
            <w:r w:rsidR="001F3B12">
              <w:rPr>
                <w:rFonts w:ascii="Verdana" w:hAnsi="Verdana"/>
                <w:b/>
                <w:sz w:val="16"/>
                <w:szCs w:val="16"/>
              </w:rPr>
              <w:t>Placement Organiser who has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responsibility for the student’s placement.</w:t>
            </w:r>
          </w:p>
          <w:p w:rsidR="00E03A1C" w:rsidRPr="00CB3A0F" w:rsidRDefault="00E03A1C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CB3A0F" w:rsidRDefault="00CB3A0F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07C16" w:rsidRDefault="00107C16" w:rsidP="00EE590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07C16" w:rsidRDefault="001F3B12" w:rsidP="00EE59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107C16">
              <w:rPr>
                <w:rFonts w:ascii="Verdana" w:hAnsi="Verdana"/>
                <w:b/>
                <w:sz w:val="16"/>
                <w:szCs w:val="16"/>
              </w:rPr>
              <w:t xml:space="preserve">The academic </w:t>
            </w:r>
            <w:r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CE7EB4">
              <w:rPr>
                <w:rFonts w:ascii="Verdana" w:hAnsi="Verdana"/>
                <w:b/>
                <w:sz w:val="16"/>
                <w:szCs w:val="16"/>
              </w:rPr>
              <w:t xml:space="preserve">lacement 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CE7EB4">
              <w:rPr>
                <w:rFonts w:ascii="Verdana" w:hAnsi="Verdana"/>
                <w:b/>
                <w:sz w:val="16"/>
                <w:szCs w:val="16"/>
              </w:rPr>
              <w:t xml:space="preserve">rganiser </w:t>
            </w:r>
            <w:r w:rsidR="00107C16">
              <w:rPr>
                <w:rFonts w:ascii="Verdana" w:hAnsi="Verdana"/>
                <w:b/>
                <w:sz w:val="16"/>
                <w:szCs w:val="16"/>
              </w:rPr>
              <w:t>will consult with the placement provider about:</w:t>
            </w:r>
          </w:p>
          <w:p w:rsidR="00107C16" w:rsidRDefault="00107C16" w:rsidP="00EE590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07C16" w:rsidRDefault="00107C16" w:rsidP="00EE59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 the safety policies</w:t>
            </w:r>
          </w:p>
          <w:p w:rsidR="00107C16" w:rsidRDefault="00107C16" w:rsidP="00EE59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 fire evacuation procedures</w:t>
            </w:r>
          </w:p>
          <w:p w:rsidR="00107C16" w:rsidRDefault="00107C16" w:rsidP="00EE59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 first aid arrangements</w:t>
            </w:r>
          </w:p>
          <w:p w:rsidR="00223A12" w:rsidRDefault="00223A12" w:rsidP="00EE59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 who to raise health and safety concerns with</w:t>
            </w:r>
          </w:p>
          <w:p w:rsidR="006938C6" w:rsidRDefault="00107C16" w:rsidP="00BA32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 any other procedure that might be applicable to the individual student placement</w:t>
            </w:r>
          </w:p>
          <w:p w:rsidR="00CE7EB4" w:rsidRDefault="00CE7EB4" w:rsidP="00BA326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E7EB4" w:rsidRDefault="001F3B12" w:rsidP="00BA32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="00CE7EB4">
              <w:rPr>
                <w:rFonts w:ascii="Verdana" w:hAnsi="Verdana"/>
                <w:b/>
                <w:sz w:val="16"/>
                <w:szCs w:val="16"/>
              </w:rPr>
              <w:t xml:space="preserve">Information will be given to the student as required. 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Workplace Supervisor </w:t>
            </w:r>
            <w:r w:rsidR="00CE7EB4">
              <w:rPr>
                <w:rFonts w:ascii="Verdana" w:hAnsi="Verdana"/>
                <w:b/>
                <w:sz w:val="16"/>
                <w:szCs w:val="16"/>
              </w:rPr>
              <w:t>will be asked to undertake a health and safety induction on arrival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on behalf of the Placement Provider</w:t>
            </w:r>
            <w:r w:rsidR="00CE7EB4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1F3B12" w:rsidRDefault="001F3B12" w:rsidP="00BA326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F3B12" w:rsidRDefault="001F3B12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Students will receive a briefing in the School of English Studies by the academic Placement Organiser to prepare the students for their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placements beforehand.  This briefing will include health and safety aspects of their placement.</w:t>
            </w:r>
          </w:p>
          <w:p w:rsidR="001F3B12" w:rsidRDefault="001F3B12" w:rsidP="00BA326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23A12" w:rsidRDefault="00223A12" w:rsidP="00BA32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 Students will be given contact telephone numbers for their academic Placement Organiser and the School of English Studies Office in case they need to contact the School at any time.</w:t>
            </w:r>
          </w:p>
          <w:p w:rsidR="00E03A1C" w:rsidRPr="00CB3A0F" w:rsidRDefault="00E03A1C" w:rsidP="00BA32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A3E48" w:rsidRPr="00CB3A0F" w:rsidTr="00107C16">
        <w:tc>
          <w:tcPr>
            <w:tcW w:w="3544" w:type="dxa"/>
          </w:tcPr>
          <w:p w:rsidR="00EA3E48" w:rsidRDefault="00EA3E48" w:rsidP="00EA3E4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Physical</w:t>
            </w:r>
          </w:p>
          <w:p w:rsidR="00EA3E48" w:rsidRDefault="00EA3E48" w:rsidP="00EA3E4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Travel</w:t>
            </w:r>
          </w:p>
          <w:p w:rsidR="00EA3E48" w:rsidRDefault="00EA3E48" w:rsidP="00EA3E4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Students will be required to make their own way to the placement sites via public or private transport.</w:t>
            </w:r>
          </w:p>
          <w:p w:rsidR="00EA3E48" w:rsidRDefault="00EA3E48" w:rsidP="00E810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EA3E48" w:rsidRDefault="00422D4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The normal hazards associated with travel.</w:t>
            </w:r>
          </w:p>
        </w:tc>
        <w:tc>
          <w:tcPr>
            <w:tcW w:w="3544" w:type="dxa"/>
          </w:tcPr>
          <w:p w:rsidR="00EA3E48" w:rsidRDefault="00422D47" w:rsidP="00422D4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Students will be responsible for their own travel arrangements.  Any problems with mobility and accessibility will be investigated via the medical questionnaire.</w:t>
            </w:r>
          </w:p>
        </w:tc>
        <w:tc>
          <w:tcPr>
            <w:tcW w:w="3544" w:type="dxa"/>
          </w:tcPr>
          <w:p w:rsidR="00EA3E48" w:rsidRDefault="00422D4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 required and in consultation with the student.</w:t>
            </w:r>
          </w:p>
        </w:tc>
      </w:tr>
      <w:tr w:rsidR="00EA3E48" w:rsidRPr="00CB3A0F" w:rsidTr="00107C16">
        <w:tc>
          <w:tcPr>
            <w:tcW w:w="3544" w:type="dxa"/>
          </w:tcPr>
          <w:p w:rsidR="00EA3E48" w:rsidRDefault="00EA3E48" w:rsidP="00EA3E4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Physical</w:t>
            </w:r>
          </w:p>
          <w:p w:rsidR="00EA3E48" w:rsidRDefault="00EA3E48" w:rsidP="00EA3E4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Students may have health or other conditions that may need to be brought to the attention of the placement provider.  </w:t>
            </w:r>
          </w:p>
          <w:p w:rsidR="00EA3E48" w:rsidRDefault="00EA3E48" w:rsidP="00E810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EA3E48" w:rsidRDefault="00422D4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The student may be harmed if they have a medical condition that is not known to the placement provider.</w:t>
            </w:r>
          </w:p>
        </w:tc>
        <w:tc>
          <w:tcPr>
            <w:tcW w:w="3544" w:type="dxa"/>
          </w:tcPr>
          <w:p w:rsidR="00EA3E48" w:rsidRDefault="00422D4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medical questionnaire will need to be completed by all students on placement and any issues raised brought to the attention of the placement provider in consultation with the student.</w:t>
            </w:r>
          </w:p>
        </w:tc>
        <w:tc>
          <w:tcPr>
            <w:tcW w:w="3544" w:type="dxa"/>
          </w:tcPr>
          <w:p w:rsidR="00EA3E48" w:rsidRDefault="00422D47" w:rsidP="00CB3A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 required and in consultation with the student.</w:t>
            </w:r>
          </w:p>
        </w:tc>
      </w:tr>
      <w:tr w:rsidR="00107C16" w:rsidRPr="00CB3A0F" w:rsidTr="00107C16">
        <w:tc>
          <w:tcPr>
            <w:tcW w:w="3544" w:type="dxa"/>
          </w:tcPr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Biological</w:t>
            </w:r>
          </w:p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None</w:t>
            </w:r>
          </w:p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07C16" w:rsidRPr="00CB3A0F" w:rsidTr="00107C16">
        <w:tc>
          <w:tcPr>
            <w:tcW w:w="3544" w:type="dxa"/>
          </w:tcPr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Chemical</w:t>
            </w:r>
          </w:p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None</w:t>
            </w:r>
          </w:p>
          <w:p w:rsidR="00107C16" w:rsidRDefault="00107C16" w:rsidP="001F3B1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107C16" w:rsidRDefault="00107C16" w:rsidP="00CB3A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401DF7" w:rsidRPr="00CB3A0F" w:rsidRDefault="00401DF7">
      <w:pPr>
        <w:rPr>
          <w:rFonts w:ascii="Verdana" w:hAnsi="Verdana"/>
          <w:sz w:val="16"/>
          <w:szCs w:val="16"/>
        </w:rPr>
      </w:pPr>
    </w:p>
    <w:sectPr w:rsidR="00401DF7" w:rsidRPr="00CB3A0F" w:rsidSect="00F9603A">
      <w:pgSz w:w="16838" w:h="11906" w:orient="landscape"/>
      <w:pgMar w:top="1077" w:right="1440" w:bottom="107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7A0" w:rsidRDefault="00D967A0">
      <w:r>
        <w:separator/>
      </w:r>
    </w:p>
  </w:endnote>
  <w:endnote w:type="continuationSeparator" w:id="1">
    <w:p w:rsidR="00D967A0" w:rsidRDefault="00D9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llGothic BT">
    <w:altName w:val="Verdana"/>
    <w:charset w:val="00"/>
    <w:family w:val="swiss"/>
    <w:pitch w:val="variable"/>
    <w:sig w:usb0="800000AF" w:usb1="1000204A" w:usb2="00000000" w:usb3="00000000" w:csb0="0000001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7A0" w:rsidRDefault="00D967A0">
      <w:r>
        <w:separator/>
      </w:r>
    </w:p>
  </w:footnote>
  <w:footnote w:type="continuationSeparator" w:id="1">
    <w:p w:rsidR="00D967A0" w:rsidRDefault="00D96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1B04"/>
    <w:multiLevelType w:val="hybridMultilevel"/>
    <w:tmpl w:val="F6C22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688F"/>
    <w:multiLevelType w:val="hybridMultilevel"/>
    <w:tmpl w:val="9E92C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2A5"/>
    <w:rsid w:val="00024E9B"/>
    <w:rsid w:val="000372A5"/>
    <w:rsid w:val="000A19D8"/>
    <w:rsid w:val="000B3DAB"/>
    <w:rsid w:val="000E41BC"/>
    <w:rsid w:val="00107C16"/>
    <w:rsid w:val="00152FAC"/>
    <w:rsid w:val="00192D7E"/>
    <w:rsid w:val="001D502B"/>
    <w:rsid w:val="001F3B12"/>
    <w:rsid w:val="00223A12"/>
    <w:rsid w:val="00241EDA"/>
    <w:rsid w:val="00250249"/>
    <w:rsid w:val="00275229"/>
    <w:rsid w:val="0029461F"/>
    <w:rsid w:val="00362E20"/>
    <w:rsid w:val="00401DF7"/>
    <w:rsid w:val="00422D47"/>
    <w:rsid w:val="004F5929"/>
    <w:rsid w:val="005175DA"/>
    <w:rsid w:val="005643E9"/>
    <w:rsid w:val="00571A5D"/>
    <w:rsid w:val="005A0C26"/>
    <w:rsid w:val="006170F0"/>
    <w:rsid w:val="006938C6"/>
    <w:rsid w:val="006A5D3C"/>
    <w:rsid w:val="006D0975"/>
    <w:rsid w:val="00726657"/>
    <w:rsid w:val="0074429C"/>
    <w:rsid w:val="00835F95"/>
    <w:rsid w:val="0084204A"/>
    <w:rsid w:val="008A4C55"/>
    <w:rsid w:val="009002E4"/>
    <w:rsid w:val="00932335"/>
    <w:rsid w:val="009D024B"/>
    <w:rsid w:val="00B47794"/>
    <w:rsid w:val="00BA326F"/>
    <w:rsid w:val="00BC7253"/>
    <w:rsid w:val="00BC7621"/>
    <w:rsid w:val="00C0366D"/>
    <w:rsid w:val="00C12F95"/>
    <w:rsid w:val="00C25E33"/>
    <w:rsid w:val="00C34E9B"/>
    <w:rsid w:val="00CB3A0F"/>
    <w:rsid w:val="00CC4659"/>
    <w:rsid w:val="00CE7EB4"/>
    <w:rsid w:val="00D35156"/>
    <w:rsid w:val="00D967A0"/>
    <w:rsid w:val="00DD64E2"/>
    <w:rsid w:val="00E03A1C"/>
    <w:rsid w:val="00E06E00"/>
    <w:rsid w:val="00E148D4"/>
    <w:rsid w:val="00E3262E"/>
    <w:rsid w:val="00E4468C"/>
    <w:rsid w:val="00E8107D"/>
    <w:rsid w:val="00E864A5"/>
    <w:rsid w:val="00EA3E48"/>
    <w:rsid w:val="00EE590D"/>
    <w:rsid w:val="00F357D1"/>
    <w:rsid w:val="00F420A0"/>
    <w:rsid w:val="00F9603A"/>
    <w:rsid w:val="00FA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62E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0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35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156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New and Expectant Mothers</vt:lpstr>
    </vt:vector>
  </TitlesOfParts>
  <Company>University of Nottingham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New and Expectant Mothers</dc:title>
  <dc:subject/>
  <dc:creator>Safety  Office</dc:creator>
  <cp:keywords/>
  <dc:description/>
  <cp:lastModifiedBy>lgzrwb</cp:lastModifiedBy>
  <cp:revision>2</cp:revision>
  <cp:lastPrinted>2012-10-22T14:26:00Z</cp:lastPrinted>
  <dcterms:created xsi:type="dcterms:W3CDTF">2013-09-04T13:22:00Z</dcterms:created>
  <dcterms:modified xsi:type="dcterms:W3CDTF">2013-09-04T13:22:00Z</dcterms:modified>
</cp:coreProperties>
</file>