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DEA6" w14:textId="77777777" w:rsidR="00547461" w:rsidRPr="00C6282C" w:rsidRDefault="00547461">
      <w:pPr>
        <w:rPr>
          <w:rFonts w:ascii="Arial" w:hAnsi="Arial" w:cs="Arial"/>
          <w:b/>
        </w:rPr>
      </w:pPr>
    </w:p>
    <w:p w14:paraId="2397453F" w14:textId="77777777" w:rsidR="002E5405" w:rsidRPr="00C6282C" w:rsidRDefault="00547461">
      <w:pPr>
        <w:rPr>
          <w:rFonts w:ascii="Arial" w:hAnsi="Arial" w:cs="Arial"/>
          <w:b/>
          <w:sz w:val="24"/>
        </w:rPr>
      </w:pPr>
      <w:r w:rsidRPr="00C6282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62A8FBC" wp14:editId="79D8E820">
            <wp:simplePos x="0" y="0"/>
            <wp:positionH relativeFrom="margin">
              <wp:posOffset>4217670</wp:posOffset>
            </wp:positionH>
            <wp:positionV relativeFrom="margin">
              <wp:posOffset>-699770</wp:posOffset>
            </wp:positionV>
            <wp:extent cx="2159000" cy="797560"/>
            <wp:effectExtent l="0" t="0" r="0" b="2540"/>
            <wp:wrapSquare wrapText="bothSides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82C">
        <w:rPr>
          <w:rFonts w:ascii="Arial" w:hAnsi="Arial" w:cs="Arial"/>
          <w:b/>
          <w:sz w:val="24"/>
        </w:rPr>
        <w:t xml:space="preserve">ESSENTIAL </w:t>
      </w:r>
      <w:r w:rsidR="00B17CB7">
        <w:rPr>
          <w:rFonts w:ascii="Arial" w:hAnsi="Arial" w:cs="Arial"/>
          <w:b/>
          <w:sz w:val="24"/>
        </w:rPr>
        <w:t xml:space="preserve">UK </w:t>
      </w:r>
      <w:r w:rsidRPr="00C6282C">
        <w:rPr>
          <w:rFonts w:ascii="Arial" w:hAnsi="Arial" w:cs="Arial"/>
          <w:b/>
          <w:sz w:val="24"/>
        </w:rPr>
        <w:t>TRAVEL CHECKLIST</w:t>
      </w:r>
    </w:p>
    <w:p w14:paraId="7D484B8A" w14:textId="77777777" w:rsidR="00C6282C" w:rsidRDefault="00C6282C">
      <w:pPr>
        <w:rPr>
          <w:rFonts w:ascii="Arial" w:hAnsi="Arial" w:cs="Arial"/>
        </w:rPr>
      </w:pPr>
    </w:p>
    <w:p w14:paraId="5986DC2D" w14:textId="77777777" w:rsidR="00643A31" w:rsidRPr="00C6282C" w:rsidRDefault="00C6282C">
      <w:pPr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="006779CA" w:rsidRPr="00C6282C">
        <w:rPr>
          <w:rFonts w:ascii="Arial" w:hAnsi="Arial" w:cs="Arial"/>
        </w:rPr>
        <w:t xml:space="preserve">efer to </w:t>
      </w:r>
      <w:r w:rsidR="006779CA" w:rsidRPr="00C6282C">
        <w:rPr>
          <w:rFonts w:ascii="Arial" w:hAnsi="Arial" w:cs="Arial"/>
          <w:b/>
        </w:rPr>
        <w:t>section 37</w:t>
      </w:r>
      <w:r w:rsidR="006779CA" w:rsidRPr="00C6282C">
        <w:rPr>
          <w:rFonts w:ascii="Arial" w:hAnsi="Arial" w:cs="Arial"/>
        </w:rPr>
        <w:t xml:space="preserve"> of the </w:t>
      </w:r>
      <w:hyperlink r:id="rId8" w:history="1">
        <w:r w:rsidR="00643A31" w:rsidRPr="00C6282C">
          <w:rPr>
            <w:rStyle w:val="Hyperlink"/>
            <w:rFonts w:ascii="Arial" w:hAnsi="Arial" w:cs="Arial"/>
          </w:rPr>
          <w:t>Covid-19 Return to Operations policy and guidance</w:t>
        </w:r>
      </w:hyperlink>
      <w:r w:rsidR="006779CA" w:rsidRPr="00C6282C">
        <w:rPr>
          <w:rFonts w:ascii="Arial" w:hAnsi="Arial" w:cs="Arial"/>
        </w:rPr>
        <w:t xml:space="preserve"> before completing this </w:t>
      </w:r>
      <w:r w:rsidR="00643A31" w:rsidRPr="00C6282C">
        <w:rPr>
          <w:rFonts w:ascii="Arial" w:hAnsi="Arial" w:cs="Arial"/>
        </w:rPr>
        <w:t>document.</w:t>
      </w:r>
    </w:p>
    <w:p w14:paraId="25B98BAE" w14:textId="77777777" w:rsidR="00643A31" w:rsidRPr="00C6282C" w:rsidRDefault="006779CA">
      <w:pPr>
        <w:rPr>
          <w:rFonts w:ascii="Arial" w:hAnsi="Arial" w:cs="Arial"/>
        </w:rPr>
      </w:pPr>
      <w:r w:rsidRPr="00C6282C">
        <w:rPr>
          <w:rFonts w:ascii="Arial" w:hAnsi="Arial" w:cs="Arial"/>
        </w:rPr>
        <w:t>The checklist should</w:t>
      </w:r>
      <w:r w:rsidR="00643A31" w:rsidRPr="00C6282C">
        <w:rPr>
          <w:rFonts w:ascii="Arial" w:hAnsi="Arial" w:cs="Arial"/>
        </w:rPr>
        <w:t xml:space="preserve"> be completed</w:t>
      </w:r>
      <w:r w:rsidRPr="00C6282C">
        <w:rPr>
          <w:rFonts w:ascii="Arial" w:hAnsi="Arial" w:cs="Arial"/>
        </w:rPr>
        <w:t xml:space="preserve"> </w:t>
      </w:r>
      <w:r w:rsidR="00643A31" w:rsidRPr="00C6282C">
        <w:rPr>
          <w:rFonts w:ascii="Arial" w:hAnsi="Arial" w:cs="Arial"/>
        </w:rPr>
        <w:t>in addition to</w:t>
      </w:r>
      <w:r w:rsidRPr="00C6282C">
        <w:rPr>
          <w:rFonts w:ascii="Arial" w:hAnsi="Arial" w:cs="Arial"/>
        </w:rPr>
        <w:t xml:space="preserve"> the Critical Purchase Form for all travel requests. </w:t>
      </w:r>
    </w:p>
    <w:p w14:paraId="5A306A2D" w14:textId="77777777" w:rsidR="006779CA" w:rsidRPr="00C6282C" w:rsidRDefault="006779CA">
      <w:pPr>
        <w:rPr>
          <w:rFonts w:ascii="Arial" w:hAnsi="Arial" w:cs="Arial"/>
        </w:rPr>
      </w:pPr>
      <w:r w:rsidRPr="00C6282C">
        <w:rPr>
          <w:rFonts w:ascii="Arial" w:hAnsi="Arial" w:cs="Arial"/>
        </w:rPr>
        <w:t>The checklist should be authorised by the relevant line manager and evidence of this approval should accompany the submissio</w:t>
      </w:r>
      <w:r w:rsidR="00643A31" w:rsidRPr="00C6282C">
        <w:rPr>
          <w:rFonts w:ascii="Arial" w:hAnsi="Arial" w:cs="Arial"/>
        </w:rPr>
        <w:t xml:space="preserve">n of these documents to the Critical Purchasing Team at </w:t>
      </w:r>
      <w:hyperlink r:id="rId9" w:history="1">
        <w:r w:rsidR="00643A31" w:rsidRPr="00C6282C">
          <w:rPr>
            <w:rStyle w:val="Hyperlink"/>
            <w:rFonts w:ascii="Arial" w:hAnsi="Arial" w:cs="Arial"/>
          </w:rPr>
          <w:t>bb-fm-criticalpurch@nottingham.ac.uk</w:t>
        </w:r>
      </w:hyperlink>
      <w:r w:rsidR="00643A31" w:rsidRPr="00C6282C">
        <w:rPr>
          <w:rFonts w:ascii="Arial" w:hAnsi="Arial" w:cs="Arial"/>
        </w:rPr>
        <w:t xml:space="preserve"> </w:t>
      </w:r>
    </w:p>
    <w:p w14:paraId="0E6623A2" w14:textId="77777777" w:rsidR="00F91090" w:rsidRPr="00C6282C" w:rsidRDefault="00F910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69"/>
      </w:tblGrid>
      <w:tr w:rsidR="00B17CB7" w:rsidRPr="00B16CC3" w14:paraId="57C0B829" w14:textId="77777777" w:rsidTr="00A84A50">
        <w:tc>
          <w:tcPr>
            <w:tcW w:w="4957" w:type="dxa"/>
          </w:tcPr>
          <w:p w14:paraId="7F71A4D0" w14:textId="77777777" w:rsidR="00B17CB7" w:rsidRDefault="00B17CB7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Traveller name</w:t>
            </w:r>
          </w:p>
        </w:tc>
        <w:tc>
          <w:tcPr>
            <w:tcW w:w="3969" w:type="dxa"/>
          </w:tcPr>
          <w:p w14:paraId="45CCAAC9" w14:textId="77777777" w:rsidR="00B17CB7" w:rsidRDefault="00B17CB7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7CB7" w:rsidRPr="00B16CC3" w14:paraId="7B857A98" w14:textId="77777777" w:rsidTr="00A84A50">
        <w:tc>
          <w:tcPr>
            <w:tcW w:w="4957" w:type="dxa"/>
          </w:tcPr>
          <w:p w14:paraId="1765E041" w14:textId="77777777" w:rsidR="00B17CB7" w:rsidRDefault="00B17CB7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Manager</w:t>
            </w:r>
          </w:p>
        </w:tc>
        <w:tc>
          <w:tcPr>
            <w:tcW w:w="3969" w:type="dxa"/>
          </w:tcPr>
          <w:p w14:paraId="3A58CB8C" w14:textId="77777777" w:rsidR="00B17CB7" w:rsidRDefault="00B17CB7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16CC3" w:rsidRPr="00B16CC3" w14:paraId="107B7E1D" w14:textId="77777777" w:rsidTr="00A84A50">
        <w:tc>
          <w:tcPr>
            <w:tcW w:w="4957" w:type="dxa"/>
          </w:tcPr>
          <w:p w14:paraId="4ABD1706" w14:textId="77777777" w:rsidR="00B16CC3" w:rsidRP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</w:t>
            </w:r>
            <w:r w:rsidR="005E1BD9">
              <w:rPr>
                <w:rFonts w:ascii="Arial" w:hAnsi="Arial" w:cs="Arial"/>
                <w:sz w:val="22"/>
                <w:szCs w:val="22"/>
              </w:rPr>
              <w:t>ler</w:t>
            </w:r>
            <w:r>
              <w:rPr>
                <w:rFonts w:ascii="Arial" w:hAnsi="Arial" w:cs="Arial"/>
                <w:sz w:val="22"/>
                <w:szCs w:val="22"/>
              </w:rPr>
              <w:t xml:space="preserve"> type</w:t>
            </w:r>
          </w:p>
        </w:tc>
        <w:tc>
          <w:tcPr>
            <w:tcW w:w="3969" w:type="dxa"/>
          </w:tcPr>
          <w:p w14:paraId="53291A1E" w14:textId="77777777" w:rsid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Staff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6354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</w:p>
          <w:p w14:paraId="6ADBE20A" w14:textId="77777777" w:rsidR="00B16CC3" w:rsidRP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Student: F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ieldwork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2759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lacement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856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6CC3" w:rsidRPr="00B16CC3" w14:paraId="3622EBA6" w14:textId="77777777" w:rsidTr="00A84A50">
        <w:tc>
          <w:tcPr>
            <w:tcW w:w="4957" w:type="dxa"/>
          </w:tcPr>
          <w:p w14:paraId="6CA1E856" w14:textId="77777777" w:rsidR="00B16CC3" w:rsidRP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5E1BD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travel essential?</w:t>
            </w:r>
          </w:p>
        </w:tc>
        <w:tc>
          <w:tcPr>
            <w:tcW w:w="3969" w:type="dxa"/>
          </w:tcPr>
          <w:p w14:paraId="1A5B283A" w14:textId="77777777" w:rsidR="00B16CC3" w:rsidRP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267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592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6CC3" w:rsidRPr="00B16CC3" w14:paraId="0D7977FB" w14:textId="77777777" w:rsidTr="00A84A50">
        <w:tc>
          <w:tcPr>
            <w:tcW w:w="4957" w:type="dxa"/>
          </w:tcPr>
          <w:p w14:paraId="74B70A15" w14:textId="77777777" w:rsidR="00B16CC3" w:rsidRPr="00B16CC3" w:rsidRDefault="00B16CC3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="00C07ECE">
              <w:rPr>
                <w:rFonts w:ascii="Arial" w:hAnsi="Arial" w:cs="Arial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appropriate risk assessment been completed</w:t>
            </w:r>
            <w:r w:rsidR="005E1BD9">
              <w:rPr>
                <w:rFonts w:ascii="Arial" w:hAnsi="Arial" w:cs="Arial"/>
                <w:sz w:val="22"/>
                <w:szCs w:val="22"/>
              </w:rPr>
              <w:t xml:space="preserve"> for offsite activity?</w:t>
            </w:r>
          </w:p>
        </w:tc>
        <w:tc>
          <w:tcPr>
            <w:tcW w:w="3969" w:type="dxa"/>
          </w:tcPr>
          <w:p w14:paraId="2D0AAC1C" w14:textId="77777777" w:rsidR="00B16CC3" w:rsidRPr="00B16CC3" w:rsidRDefault="00E709CA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141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6720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4A50" w:rsidRPr="00B16CC3" w14:paraId="087D3045" w14:textId="77777777" w:rsidTr="00A84A50">
        <w:tc>
          <w:tcPr>
            <w:tcW w:w="4957" w:type="dxa"/>
          </w:tcPr>
          <w:p w14:paraId="07FC8871" w14:textId="77777777" w:rsidR="00A84A50" w:rsidRDefault="00A84A50" w:rsidP="00C07F64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mode of transport ensure appropriate Covid-19 control measures </w:t>
            </w:r>
            <w:r w:rsidR="00C07F64">
              <w:rPr>
                <w:rFonts w:ascii="Arial" w:hAnsi="Arial" w:cs="Arial"/>
                <w:sz w:val="22"/>
                <w:szCs w:val="22"/>
              </w:rPr>
              <w:t>can be observed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969" w:type="dxa"/>
          </w:tcPr>
          <w:p w14:paraId="7E0B09A0" w14:textId="77777777" w:rsidR="00A84A50" w:rsidRDefault="00A84A50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4522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97210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6CC3" w:rsidRPr="00B16CC3" w14:paraId="41F6F344" w14:textId="77777777" w:rsidTr="00A84A50">
        <w:tc>
          <w:tcPr>
            <w:tcW w:w="4957" w:type="dxa"/>
          </w:tcPr>
          <w:p w14:paraId="45B18555" w14:textId="77777777" w:rsidR="00B16CC3" w:rsidRPr="00B16CC3" w:rsidRDefault="00D14B01" w:rsidP="005E1BD9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written</w:t>
            </w:r>
            <w:r w:rsidR="00C07ECE">
              <w:rPr>
                <w:rFonts w:ascii="Arial" w:hAnsi="Arial" w:cs="Arial"/>
                <w:sz w:val="22"/>
                <w:szCs w:val="22"/>
              </w:rPr>
              <w:t xml:space="preserve"> assurance been </w:t>
            </w:r>
            <w:r>
              <w:rPr>
                <w:rFonts w:ascii="Arial" w:hAnsi="Arial" w:cs="Arial"/>
                <w:sz w:val="22"/>
                <w:szCs w:val="22"/>
              </w:rPr>
              <w:t xml:space="preserve">received from </w:t>
            </w:r>
            <w:r w:rsidR="005E1BD9">
              <w:rPr>
                <w:rFonts w:ascii="Arial" w:hAnsi="Arial" w:cs="Arial"/>
                <w:sz w:val="22"/>
                <w:szCs w:val="22"/>
              </w:rPr>
              <w:t>destination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BD9">
              <w:rPr>
                <w:rFonts w:ascii="Arial" w:hAnsi="Arial" w:cs="Arial"/>
                <w:sz w:val="22"/>
                <w:szCs w:val="22"/>
              </w:rPr>
              <w:t>organisation/placement provider</w:t>
            </w:r>
            <w:r w:rsidR="00B17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BD9">
              <w:rPr>
                <w:rFonts w:ascii="Arial" w:hAnsi="Arial" w:cs="Arial"/>
                <w:sz w:val="22"/>
                <w:szCs w:val="22"/>
              </w:rPr>
              <w:t>that appropriate Covid-19 control measures are in place?</w:t>
            </w:r>
          </w:p>
        </w:tc>
        <w:tc>
          <w:tcPr>
            <w:tcW w:w="3969" w:type="dxa"/>
          </w:tcPr>
          <w:p w14:paraId="4654E58C" w14:textId="77777777" w:rsidR="00B16CC3" w:rsidRPr="00B16CC3" w:rsidRDefault="005E1BD9" w:rsidP="00B16CC3">
            <w:pPr>
              <w:pStyle w:val="PlainText"/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Yes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62404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  <w:r w:rsidRPr="00B16CC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6618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CC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E1BD9" w:rsidRPr="00B16CC3" w14:paraId="07A81E38" w14:textId="77777777" w:rsidTr="00A84A50">
        <w:tc>
          <w:tcPr>
            <w:tcW w:w="4957" w:type="dxa"/>
          </w:tcPr>
          <w:p w14:paraId="39DF5584" w14:textId="77777777" w:rsidR="005E1BD9" w:rsidRPr="00B16CC3" w:rsidRDefault="005E1BD9" w:rsidP="005E1BD9">
            <w:pPr>
              <w:pStyle w:val="PlainTex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accommodation is required, has the provider introduced appropriate Covid-19 control measures?</w:t>
            </w:r>
          </w:p>
        </w:tc>
        <w:tc>
          <w:tcPr>
            <w:tcW w:w="3969" w:type="dxa"/>
          </w:tcPr>
          <w:p w14:paraId="47E06C50" w14:textId="77777777" w:rsidR="005E1BD9" w:rsidRPr="002221C0" w:rsidRDefault="005E1BD9" w:rsidP="005E1BD9">
            <w:pPr>
              <w:pStyle w:val="PlainText"/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Yes  </w:t>
            </w:r>
            <w:r w:rsidRPr="002221C0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21411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B7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2221C0">
              <w:rPr>
                <w:rFonts w:ascii="Arial" w:hAnsi="Arial" w:cs="Arial"/>
                <w:color w:val="000000" w:themeColor="text1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</w:rPr>
              <w:t>No</w:t>
            </w:r>
            <w:r w:rsidRPr="002221C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032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2221C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N/A  </w:t>
            </w:r>
            <w:r w:rsidRPr="002221C0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3645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579C060F" w14:textId="77777777" w:rsidR="00AC39E7" w:rsidRPr="00C6282C" w:rsidRDefault="00AC39E7">
      <w:pPr>
        <w:rPr>
          <w:rFonts w:ascii="Arial" w:hAnsi="Arial" w:cs="Arial"/>
        </w:rPr>
      </w:pPr>
    </w:p>
    <w:p w14:paraId="17A164BD" w14:textId="77777777" w:rsidR="00F91090" w:rsidRPr="00C6282C" w:rsidRDefault="00F91090">
      <w:pPr>
        <w:rPr>
          <w:rFonts w:ascii="Arial" w:hAnsi="Arial" w:cs="Arial"/>
        </w:rPr>
      </w:pPr>
    </w:p>
    <w:p w14:paraId="25A260BB" w14:textId="77777777" w:rsidR="00D936B0" w:rsidRPr="00C6282C" w:rsidRDefault="00D936B0">
      <w:pPr>
        <w:rPr>
          <w:rFonts w:ascii="Arial" w:hAnsi="Arial" w:cs="Arial"/>
        </w:rPr>
      </w:pPr>
    </w:p>
    <w:p w14:paraId="6165B701" w14:textId="77777777" w:rsidR="00D936B0" w:rsidRDefault="00D936B0"/>
    <w:sectPr w:rsidR="00D9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B0"/>
    <w:rsid w:val="000F1BF8"/>
    <w:rsid w:val="002E5405"/>
    <w:rsid w:val="004A6F54"/>
    <w:rsid w:val="00547461"/>
    <w:rsid w:val="005E1BD9"/>
    <w:rsid w:val="00643A31"/>
    <w:rsid w:val="006779CA"/>
    <w:rsid w:val="00684760"/>
    <w:rsid w:val="007B6B05"/>
    <w:rsid w:val="007E2C68"/>
    <w:rsid w:val="00A84A50"/>
    <w:rsid w:val="00AC02DB"/>
    <w:rsid w:val="00AC39E7"/>
    <w:rsid w:val="00B16CC3"/>
    <w:rsid w:val="00B17CB7"/>
    <w:rsid w:val="00C07ECE"/>
    <w:rsid w:val="00C07F64"/>
    <w:rsid w:val="00C6282C"/>
    <w:rsid w:val="00D14B01"/>
    <w:rsid w:val="00D35454"/>
    <w:rsid w:val="00D936B0"/>
    <w:rsid w:val="00E709CA"/>
    <w:rsid w:val="00F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1B3F"/>
  <w15:chartTrackingRefBased/>
  <w15:docId w15:val="{6CA46F79-DE03-49FF-B530-B15A27DA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9CA"/>
    <w:rPr>
      <w:color w:val="0563C1"/>
      <w:u w:val="single"/>
    </w:rPr>
  </w:style>
  <w:style w:type="table" w:styleId="TableGrid">
    <w:name w:val="Table Grid"/>
    <w:basedOn w:val="TableNormal"/>
    <w:uiPriority w:val="39"/>
    <w:rsid w:val="0064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474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54746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0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pace.nottingham.ac.uk/pages/viewpage.action?spaceKey=safety&amp;title=Covid-19+Recovery&amp;preview=/318277266/318282412/SAF-COV-POL-V2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b-fm-criticalpurch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7DDE16B672944BEF6673EA70319B9" ma:contentTypeVersion="13" ma:contentTypeDescription="Create a new document." ma:contentTypeScope="" ma:versionID="e93971049498778ca1f93bbb7ef8c4fe">
  <xsd:schema xmlns:xsd="http://www.w3.org/2001/XMLSchema" xmlns:xs="http://www.w3.org/2001/XMLSchema" xmlns:p="http://schemas.microsoft.com/office/2006/metadata/properties" xmlns:ns3="f3d678d9-2442-43d2-98d9-c36401d1f3d7" xmlns:ns4="f97fad6d-7eea-4e0f-8205-e43f28e2454c" targetNamespace="http://schemas.microsoft.com/office/2006/metadata/properties" ma:root="true" ma:fieldsID="736a83fb26d547fb983c0b890d3e5a04" ns3:_="" ns4:_="">
    <xsd:import namespace="f3d678d9-2442-43d2-98d9-c36401d1f3d7"/>
    <xsd:import namespace="f97fad6d-7eea-4e0f-8205-e43f28e24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678d9-2442-43d2-98d9-c36401d1f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fad6d-7eea-4e0f-8205-e43f28e24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BFCEB-FCA0-48C0-BFDE-F0F73A90B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678d9-2442-43d2-98d9-c36401d1f3d7"/>
    <ds:schemaRef ds:uri="f97fad6d-7eea-4e0f-8205-e43f28e24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C757D-FE54-4446-897D-3F1969532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CBA0E-D30B-4087-9013-5F24D3BB1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McDonald</dc:creator>
  <cp:keywords/>
  <dc:description/>
  <cp:lastModifiedBy>Yvonne Willetts</cp:lastModifiedBy>
  <cp:revision>2</cp:revision>
  <dcterms:created xsi:type="dcterms:W3CDTF">2020-06-08T15:47:00Z</dcterms:created>
  <dcterms:modified xsi:type="dcterms:W3CDTF">2020-06-08T15:47:00Z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0x010100BDA7DDE16B672944BEF6673EA70319B9</vt:lpwstr>
  </property>
</Properties>
</file>