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E807E" w14:textId="56CC0619" w:rsidR="00A271F8" w:rsidRDefault="00A271F8" w:rsidP="009338BB">
      <w:pPr>
        <w:jc w:val="center"/>
        <w:rPr>
          <w:rFonts w:ascii="Arial" w:hAnsi="Arial" w:cs="Arial"/>
          <w:b/>
        </w:rPr>
      </w:pPr>
      <w:r w:rsidRPr="00C6282C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181A097" wp14:editId="4F0894F2">
            <wp:simplePos x="0" y="0"/>
            <wp:positionH relativeFrom="margin">
              <wp:posOffset>4229735</wp:posOffset>
            </wp:positionH>
            <wp:positionV relativeFrom="margin">
              <wp:posOffset>-728345</wp:posOffset>
            </wp:positionV>
            <wp:extent cx="2159000" cy="797560"/>
            <wp:effectExtent l="0" t="0" r="0" b="2540"/>
            <wp:wrapSquare wrapText="bothSides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94140" w14:textId="730FBA9B" w:rsidR="00A271F8" w:rsidRDefault="00A271F8" w:rsidP="00A271F8">
      <w:pPr>
        <w:rPr>
          <w:rFonts w:ascii="Arial" w:hAnsi="Arial" w:cs="Arial"/>
          <w:b/>
          <w:sz w:val="24"/>
        </w:rPr>
      </w:pPr>
      <w:r w:rsidRPr="00C6282C">
        <w:rPr>
          <w:rFonts w:ascii="Arial" w:hAnsi="Arial" w:cs="Arial"/>
          <w:b/>
          <w:sz w:val="24"/>
        </w:rPr>
        <w:t>ESSENTIAL TRAVEL CHECKLIST</w:t>
      </w:r>
      <w:r w:rsidR="000C64E0">
        <w:rPr>
          <w:rFonts w:ascii="Arial" w:hAnsi="Arial" w:cs="Arial"/>
          <w:b/>
          <w:sz w:val="24"/>
        </w:rPr>
        <w:t xml:space="preserve"> – to be completed for all travel requests</w:t>
      </w:r>
    </w:p>
    <w:p w14:paraId="18FE505E" w14:textId="77777777" w:rsidR="000C64E0" w:rsidRPr="00C6282C" w:rsidRDefault="000C64E0" w:rsidP="00A271F8">
      <w:pPr>
        <w:rPr>
          <w:rFonts w:ascii="Arial" w:hAnsi="Arial" w:cs="Arial"/>
          <w:b/>
          <w:sz w:val="24"/>
        </w:rPr>
      </w:pPr>
    </w:p>
    <w:p w14:paraId="2AFE285E" w14:textId="01F37BBB" w:rsidR="00A271F8" w:rsidRPr="00C6282C" w:rsidRDefault="00A271F8" w:rsidP="00A271F8">
      <w:pPr>
        <w:rPr>
          <w:rFonts w:ascii="Arial" w:hAnsi="Arial" w:cs="Arial"/>
        </w:rPr>
      </w:pPr>
      <w:r>
        <w:rPr>
          <w:rFonts w:ascii="Arial" w:hAnsi="Arial" w:cs="Arial"/>
        </w:rPr>
        <w:t>Please r</w:t>
      </w:r>
      <w:r w:rsidRPr="00C6282C">
        <w:rPr>
          <w:rFonts w:ascii="Arial" w:hAnsi="Arial" w:cs="Arial"/>
        </w:rPr>
        <w:t xml:space="preserve">efer to </w:t>
      </w:r>
      <w:r w:rsidRPr="00C6282C">
        <w:rPr>
          <w:rFonts w:ascii="Arial" w:hAnsi="Arial" w:cs="Arial"/>
          <w:b/>
        </w:rPr>
        <w:t>section 37</w:t>
      </w:r>
      <w:r w:rsidRPr="00C6282C">
        <w:rPr>
          <w:rFonts w:ascii="Arial" w:hAnsi="Arial" w:cs="Arial"/>
        </w:rPr>
        <w:t xml:space="preserve"> of the </w:t>
      </w:r>
      <w:hyperlink r:id="rId8" w:history="1">
        <w:r w:rsidRPr="00C6282C">
          <w:rPr>
            <w:rStyle w:val="Hyperlink"/>
            <w:rFonts w:ascii="Arial" w:hAnsi="Arial" w:cs="Arial"/>
          </w:rPr>
          <w:t>Covid-19 Return to Operations policy and guidance</w:t>
        </w:r>
      </w:hyperlink>
      <w:r w:rsidRPr="00C6282C">
        <w:rPr>
          <w:rFonts w:ascii="Arial" w:hAnsi="Arial" w:cs="Arial"/>
        </w:rPr>
        <w:t xml:space="preserve"> before completing this document.</w:t>
      </w:r>
    </w:p>
    <w:p w14:paraId="735F6E18" w14:textId="77777777" w:rsidR="00A271F8" w:rsidRPr="00C6282C" w:rsidRDefault="00A271F8" w:rsidP="00A271F8">
      <w:pPr>
        <w:rPr>
          <w:rFonts w:ascii="Arial" w:hAnsi="Arial" w:cs="Arial"/>
        </w:rPr>
      </w:pPr>
      <w:r w:rsidRPr="00C6282C">
        <w:rPr>
          <w:rFonts w:ascii="Arial" w:hAnsi="Arial" w:cs="Arial"/>
        </w:rPr>
        <w:t xml:space="preserve">The checklist should be completed in addition to the Critical Purchase Form for all travel requests. </w:t>
      </w:r>
    </w:p>
    <w:p w14:paraId="2F0F87A8" w14:textId="77777777" w:rsidR="00A271F8" w:rsidRPr="00C6282C" w:rsidRDefault="00A271F8" w:rsidP="00A271F8">
      <w:pPr>
        <w:rPr>
          <w:rFonts w:ascii="Arial" w:hAnsi="Arial" w:cs="Arial"/>
        </w:rPr>
      </w:pPr>
      <w:r w:rsidRPr="00C6282C">
        <w:rPr>
          <w:rFonts w:ascii="Arial" w:hAnsi="Arial" w:cs="Arial"/>
        </w:rPr>
        <w:t xml:space="preserve">The checklist should be authorised by the relevant line manager and evidence of this approval should accompany the submission of these documents to the Critical Purchasing Team at </w:t>
      </w:r>
      <w:hyperlink r:id="rId9" w:history="1">
        <w:r w:rsidRPr="00C6282C">
          <w:rPr>
            <w:rStyle w:val="Hyperlink"/>
            <w:rFonts w:ascii="Arial" w:hAnsi="Arial" w:cs="Arial"/>
          </w:rPr>
          <w:t>bb-fm-criticalpurch@nottingham.ac.uk</w:t>
        </w:r>
      </w:hyperlink>
      <w:r w:rsidRPr="00C6282C">
        <w:rPr>
          <w:rFonts w:ascii="Arial" w:hAnsi="Arial" w:cs="Arial"/>
        </w:rPr>
        <w:t xml:space="preserve"> </w:t>
      </w:r>
    </w:p>
    <w:p w14:paraId="01D3F21B" w14:textId="77777777" w:rsidR="00A271F8" w:rsidRPr="00C6282C" w:rsidRDefault="00A271F8" w:rsidP="00A271F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69"/>
      </w:tblGrid>
      <w:tr w:rsidR="00A271F8" w:rsidRPr="00B16CC3" w14:paraId="45B00DFC" w14:textId="77777777" w:rsidTr="00767C21">
        <w:tc>
          <w:tcPr>
            <w:tcW w:w="4957" w:type="dxa"/>
          </w:tcPr>
          <w:p w14:paraId="3AFBA085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Traveller name</w:t>
            </w:r>
          </w:p>
        </w:tc>
        <w:tc>
          <w:tcPr>
            <w:tcW w:w="3969" w:type="dxa"/>
          </w:tcPr>
          <w:p w14:paraId="6249D653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71F8" w:rsidRPr="00B16CC3" w14:paraId="3F0EE3C8" w14:textId="77777777" w:rsidTr="00767C21">
        <w:tc>
          <w:tcPr>
            <w:tcW w:w="4957" w:type="dxa"/>
          </w:tcPr>
          <w:p w14:paraId="0E15629A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 Manager</w:t>
            </w:r>
          </w:p>
        </w:tc>
        <w:tc>
          <w:tcPr>
            <w:tcW w:w="3969" w:type="dxa"/>
          </w:tcPr>
          <w:p w14:paraId="6574708E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71F8" w:rsidRPr="00B16CC3" w14:paraId="05BE4118" w14:textId="77777777" w:rsidTr="00A2023E">
        <w:tc>
          <w:tcPr>
            <w:tcW w:w="4957" w:type="dxa"/>
            <w:tcBorders>
              <w:bottom w:val="single" w:sz="4" w:space="0" w:color="auto"/>
            </w:tcBorders>
          </w:tcPr>
          <w:p w14:paraId="39455496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Traveller type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3CACBAB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Staff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6354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05F43C69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Student: F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ieldwork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759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lacement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98567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71F8" w:rsidRPr="00B16CC3" w14:paraId="1A487CA9" w14:textId="77777777" w:rsidTr="00A2023E">
        <w:tc>
          <w:tcPr>
            <w:tcW w:w="4957" w:type="dxa"/>
            <w:tcBorders>
              <w:bottom w:val="single" w:sz="4" w:space="0" w:color="auto"/>
            </w:tcBorders>
          </w:tcPr>
          <w:p w14:paraId="6ED3EAFE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travel essential?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EAF1BB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2674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592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5456" w:rsidRPr="00B16CC3" w14:paraId="7F2570AE" w14:textId="77777777" w:rsidTr="00A2023E">
        <w:tc>
          <w:tcPr>
            <w:tcW w:w="4957" w:type="dxa"/>
            <w:tcBorders>
              <w:top w:val="single" w:sz="4" w:space="0" w:color="auto"/>
            </w:tcBorders>
          </w:tcPr>
          <w:p w14:paraId="31A26850" w14:textId="77777777" w:rsidR="004A5456" w:rsidRDefault="004A5456" w:rsidP="004A5456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456">
              <w:rPr>
                <w:rFonts w:ascii="Arial" w:hAnsi="Arial" w:cs="Arial"/>
                <w:b/>
                <w:sz w:val="22"/>
                <w:szCs w:val="22"/>
              </w:rPr>
              <w:t>UK Travel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43A5DC" w14:textId="7E890B0B" w:rsidR="004A5456" w:rsidRDefault="004A5456" w:rsidP="00A2023E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any local lockdown restrictions in place at either the </w:t>
            </w:r>
            <w:r w:rsidR="00A2023E">
              <w:rPr>
                <w:rFonts w:ascii="Arial" w:hAnsi="Arial" w:cs="Arial"/>
                <w:sz w:val="22"/>
                <w:szCs w:val="22"/>
              </w:rPr>
              <w:t>departure</w:t>
            </w:r>
            <w:r>
              <w:rPr>
                <w:rFonts w:ascii="Arial" w:hAnsi="Arial" w:cs="Arial"/>
                <w:sz w:val="22"/>
                <w:szCs w:val="22"/>
              </w:rPr>
              <w:t xml:space="preserve"> point or final destination?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F27C8A" w14:textId="77777777" w:rsidR="004A5456" w:rsidRDefault="004A5456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72CFFB" w14:textId="0BE7A47B" w:rsidR="00000614" w:rsidRDefault="00000614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2221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2115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F3E96A0" w14:textId="0A021FDE" w:rsidR="004A5456" w:rsidRDefault="004A5456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A5456" w:rsidRPr="00B16CC3" w14:paraId="0277D121" w14:textId="77777777" w:rsidTr="00A2023E">
        <w:tc>
          <w:tcPr>
            <w:tcW w:w="4957" w:type="dxa"/>
            <w:tcBorders>
              <w:bottom w:val="single" w:sz="4" w:space="0" w:color="auto"/>
            </w:tcBorders>
          </w:tcPr>
          <w:p w14:paraId="73409D75" w14:textId="77777777" w:rsidR="004A5456" w:rsidRPr="004A5456" w:rsidRDefault="004A5456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5456">
              <w:rPr>
                <w:rFonts w:ascii="Arial" w:hAnsi="Arial" w:cs="Arial"/>
                <w:b/>
                <w:sz w:val="22"/>
                <w:szCs w:val="22"/>
              </w:rPr>
              <w:t>International Travel:</w:t>
            </w:r>
          </w:p>
          <w:p w14:paraId="6224CA37" w14:textId="5E04C207" w:rsidR="004A5456" w:rsidRDefault="004A5456" w:rsidP="0090588E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any quarantine restrictions in place </w:t>
            </w:r>
            <w:r w:rsidR="00111EF0">
              <w:rPr>
                <w:rFonts w:ascii="Arial" w:hAnsi="Arial" w:cs="Arial"/>
                <w:sz w:val="22"/>
                <w:szCs w:val="22"/>
              </w:rPr>
              <w:t>either at</w:t>
            </w:r>
            <w:r>
              <w:rPr>
                <w:rFonts w:ascii="Arial" w:hAnsi="Arial" w:cs="Arial"/>
                <w:sz w:val="22"/>
                <w:szCs w:val="22"/>
              </w:rPr>
              <w:t xml:space="preserve"> the destination country</w:t>
            </w:r>
            <w:r w:rsidR="009058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 upon return to the UK</w:t>
            </w:r>
            <w:r w:rsidR="0090588E">
              <w:t xml:space="preserve"> </w:t>
            </w:r>
            <w:r w:rsidR="0090588E" w:rsidRPr="0090588E">
              <w:rPr>
                <w:rFonts w:ascii="Arial" w:hAnsi="Arial" w:cs="Arial"/>
                <w:sz w:val="22"/>
                <w:szCs w:val="22"/>
              </w:rPr>
              <w:t>and including all legs of the journey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5C13F4" w14:textId="77777777" w:rsidR="00000614" w:rsidRDefault="00000614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6E81D6" w14:textId="70B192DD" w:rsidR="004A5456" w:rsidRDefault="00000614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72302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30670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0CA1" w:rsidRPr="00B16CC3" w14:paraId="7F90718D" w14:textId="77777777" w:rsidTr="00A2023E">
        <w:tc>
          <w:tcPr>
            <w:tcW w:w="4957" w:type="dxa"/>
            <w:tcBorders>
              <w:right w:val="nil"/>
            </w:tcBorders>
          </w:tcPr>
          <w:p w14:paraId="673CE1BE" w14:textId="58E8E7EF" w:rsidR="00030CA1" w:rsidRPr="004A5456" w:rsidRDefault="00A2023E" w:rsidP="00A2023E">
            <w:pPr>
              <w:pStyle w:val="PlainText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Complete for both UK and International travel</w:t>
            </w:r>
            <w:r w:rsidR="00030C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left w:val="nil"/>
            </w:tcBorders>
          </w:tcPr>
          <w:p w14:paraId="25AD2C7D" w14:textId="77777777" w:rsidR="00030CA1" w:rsidRDefault="00030CA1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71F8" w:rsidRPr="00B16CC3" w14:paraId="18F67675" w14:textId="77777777" w:rsidTr="00767C21">
        <w:tc>
          <w:tcPr>
            <w:tcW w:w="4957" w:type="dxa"/>
          </w:tcPr>
          <w:p w14:paraId="69E31E2F" w14:textId="6A3E033A" w:rsidR="00A271F8" w:rsidRPr="00B16CC3" w:rsidRDefault="00A271F8" w:rsidP="000C64E0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64E0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0C64E0">
              <w:rPr>
                <w:rFonts w:ascii="Arial" w:hAnsi="Arial" w:cs="Arial"/>
                <w:sz w:val="22"/>
                <w:szCs w:val="22"/>
              </w:rPr>
              <w:t>either a</w:t>
            </w:r>
            <w:r w:rsidR="0090588E">
              <w:rPr>
                <w:rFonts w:ascii="Arial" w:hAnsi="Arial" w:cs="Arial"/>
                <w:sz w:val="22"/>
                <w:szCs w:val="22"/>
              </w:rPr>
              <w:t>n</w:t>
            </w:r>
            <w:r w:rsidR="00546244" w:rsidRPr="000C64E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anchor="Forms" w:history="1">
              <w:r w:rsidR="009A77ED" w:rsidRPr="000C64E0">
                <w:rPr>
                  <w:rStyle w:val="Hyperlink"/>
                  <w:rFonts w:ascii="Arial" w:hAnsi="Arial" w:cs="Arial"/>
                  <w:sz w:val="22"/>
                  <w:szCs w:val="22"/>
                </w:rPr>
                <w:t>activity/ta</w:t>
              </w:r>
              <w:r w:rsidR="009A77ED" w:rsidRPr="000C64E0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="009A77ED" w:rsidRPr="000C64E0">
                <w:rPr>
                  <w:rStyle w:val="Hyperlink"/>
                  <w:rFonts w:ascii="Arial" w:hAnsi="Arial" w:cs="Arial"/>
                  <w:sz w:val="22"/>
                  <w:szCs w:val="22"/>
                </w:rPr>
                <w:t>k</w:t>
              </w:r>
              <w:r w:rsidR="009A77ED" w:rsidRPr="000C64E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9A77ED" w:rsidRPr="000C64E0">
                <w:rPr>
                  <w:rStyle w:val="Hyperlink"/>
                  <w:rFonts w:ascii="Arial" w:hAnsi="Arial" w:cs="Arial"/>
                  <w:sz w:val="22"/>
                  <w:szCs w:val="22"/>
                </w:rPr>
                <w:t>risk assessment</w:t>
              </w:r>
            </w:hyperlink>
            <w:r w:rsidR="009A77ED" w:rsidRPr="000C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588E">
              <w:rPr>
                <w:rFonts w:ascii="Arial" w:hAnsi="Arial" w:cs="Arial"/>
                <w:sz w:val="22"/>
                <w:szCs w:val="22"/>
              </w:rPr>
              <w:t xml:space="preserve">or </w:t>
            </w:r>
            <w:hyperlink r:id="rId11" w:history="1"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>fieldwork</w:t>
              </w:r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>r</w:t>
              </w:r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>i</w:t>
              </w:r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>k</w:t>
              </w:r>
              <w:r w:rsidR="0090588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assessment</w:t>
              </w:r>
            </w:hyperlink>
            <w:r w:rsidR="009058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64E0">
              <w:rPr>
                <w:rFonts w:ascii="Arial" w:hAnsi="Arial" w:cs="Arial"/>
                <w:sz w:val="22"/>
                <w:szCs w:val="22"/>
              </w:rPr>
              <w:t>been c</w:t>
            </w:r>
            <w:r w:rsidR="00546244" w:rsidRPr="000C64E0">
              <w:rPr>
                <w:rFonts w:ascii="Arial" w:hAnsi="Arial" w:cs="Arial"/>
                <w:sz w:val="22"/>
                <w:szCs w:val="22"/>
              </w:rPr>
              <w:t>ompleted</w:t>
            </w:r>
            <w:r w:rsidRPr="000C64E0">
              <w:rPr>
                <w:rFonts w:ascii="Arial" w:hAnsi="Arial" w:cs="Arial"/>
                <w:sz w:val="22"/>
                <w:szCs w:val="22"/>
              </w:rPr>
              <w:t>?</w:t>
            </w:r>
            <w:r w:rsidR="00D301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4909D328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141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67201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71F8" w:rsidRPr="00B16CC3" w14:paraId="4D53A853" w14:textId="77777777" w:rsidTr="00767C21">
        <w:tc>
          <w:tcPr>
            <w:tcW w:w="4957" w:type="dxa"/>
          </w:tcPr>
          <w:p w14:paraId="422B2093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mode of transport ensure appropriate Covid-19 control measures can be observed?</w:t>
            </w:r>
          </w:p>
        </w:tc>
        <w:tc>
          <w:tcPr>
            <w:tcW w:w="3969" w:type="dxa"/>
          </w:tcPr>
          <w:p w14:paraId="0B8D787A" w14:textId="77777777" w:rsidR="00A271F8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4522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9721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71F8" w:rsidRPr="00B16CC3" w14:paraId="0D185625" w14:textId="77777777" w:rsidTr="00767C21">
        <w:tc>
          <w:tcPr>
            <w:tcW w:w="4957" w:type="dxa"/>
          </w:tcPr>
          <w:p w14:paraId="1D6D6759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written assurance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been received from destination organisation/placement provider that appropriate Covid-19 control measures are in place?</w:t>
            </w:r>
          </w:p>
        </w:tc>
        <w:tc>
          <w:tcPr>
            <w:tcW w:w="3969" w:type="dxa"/>
          </w:tcPr>
          <w:p w14:paraId="09228A17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6240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Pr="00B16C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6618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CC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71F8" w:rsidRPr="00B16CC3" w14:paraId="3643E17D" w14:textId="77777777" w:rsidTr="00767C21">
        <w:tc>
          <w:tcPr>
            <w:tcW w:w="4957" w:type="dxa"/>
          </w:tcPr>
          <w:p w14:paraId="79AD8F59" w14:textId="77777777" w:rsidR="00A271F8" w:rsidRPr="00B16CC3" w:rsidRDefault="00A271F8" w:rsidP="00767C21">
            <w:pPr>
              <w:pStyle w:val="PlainTex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accommodation is required, has the provider introduced appropriate Covid-19 control measures?</w:t>
            </w:r>
          </w:p>
        </w:tc>
        <w:tc>
          <w:tcPr>
            <w:tcW w:w="3969" w:type="dxa"/>
          </w:tcPr>
          <w:p w14:paraId="1261353B" w14:textId="7C5B97E3" w:rsidR="00A271F8" w:rsidRPr="002221C0" w:rsidRDefault="00A271F8" w:rsidP="00767C21">
            <w:pPr>
              <w:pStyle w:val="PlainText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Yes  </w:t>
            </w:r>
            <w:r w:rsidRPr="002221C0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21411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614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2221C0">
              <w:rPr>
                <w:rFonts w:ascii="Arial" w:hAnsi="Arial" w:cs="Arial"/>
                <w:color w:val="000000" w:themeColor="text1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</w:rPr>
              <w:t>No</w:t>
            </w:r>
            <w:r w:rsidRPr="002221C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30320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2221C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N/A  </w:t>
            </w:r>
            <w:r w:rsidRPr="002221C0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36452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3DB4B6A1" w14:textId="77777777" w:rsidR="00A271F8" w:rsidRPr="00A271F8" w:rsidRDefault="00A271F8" w:rsidP="00000614">
      <w:pPr>
        <w:rPr>
          <w:rFonts w:ascii="Arial" w:hAnsi="Arial" w:cs="Arial"/>
          <w:vertAlign w:val="superscript"/>
        </w:rPr>
      </w:pPr>
    </w:p>
    <w:sectPr w:rsidR="00A271F8" w:rsidRPr="00A27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BB"/>
    <w:rsid w:val="00000614"/>
    <w:rsid w:val="00030CA1"/>
    <w:rsid w:val="00040083"/>
    <w:rsid w:val="000C0B8A"/>
    <w:rsid w:val="000C64E0"/>
    <w:rsid w:val="000F66A6"/>
    <w:rsid w:val="00111EF0"/>
    <w:rsid w:val="00174E0A"/>
    <w:rsid w:val="002927B7"/>
    <w:rsid w:val="002A052D"/>
    <w:rsid w:val="00342D02"/>
    <w:rsid w:val="003E260A"/>
    <w:rsid w:val="00402386"/>
    <w:rsid w:val="00442283"/>
    <w:rsid w:val="00470A3D"/>
    <w:rsid w:val="004A5456"/>
    <w:rsid w:val="004E1CA0"/>
    <w:rsid w:val="0052005B"/>
    <w:rsid w:val="00546244"/>
    <w:rsid w:val="006637F2"/>
    <w:rsid w:val="00804AC9"/>
    <w:rsid w:val="008E29C9"/>
    <w:rsid w:val="0090588E"/>
    <w:rsid w:val="009338BB"/>
    <w:rsid w:val="00946BBE"/>
    <w:rsid w:val="009A77ED"/>
    <w:rsid w:val="00A2023E"/>
    <w:rsid w:val="00A271F8"/>
    <w:rsid w:val="00A3541E"/>
    <w:rsid w:val="00AF5010"/>
    <w:rsid w:val="00B42FC5"/>
    <w:rsid w:val="00D30167"/>
    <w:rsid w:val="00DA28F5"/>
    <w:rsid w:val="00DE4EEF"/>
    <w:rsid w:val="00EA035F"/>
    <w:rsid w:val="00F101F7"/>
    <w:rsid w:val="00F867C8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028C"/>
  <w15:chartTrackingRefBased/>
  <w15:docId w15:val="{06A32731-BEAA-4BC5-B155-D302DC51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1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71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A271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A271F8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pace.nottingham.ac.uk/pages/viewpage.action?spaceKey=safety&amp;title=Covid-19+Recovery&amp;preview=/318277266/318286111/SAF-COV-POL%20V3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ottingham.ac.uk/safety/policies-and-guidance/fieldwork/fieldwork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ottingham.ac.uk/safety/policies-and-guidance/risk-assessment/risk-assessment.aspx" TargetMode="External"/><Relationship Id="rId4" Type="http://schemas.openxmlformats.org/officeDocument/2006/relationships/styles" Target="styles.xml"/><Relationship Id="rId9" Type="http://schemas.openxmlformats.org/officeDocument/2006/relationships/hyperlink" Target="mailto:bb-fm-criticalpurch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7DDE16B672944BEF6673EA70319B9" ma:contentTypeVersion="13" ma:contentTypeDescription="Create a new document." ma:contentTypeScope="" ma:versionID="e93971049498778ca1f93bbb7ef8c4fe">
  <xsd:schema xmlns:xsd="http://www.w3.org/2001/XMLSchema" xmlns:xs="http://www.w3.org/2001/XMLSchema" xmlns:p="http://schemas.microsoft.com/office/2006/metadata/properties" xmlns:ns3="f3d678d9-2442-43d2-98d9-c36401d1f3d7" xmlns:ns4="f97fad6d-7eea-4e0f-8205-e43f28e2454c" targetNamespace="http://schemas.microsoft.com/office/2006/metadata/properties" ma:root="true" ma:fieldsID="736a83fb26d547fb983c0b890d3e5a04" ns3:_="" ns4:_="">
    <xsd:import namespace="f3d678d9-2442-43d2-98d9-c36401d1f3d7"/>
    <xsd:import namespace="f97fad6d-7eea-4e0f-8205-e43f28e24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78d9-2442-43d2-98d9-c36401d1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fad6d-7eea-4e0f-8205-e43f28e24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240D7-2249-40A3-B254-BD717D824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E82F7-B4F9-4C44-9702-E7EAC80A98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d678d9-2442-43d2-98d9-c36401d1f3d7"/>
    <ds:schemaRef ds:uri="f97fad6d-7eea-4e0f-8205-e43f28e245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2E7C49-3965-494C-882D-8857B984A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678d9-2442-43d2-98d9-c36401d1f3d7"/>
    <ds:schemaRef ds:uri="f97fad6d-7eea-4e0f-8205-e43f28e24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McDonald</dc:creator>
  <cp:keywords/>
  <dc:description/>
  <cp:lastModifiedBy>Angela McDonald</cp:lastModifiedBy>
  <cp:revision>3</cp:revision>
  <dcterms:created xsi:type="dcterms:W3CDTF">2020-07-24T14:34:00Z</dcterms:created>
  <dcterms:modified xsi:type="dcterms:W3CDTF">2020-07-27T08:01:00Z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0x010100BDA7DDE16B672944BEF6673EA70319B9</vt:lpwstr>
  </property>
</Properties>
</file>