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05CAA" w14:textId="4610F4A7" w:rsidR="0092468B" w:rsidRPr="005E6E86" w:rsidRDefault="00393F26" w:rsidP="003C3443">
      <w:pPr>
        <w:spacing w:after="0" w:line="240" w:lineRule="auto"/>
        <w:rPr>
          <w:rFonts w:ascii="Verdana" w:hAnsi="Verdana"/>
          <w:sz w:val="32"/>
          <w:szCs w:val="20"/>
        </w:rPr>
      </w:pPr>
      <w:r w:rsidRPr="005E6E86">
        <w:rPr>
          <w:rFonts w:ascii="Verdana" w:hAnsi="Verdana"/>
          <w:sz w:val="32"/>
          <w:szCs w:val="20"/>
        </w:rPr>
        <w:t>Business Case for a New Programme</w:t>
      </w:r>
      <w:r w:rsidR="00287C0F" w:rsidRPr="005E6E86">
        <w:rPr>
          <w:rFonts w:ascii="Verdana" w:hAnsi="Verdana"/>
          <w:sz w:val="32"/>
          <w:szCs w:val="20"/>
        </w:rPr>
        <w:t xml:space="preserve"> of Study</w:t>
      </w:r>
      <w:r w:rsidR="00181F55">
        <w:rPr>
          <w:rFonts w:ascii="Verdana" w:hAnsi="Verdana"/>
          <w:sz w:val="32"/>
          <w:szCs w:val="20"/>
        </w:rPr>
        <w:t xml:space="preserve"> (UNNC)</w:t>
      </w:r>
    </w:p>
    <w:p w14:paraId="0FF22FA5" w14:textId="77777777" w:rsidR="003C3443" w:rsidRPr="005E6E86" w:rsidRDefault="003C3443" w:rsidP="00393F2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11C7B01" w14:textId="4C7D197A" w:rsidR="006067E6" w:rsidRPr="005E6E86" w:rsidRDefault="006067E6" w:rsidP="003C3443">
      <w:pPr>
        <w:spacing w:after="0" w:line="240" w:lineRule="auto"/>
        <w:rPr>
          <w:rFonts w:ascii="Verdana" w:hAnsi="Verdana"/>
          <w:sz w:val="20"/>
          <w:szCs w:val="20"/>
        </w:rPr>
      </w:pPr>
      <w:r w:rsidRPr="005E6E86">
        <w:rPr>
          <w:rFonts w:ascii="Verdana" w:hAnsi="Verdana"/>
          <w:sz w:val="20"/>
          <w:szCs w:val="20"/>
        </w:rPr>
        <w:t>Note:</w:t>
      </w:r>
      <w:r w:rsidR="003C3443" w:rsidRPr="005E6E86">
        <w:rPr>
          <w:rFonts w:ascii="Verdana" w:hAnsi="Verdana"/>
          <w:sz w:val="20"/>
          <w:szCs w:val="20"/>
        </w:rPr>
        <w:t xml:space="preserve"> </w:t>
      </w:r>
      <w:r w:rsidRPr="005E6E86">
        <w:rPr>
          <w:rFonts w:ascii="Verdana" w:hAnsi="Verdana"/>
          <w:sz w:val="20"/>
          <w:szCs w:val="20"/>
        </w:rPr>
        <w:t xml:space="preserve">Before completing this form, School and </w:t>
      </w:r>
      <w:r w:rsidR="0040731B" w:rsidRPr="005E6E86">
        <w:rPr>
          <w:rFonts w:ascii="Verdana" w:hAnsi="Verdana"/>
          <w:sz w:val="20"/>
          <w:szCs w:val="20"/>
        </w:rPr>
        <w:t xml:space="preserve">Faculty </w:t>
      </w:r>
      <w:r w:rsidRPr="005E6E86">
        <w:rPr>
          <w:rFonts w:ascii="Verdana" w:hAnsi="Verdana"/>
          <w:sz w:val="20"/>
          <w:szCs w:val="20"/>
        </w:rPr>
        <w:t>endorsement is requirement to confirm that there is support for the new programme of study to be developed</w:t>
      </w:r>
    </w:p>
    <w:p w14:paraId="53C4A1DF" w14:textId="77777777" w:rsidR="006067E6" w:rsidRPr="005E6E86" w:rsidRDefault="006067E6" w:rsidP="006067E6">
      <w:pPr>
        <w:pStyle w:val="ListParagraph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6067E6" w:rsidRPr="005E6E86" w14:paraId="547D19D6" w14:textId="77777777" w:rsidTr="16A0D9FC">
        <w:trPr>
          <w:trHeight w:val="488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4CC3435C" w14:textId="1DF61560" w:rsidR="006067E6" w:rsidRPr="005E6E86" w:rsidRDefault="006067E6" w:rsidP="009938D6">
            <w:pPr>
              <w:rPr>
                <w:rFonts w:ascii="Verdana" w:hAnsi="Verdana" w:cs="Calibri"/>
                <w:sz w:val="20"/>
                <w:szCs w:val="20"/>
              </w:rPr>
            </w:pPr>
            <w:r w:rsidRPr="005E6E86">
              <w:rPr>
                <w:rFonts w:ascii="Verdana" w:hAnsi="Verdana" w:cs="Calibri"/>
                <w:sz w:val="20"/>
                <w:szCs w:val="20"/>
              </w:rPr>
              <w:t>School endorsement</w:t>
            </w:r>
          </w:p>
        </w:tc>
        <w:tc>
          <w:tcPr>
            <w:tcW w:w="5760" w:type="dxa"/>
            <w:vAlign w:val="center"/>
          </w:tcPr>
          <w:p w14:paraId="79FC05F2" w14:textId="1DCD5050" w:rsidR="006067E6" w:rsidRPr="005E6E86" w:rsidRDefault="006067E6" w:rsidP="009938D6">
            <w:pPr>
              <w:rPr>
                <w:rFonts w:ascii="Verdana" w:hAnsi="Verdana" w:cs="Calibri"/>
                <w:sz w:val="20"/>
                <w:szCs w:val="20"/>
              </w:rPr>
            </w:pPr>
            <w:r w:rsidRPr="005E6E86">
              <w:rPr>
                <w:rFonts w:ascii="Verdana" w:hAnsi="Verdana" w:cs="Calibri"/>
                <w:sz w:val="20"/>
                <w:szCs w:val="20"/>
              </w:rPr>
              <w:t>[Please state the name of the school contact</w:t>
            </w:r>
            <w:r w:rsidR="4AAEA837" w:rsidRPr="005E6E86">
              <w:rPr>
                <w:rFonts w:ascii="Verdana" w:hAnsi="Verdana" w:cs="Calibri"/>
                <w:sz w:val="20"/>
                <w:szCs w:val="20"/>
              </w:rPr>
              <w:t>(</w:t>
            </w:r>
            <w:r w:rsidRPr="005E6E86">
              <w:rPr>
                <w:rFonts w:ascii="Verdana" w:hAnsi="Verdana" w:cs="Calibri"/>
                <w:sz w:val="20"/>
                <w:szCs w:val="20"/>
              </w:rPr>
              <w:t>s</w:t>
            </w:r>
            <w:r w:rsidR="738A827C" w:rsidRPr="005E6E86">
              <w:rPr>
                <w:rFonts w:ascii="Verdana" w:hAnsi="Verdana" w:cs="Calibri"/>
                <w:sz w:val="20"/>
                <w:szCs w:val="20"/>
              </w:rPr>
              <w:t>) or commi</w:t>
            </w:r>
            <w:r w:rsidR="1B7EEC51" w:rsidRPr="005E6E86">
              <w:rPr>
                <w:rFonts w:ascii="Verdana" w:hAnsi="Verdana" w:cs="Calibri"/>
                <w:sz w:val="20"/>
                <w:szCs w:val="20"/>
              </w:rPr>
              <w:t>ttee</w:t>
            </w:r>
            <w:r w:rsidRPr="005E6E86">
              <w:rPr>
                <w:rFonts w:ascii="Verdana" w:hAnsi="Verdana" w:cs="Calibri"/>
                <w:sz w:val="20"/>
                <w:szCs w:val="20"/>
              </w:rPr>
              <w:t xml:space="preserve"> who </w:t>
            </w:r>
            <w:r w:rsidR="5023CA71" w:rsidRPr="005E6E86">
              <w:rPr>
                <w:rFonts w:ascii="Verdana" w:hAnsi="Verdana" w:cs="Calibri"/>
                <w:sz w:val="20"/>
                <w:szCs w:val="20"/>
              </w:rPr>
              <w:t>endorse</w:t>
            </w:r>
            <w:r w:rsidRPr="005E6E86">
              <w:rPr>
                <w:rFonts w:ascii="Verdana" w:hAnsi="Verdana" w:cs="Calibri"/>
                <w:sz w:val="20"/>
                <w:szCs w:val="20"/>
              </w:rPr>
              <w:t xml:space="preserve"> the development of this programme of study]</w:t>
            </w:r>
          </w:p>
        </w:tc>
      </w:tr>
      <w:tr w:rsidR="006067E6" w:rsidRPr="005E6E86" w14:paraId="312CA5BE" w14:textId="77777777" w:rsidTr="16A0D9FC">
        <w:trPr>
          <w:trHeight w:val="488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5E550992" w14:textId="0BF3556A" w:rsidR="00585D0C" w:rsidRPr="005E6E86" w:rsidRDefault="006067E6" w:rsidP="009938D6">
            <w:pPr>
              <w:rPr>
                <w:rFonts w:ascii="Verdana" w:hAnsi="Verdana" w:cs="Calibri"/>
                <w:sz w:val="20"/>
                <w:szCs w:val="20"/>
              </w:rPr>
            </w:pPr>
            <w:r w:rsidRPr="005E6E86">
              <w:rPr>
                <w:rFonts w:ascii="Verdana" w:hAnsi="Verdana" w:cs="Calibri"/>
                <w:sz w:val="20"/>
                <w:szCs w:val="20"/>
              </w:rPr>
              <w:t>Date of sign off</w:t>
            </w:r>
          </w:p>
        </w:tc>
        <w:tc>
          <w:tcPr>
            <w:tcW w:w="5760" w:type="dxa"/>
            <w:vAlign w:val="center"/>
          </w:tcPr>
          <w:p w14:paraId="7F5D1647" w14:textId="726CC9CD" w:rsidR="006067E6" w:rsidRPr="005E6E86" w:rsidRDefault="006067E6" w:rsidP="009938D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6067E6" w:rsidRPr="005E6E86" w14:paraId="36F6B19C" w14:textId="77777777" w:rsidTr="16A0D9FC">
        <w:trPr>
          <w:trHeight w:val="488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18DF3EEB" w14:textId="69C11D9D" w:rsidR="006067E6" w:rsidRPr="005E6E86" w:rsidRDefault="006067E6" w:rsidP="009938D6">
            <w:pPr>
              <w:rPr>
                <w:rFonts w:ascii="Verdana" w:hAnsi="Verdana" w:cs="Calibri"/>
                <w:sz w:val="20"/>
                <w:szCs w:val="20"/>
              </w:rPr>
            </w:pPr>
            <w:r w:rsidRPr="005E6E86">
              <w:rPr>
                <w:rFonts w:ascii="Verdana" w:hAnsi="Verdana" w:cs="Calibri"/>
                <w:sz w:val="20"/>
                <w:szCs w:val="20"/>
              </w:rPr>
              <w:t>Faculty endorsement</w:t>
            </w:r>
          </w:p>
        </w:tc>
        <w:tc>
          <w:tcPr>
            <w:tcW w:w="5760" w:type="dxa"/>
            <w:vAlign w:val="center"/>
          </w:tcPr>
          <w:p w14:paraId="477D8F7E" w14:textId="27E88822" w:rsidR="006067E6" w:rsidRPr="005E6E86" w:rsidRDefault="006067E6" w:rsidP="009938D6">
            <w:pPr>
              <w:rPr>
                <w:rFonts w:ascii="Verdana" w:hAnsi="Verdana" w:cs="Calibri"/>
                <w:sz w:val="20"/>
                <w:szCs w:val="20"/>
              </w:rPr>
            </w:pPr>
            <w:r w:rsidRPr="005E6E86">
              <w:rPr>
                <w:rFonts w:ascii="Verdana" w:hAnsi="Verdana" w:cs="Calibri"/>
                <w:sz w:val="20"/>
                <w:szCs w:val="20"/>
              </w:rPr>
              <w:t>[Please state the name of the faculty contact</w:t>
            </w:r>
            <w:r w:rsidR="0002151B" w:rsidRPr="005E6E86">
              <w:rPr>
                <w:rFonts w:ascii="Verdana" w:hAnsi="Verdana" w:cs="Calibri"/>
                <w:sz w:val="20"/>
                <w:szCs w:val="20"/>
              </w:rPr>
              <w:t>(</w:t>
            </w:r>
            <w:r w:rsidRPr="005E6E86">
              <w:rPr>
                <w:rFonts w:ascii="Verdana" w:hAnsi="Verdana" w:cs="Calibri"/>
                <w:sz w:val="20"/>
                <w:szCs w:val="20"/>
              </w:rPr>
              <w:t>s</w:t>
            </w:r>
            <w:r w:rsidR="0002151B" w:rsidRPr="005E6E86">
              <w:rPr>
                <w:rFonts w:ascii="Verdana" w:hAnsi="Verdana" w:cs="Calibri"/>
                <w:sz w:val="20"/>
                <w:szCs w:val="20"/>
              </w:rPr>
              <w:t>)</w:t>
            </w:r>
            <w:r w:rsidRPr="005E6E86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78BF96DC" w:rsidRPr="005E6E86">
              <w:rPr>
                <w:rFonts w:ascii="Verdana" w:hAnsi="Verdana" w:cs="Calibri"/>
                <w:sz w:val="20"/>
                <w:szCs w:val="20"/>
              </w:rPr>
              <w:t xml:space="preserve">or committee </w:t>
            </w:r>
            <w:r w:rsidRPr="005E6E86">
              <w:rPr>
                <w:rFonts w:ascii="Verdana" w:hAnsi="Verdana" w:cs="Calibri"/>
                <w:sz w:val="20"/>
                <w:szCs w:val="20"/>
              </w:rPr>
              <w:t xml:space="preserve">who </w:t>
            </w:r>
            <w:r w:rsidR="0002151B" w:rsidRPr="005E6E86">
              <w:rPr>
                <w:rFonts w:ascii="Verdana" w:hAnsi="Verdana" w:cs="Calibri"/>
                <w:sz w:val="20"/>
                <w:szCs w:val="20"/>
              </w:rPr>
              <w:t>endorse</w:t>
            </w:r>
            <w:r w:rsidRPr="005E6E86">
              <w:rPr>
                <w:rFonts w:ascii="Verdana" w:hAnsi="Verdana" w:cs="Calibri"/>
                <w:sz w:val="20"/>
                <w:szCs w:val="20"/>
              </w:rPr>
              <w:t xml:space="preserve"> the development of this programme of study]</w:t>
            </w:r>
          </w:p>
        </w:tc>
      </w:tr>
      <w:tr w:rsidR="006067E6" w:rsidRPr="005E6E86" w14:paraId="6CBCD4C6" w14:textId="77777777" w:rsidTr="16A0D9FC">
        <w:trPr>
          <w:trHeight w:val="489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31088989" w14:textId="15D9E17A" w:rsidR="006067E6" w:rsidRPr="005E6E86" w:rsidRDefault="006067E6" w:rsidP="009938D6">
            <w:pPr>
              <w:rPr>
                <w:rFonts w:ascii="Verdana" w:hAnsi="Verdana" w:cs="Calibri"/>
                <w:sz w:val="20"/>
                <w:szCs w:val="20"/>
              </w:rPr>
            </w:pPr>
            <w:r w:rsidRPr="005E6E86">
              <w:rPr>
                <w:rFonts w:ascii="Verdana" w:hAnsi="Verdana" w:cs="Calibri"/>
                <w:sz w:val="20"/>
                <w:szCs w:val="20"/>
              </w:rPr>
              <w:t>Date of sign off</w:t>
            </w:r>
          </w:p>
        </w:tc>
        <w:tc>
          <w:tcPr>
            <w:tcW w:w="5760" w:type="dxa"/>
            <w:vAlign w:val="center"/>
          </w:tcPr>
          <w:p w14:paraId="2F911AC5" w14:textId="62ABC336" w:rsidR="006067E6" w:rsidRPr="005E6E86" w:rsidRDefault="006067E6" w:rsidP="009938D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03A93740" w14:textId="11206980" w:rsidR="006067E6" w:rsidRPr="005E6E86" w:rsidRDefault="006067E6" w:rsidP="006067E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37C0A80" w14:textId="21DFE3ED" w:rsidR="00585D0C" w:rsidRPr="005E6E86" w:rsidRDefault="00585D0C" w:rsidP="00585D0C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5E6E86">
        <w:rPr>
          <w:rFonts w:ascii="Verdana" w:hAnsi="Verdana"/>
          <w:b/>
          <w:sz w:val="20"/>
          <w:szCs w:val="20"/>
        </w:rPr>
        <w:t>Section 1: Programme Outline</w:t>
      </w:r>
    </w:p>
    <w:p w14:paraId="44FFB315" w14:textId="77777777" w:rsidR="00393F26" w:rsidRPr="005E6E86" w:rsidRDefault="00393F26" w:rsidP="00393F2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93F26" w:rsidRPr="005E6E86" w14:paraId="606CB464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1FE9CAFD" w14:textId="3F1B56C2" w:rsidR="00393F26" w:rsidRPr="005E6E86" w:rsidRDefault="00585D0C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 xml:space="preserve">a. </w:t>
            </w:r>
            <w:r w:rsidR="00BF7931" w:rsidRPr="005E6E86">
              <w:rPr>
                <w:rFonts w:ascii="Verdana" w:hAnsi="Verdana" w:cstheme="minorHAnsi"/>
                <w:sz w:val="20"/>
                <w:szCs w:val="20"/>
              </w:rPr>
              <w:t>Provisional Programme Title</w:t>
            </w:r>
          </w:p>
        </w:tc>
        <w:tc>
          <w:tcPr>
            <w:tcW w:w="5760" w:type="dxa"/>
            <w:vAlign w:val="center"/>
          </w:tcPr>
          <w:p w14:paraId="671D0C46" w14:textId="54606890" w:rsidR="00393F26" w:rsidRPr="005E6E86" w:rsidRDefault="00393F26" w:rsidP="009938D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393F26" w:rsidRPr="005E6E86" w14:paraId="53B256FD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45514DCC" w14:textId="367E3C35" w:rsidR="00393F26" w:rsidRPr="005E6E86" w:rsidRDefault="00585D0C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 xml:space="preserve">b. </w:t>
            </w:r>
            <w:r w:rsidR="00393F26" w:rsidRPr="005E6E86">
              <w:rPr>
                <w:rFonts w:ascii="Verdana" w:hAnsi="Verdana" w:cstheme="minorHAnsi"/>
                <w:sz w:val="20"/>
                <w:szCs w:val="20"/>
              </w:rPr>
              <w:t>Programme Type</w:t>
            </w:r>
          </w:p>
        </w:tc>
        <w:sdt>
          <w:sdtPr>
            <w:rPr>
              <w:rStyle w:val="Style1"/>
              <w:rFonts w:ascii="Verdana" w:hAnsi="Verdana" w:cstheme="minorHAnsi"/>
              <w:sz w:val="20"/>
              <w:szCs w:val="20"/>
            </w:rPr>
            <w:alias w:val="Programme Type"/>
            <w:tag w:val="Programme Type"/>
            <w:id w:val="-1973737607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Undergraduate" w:value="Undergraduate"/>
              <w:listItem w:displayText="Postgraudate" w:value="Postgraudate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5760" w:type="dxa"/>
                <w:vAlign w:val="center"/>
              </w:tcPr>
              <w:p w14:paraId="5B227369" w14:textId="77777777" w:rsidR="00393F26" w:rsidRPr="005E6E86" w:rsidRDefault="00393F26" w:rsidP="009938D6">
                <w:pPr>
                  <w:rPr>
                    <w:rFonts w:ascii="Verdana" w:hAnsi="Verdana" w:cstheme="minorHAnsi"/>
                    <w:sz w:val="20"/>
                    <w:szCs w:val="20"/>
                  </w:rPr>
                </w:pPr>
                <w:r w:rsidRPr="005E6E86">
                  <w:rPr>
                    <w:rStyle w:val="PlaceholderText"/>
                    <w:rFonts w:ascii="Verdana" w:hAnsi="Verdana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93F26" w:rsidRPr="005E6E86" w14:paraId="3D28DC60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7BC00B90" w14:textId="1EDB0BEE" w:rsidR="00393F26" w:rsidRPr="005E6E86" w:rsidRDefault="00585D0C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 xml:space="preserve">c. </w:t>
            </w:r>
            <w:r w:rsidR="0068521A" w:rsidRPr="005E6E86">
              <w:rPr>
                <w:rFonts w:ascii="Verdana" w:hAnsi="Verdana" w:cstheme="minorHAnsi"/>
                <w:sz w:val="20"/>
                <w:szCs w:val="20"/>
              </w:rPr>
              <w:t>Award (MSc, BSc etc)</w:t>
            </w:r>
          </w:p>
        </w:tc>
        <w:tc>
          <w:tcPr>
            <w:tcW w:w="5760" w:type="dxa"/>
            <w:vAlign w:val="center"/>
          </w:tcPr>
          <w:p w14:paraId="1188837C" w14:textId="568F3814" w:rsidR="00393F26" w:rsidRPr="005E6E86" w:rsidRDefault="00585D0C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[Include all that apply]</w:t>
            </w:r>
          </w:p>
        </w:tc>
      </w:tr>
      <w:tr w:rsidR="00B22776" w:rsidRPr="005E6E86" w14:paraId="6F8720B3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639B2EC8" w14:textId="1C8B3597" w:rsidR="00B22776" w:rsidRPr="005E6E86" w:rsidRDefault="00585D0C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 xml:space="preserve">d. </w:t>
            </w:r>
            <w:r w:rsidR="00F974EB" w:rsidRPr="005E6E86">
              <w:rPr>
                <w:rFonts w:ascii="Verdana" w:hAnsi="Verdana" w:cstheme="minorHAnsi"/>
                <w:sz w:val="20"/>
                <w:szCs w:val="20"/>
              </w:rPr>
              <w:t>Administering School</w:t>
            </w:r>
          </w:p>
        </w:tc>
        <w:tc>
          <w:tcPr>
            <w:tcW w:w="5760" w:type="dxa"/>
            <w:vAlign w:val="center"/>
          </w:tcPr>
          <w:p w14:paraId="535E9BAD" w14:textId="6435EE51" w:rsidR="00B22776" w:rsidRPr="005E6E86" w:rsidRDefault="0002151B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[I</w:t>
            </w:r>
            <w:r w:rsidR="008B3CC6" w:rsidRPr="005E6E86">
              <w:rPr>
                <w:rFonts w:ascii="Verdana" w:hAnsi="Verdana" w:cstheme="minorHAnsi"/>
                <w:sz w:val="20"/>
                <w:szCs w:val="20"/>
              </w:rPr>
              <w:t>nclude details of any contributing schools and percentage contributions if applicable]</w:t>
            </w:r>
          </w:p>
        </w:tc>
      </w:tr>
      <w:tr w:rsidR="00B22776" w:rsidRPr="005E6E86" w14:paraId="099E5483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51F8E884" w14:textId="41DA0DF4" w:rsidR="00B22776" w:rsidRPr="005E6E86" w:rsidRDefault="008B3CC6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e</w:t>
            </w:r>
            <w:r w:rsidR="00585D0C" w:rsidRPr="005E6E86">
              <w:rPr>
                <w:rFonts w:ascii="Verdana" w:hAnsi="Verdana" w:cstheme="minorHAnsi"/>
                <w:sz w:val="20"/>
                <w:szCs w:val="20"/>
              </w:rPr>
              <w:t>. Mode of study</w:t>
            </w:r>
          </w:p>
        </w:tc>
        <w:tc>
          <w:tcPr>
            <w:tcW w:w="5760" w:type="dxa"/>
            <w:vAlign w:val="center"/>
          </w:tcPr>
          <w:p w14:paraId="54FD0464" w14:textId="56741F6B" w:rsidR="00B22776" w:rsidRPr="005E6E86" w:rsidRDefault="00585D0C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[</w:t>
            </w:r>
            <w:r w:rsidR="0002151B" w:rsidRPr="005E6E86">
              <w:rPr>
                <w:rFonts w:ascii="Verdana" w:hAnsi="Verdana" w:cstheme="minorHAnsi"/>
                <w:sz w:val="20"/>
                <w:szCs w:val="20"/>
              </w:rPr>
              <w:t>C</w:t>
            </w:r>
            <w:r w:rsidRPr="005E6E86">
              <w:rPr>
                <w:rFonts w:ascii="Verdana" w:hAnsi="Verdana" w:cstheme="minorHAnsi"/>
                <w:sz w:val="20"/>
                <w:szCs w:val="20"/>
              </w:rPr>
              <w:t>onfirm whether full</w:t>
            </w:r>
            <w:r w:rsidR="0002151B" w:rsidRPr="005E6E86">
              <w:rPr>
                <w:rFonts w:ascii="Verdana" w:hAnsi="Verdana" w:cstheme="minorHAnsi"/>
                <w:sz w:val="20"/>
                <w:szCs w:val="20"/>
              </w:rPr>
              <w:t xml:space="preserve"> or </w:t>
            </w:r>
            <w:r w:rsidRPr="005E6E86">
              <w:rPr>
                <w:rFonts w:ascii="Verdana" w:hAnsi="Verdana" w:cstheme="minorHAnsi"/>
                <w:sz w:val="20"/>
                <w:szCs w:val="20"/>
              </w:rPr>
              <w:t>part-time or both and include expected length of programme]</w:t>
            </w:r>
          </w:p>
        </w:tc>
      </w:tr>
      <w:tr w:rsidR="00B22776" w:rsidRPr="005E6E86" w14:paraId="1E66234B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772F6230" w14:textId="3FDF65E3" w:rsidR="00B22776" w:rsidRPr="005E6E86" w:rsidRDefault="008B3CC6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f</w:t>
            </w:r>
            <w:r w:rsidR="00585D0C" w:rsidRPr="005E6E86">
              <w:rPr>
                <w:rFonts w:ascii="Verdana" w:hAnsi="Verdana" w:cstheme="minorHAnsi"/>
                <w:sz w:val="20"/>
                <w:szCs w:val="20"/>
              </w:rPr>
              <w:t>. Date of first intake</w:t>
            </w:r>
          </w:p>
        </w:tc>
        <w:tc>
          <w:tcPr>
            <w:tcW w:w="5760" w:type="dxa"/>
            <w:vAlign w:val="center"/>
          </w:tcPr>
          <w:p w14:paraId="6FD6CC3D" w14:textId="6EDB9ABD" w:rsidR="00B22776" w:rsidRPr="005E6E86" w:rsidRDefault="00585D0C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 xml:space="preserve">[Include all that apply if multiple start dates in the same </w:t>
            </w:r>
            <w:r w:rsidR="0002151B" w:rsidRPr="005E6E86">
              <w:rPr>
                <w:rFonts w:ascii="Verdana" w:hAnsi="Verdana" w:cstheme="minorHAnsi"/>
                <w:sz w:val="20"/>
                <w:szCs w:val="20"/>
              </w:rPr>
              <w:t xml:space="preserve">academic </w:t>
            </w:r>
            <w:r w:rsidRPr="005E6E86">
              <w:rPr>
                <w:rFonts w:ascii="Verdana" w:hAnsi="Verdana" w:cstheme="minorHAnsi"/>
                <w:sz w:val="20"/>
                <w:szCs w:val="20"/>
              </w:rPr>
              <w:t>year are intended]</w:t>
            </w:r>
          </w:p>
        </w:tc>
      </w:tr>
      <w:tr w:rsidR="00B22776" w:rsidRPr="005E6E86" w14:paraId="015EE862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7F5A2AA7" w14:textId="176FCFF0" w:rsidR="00B22776" w:rsidRPr="005E6E86" w:rsidRDefault="008B3CC6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g</w:t>
            </w:r>
            <w:r w:rsidR="00585D0C" w:rsidRPr="005E6E86">
              <w:rPr>
                <w:rFonts w:ascii="Verdana" w:hAnsi="Verdana" w:cstheme="minorHAnsi"/>
                <w:sz w:val="20"/>
                <w:szCs w:val="20"/>
              </w:rPr>
              <w:t>. Campus</w:t>
            </w:r>
          </w:p>
        </w:tc>
        <w:sdt>
          <w:sdtPr>
            <w:rPr>
              <w:rFonts w:ascii="Verdana" w:hAnsi="Verdana" w:cstheme="minorHAnsi"/>
              <w:color w:val="2B579A"/>
              <w:sz w:val="20"/>
              <w:szCs w:val="20"/>
              <w:shd w:val="clear" w:color="auto" w:fill="E6E6E6"/>
            </w:rPr>
            <w:alias w:val="Campus"/>
            <w:tag w:val="Campus"/>
            <w:id w:val="-382178633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UK only" w:value="UK only"/>
              <w:listItem w:displayText="UNM only" w:value="UNM only"/>
              <w:listItem w:displayText="UNNC only" w:value="UNNC only"/>
              <w:listItem w:displayText="Global" w:value="Global"/>
            </w:dropDownList>
          </w:sdtPr>
          <w:sdtEndPr/>
          <w:sdtContent>
            <w:tc>
              <w:tcPr>
                <w:tcW w:w="5760" w:type="dxa"/>
                <w:vAlign w:val="center"/>
              </w:tcPr>
              <w:p w14:paraId="412346C6" w14:textId="251DF769" w:rsidR="00B22776" w:rsidRPr="005E6E86" w:rsidRDefault="00343C56" w:rsidP="009938D6">
                <w:pPr>
                  <w:rPr>
                    <w:rFonts w:ascii="Verdana" w:hAnsi="Verdana" w:cstheme="minorHAnsi"/>
                    <w:sz w:val="20"/>
                    <w:szCs w:val="20"/>
                  </w:rPr>
                </w:pPr>
                <w:r w:rsidRPr="005E6E86">
                  <w:rPr>
                    <w:rStyle w:val="PlaceholderText"/>
                    <w:rFonts w:ascii="Verdana" w:hAnsi="Verdana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22776" w:rsidRPr="005E6E86" w14:paraId="044EB131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5846F18D" w14:textId="11D25F38" w:rsidR="00B22776" w:rsidRPr="005E6E86" w:rsidRDefault="008B3CC6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h</w:t>
            </w:r>
            <w:r w:rsidR="00585D0C" w:rsidRPr="005E6E86">
              <w:rPr>
                <w:rFonts w:ascii="Verdana" w:hAnsi="Verdana" w:cstheme="minorHAnsi"/>
                <w:sz w:val="20"/>
                <w:szCs w:val="20"/>
              </w:rPr>
              <w:t xml:space="preserve">. </w:t>
            </w:r>
            <w:r w:rsidR="00343C56" w:rsidRPr="005E6E86">
              <w:rPr>
                <w:rFonts w:ascii="Verdana" w:hAnsi="Verdana" w:cstheme="minorHAnsi"/>
                <w:sz w:val="20"/>
                <w:szCs w:val="20"/>
              </w:rPr>
              <w:t>Mode</w:t>
            </w:r>
            <w:r w:rsidR="00585D0C" w:rsidRPr="005E6E86">
              <w:rPr>
                <w:rFonts w:ascii="Verdana" w:hAnsi="Verdana" w:cstheme="minorHAnsi"/>
                <w:sz w:val="20"/>
                <w:szCs w:val="20"/>
              </w:rPr>
              <w:t xml:space="preserve"> of delivery</w:t>
            </w:r>
          </w:p>
        </w:tc>
        <w:sdt>
          <w:sdtPr>
            <w:rPr>
              <w:rStyle w:val="Style1"/>
              <w:rFonts w:ascii="Verdana" w:hAnsi="Verdana" w:cstheme="minorHAnsi"/>
              <w:sz w:val="20"/>
              <w:szCs w:val="20"/>
            </w:rPr>
            <w:alias w:val="Delivery Mode"/>
            <w:tag w:val="Delivery Mode"/>
            <w:id w:val="962008200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Distance Learning" w:value="Distance Learning"/>
              <w:listItem w:displayText="Face to Face" w:value="Face to Face"/>
              <w:listItem w:displayText="Blended Learning" w:value="Blended Learning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5760" w:type="dxa"/>
                <w:vAlign w:val="center"/>
              </w:tcPr>
              <w:p w14:paraId="34ADA2E3" w14:textId="77777777" w:rsidR="00B22776" w:rsidRPr="005E6E86" w:rsidRDefault="00B22776" w:rsidP="009938D6">
                <w:pPr>
                  <w:rPr>
                    <w:rFonts w:ascii="Verdana" w:hAnsi="Verdana" w:cstheme="minorHAnsi"/>
                    <w:sz w:val="20"/>
                    <w:szCs w:val="20"/>
                  </w:rPr>
                </w:pPr>
                <w:r w:rsidRPr="005E6E86">
                  <w:rPr>
                    <w:rStyle w:val="PlaceholderText"/>
                    <w:rFonts w:ascii="Verdana" w:hAnsi="Verdana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8521A" w:rsidRPr="005E6E86" w14:paraId="42AC01DC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59F0464B" w14:textId="73CA074C" w:rsidR="0068521A" w:rsidRPr="005E6E86" w:rsidRDefault="008B3CC6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i</w:t>
            </w:r>
            <w:r w:rsidR="00585D0C" w:rsidRPr="005E6E86">
              <w:rPr>
                <w:rFonts w:ascii="Verdana" w:hAnsi="Verdana" w:cstheme="minorHAnsi"/>
                <w:sz w:val="20"/>
                <w:szCs w:val="20"/>
              </w:rPr>
              <w:t xml:space="preserve">. Is there a </w:t>
            </w:r>
            <w:r w:rsidR="0068521A" w:rsidRPr="005E6E86">
              <w:rPr>
                <w:rFonts w:ascii="Verdana" w:hAnsi="Verdana" w:cstheme="minorHAnsi"/>
                <w:sz w:val="20"/>
                <w:szCs w:val="20"/>
              </w:rPr>
              <w:t>placement element</w:t>
            </w:r>
            <w:r w:rsidR="00287C0F" w:rsidRPr="005E6E86">
              <w:rPr>
                <w:rFonts w:ascii="Verdana" w:hAnsi="Verdana" w:cstheme="minorHAnsi"/>
                <w:sz w:val="20"/>
                <w:szCs w:val="20"/>
              </w:rPr>
              <w:t>?</w:t>
            </w:r>
            <w:r w:rsidR="00585D0C" w:rsidRPr="005E6E8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71C58C80" w14:textId="3DA61EC3" w:rsidR="0068521A" w:rsidRPr="005E6E86" w:rsidRDefault="0002151B" w:rsidP="009938D6">
            <w:pPr>
              <w:spacing w:before="200"/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[If yes, provide details, if not leave blank]</w:t>
            </w:r>
          </w:p>
        </w:tc>
      </w:tr>
      <w:tr w:rsidR="0089713E" w:rsidRPr="005E6E86" w14:paraId="0452EA84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691988D7" w14:textId="6E98BC6D" w:rsidR="0089713E" w:rsidRPr="005E6E86" w:rsidRDefault="008B3CC6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j</w:t>
            </w:r>
            <w:r w:rsidR="00585D0C" w:rsidRPr="005E6E86">
              <w:rPr>
                <w:rFonts w:ascii="Verdana" w:hAnsi="Verdana" w:cstheme="minorHAnsi"/>
                <w:sz w:val="20"/>
                <w:szCs w:val="20"/>
              </w:rPr>
              <w:t xml:space="preserve">. </w:t>
            </w:r>
            <w:r w:rsidR="0089713E" w:rsidRPr="005E6E86">
              <w:rPr>
                <w:rFonts w:ascii="Verdana" w:hAnsi="Verdana" w:cstheme="minorHAnsi"/>
                <w:sz w:val="20"/>
                <w:szCs w:val="20"/>
              </w:rPr>
              <w:t xml:space="preserve">Is the programme an </w:t>
            </w:r>
            <w:r w:rsidR="00343C56" w:rsidRPr="005E6E86">
              <w:rPr>
                <w:rFonts w:ascii="Verdana" w:hAnsi="Verdana" w:cstheme="minorHAnsi"/>
                <w:sz w:val="20"/>
                <w:szCs w:val="20"/>
              </w:rPr>
              <w:t>A</w:t>
            </w:r>
            <w:r w:rsidR="0089713E" w:rsidRPr="005E6E86">
              <w:rPr>
                <w:rFonts w:ascii="Verdana" w:hAnsi="Verdana" w:cstheme="minorHAnsi"/>
                <w:sz w:val="20"/>
                <w:szCs w:val="20"/>
              </w:rPr>
              <w:t>pprenticeship?</w:t>
            </w:r>
            <w:r w:rsidR="00585D0C" w:rsidRPr="005E6E8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13A38C88" w14:textId="3C57CE38" w:rsidR="0089713E" w:rsidRPr="005E6E86" w:rsidRDefault="0002151B" w:rsidP="009938D6">
            <w:pPr>
              <w:spacing w:before="200"/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[If yes, provide details, if not leave blank]</w:t>
            </w:r>
          </w:p>
        </w:tc>
      </w:tr>
      <w:tr w:rsidR="16A0D9FC" w:rsidRPr="005E6E86" w14:paraId="22B1C3C6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020555F5" w14:textId="5EF9323D" w:rsidR="68A60001" w:rsidRPr="005E6E86" w:rsidRDefault="68A60001" w:rsidP="16A0D9FC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k. Is this a partnership?</w:t>
            </w:r>
          </w:p>
        </w:tc>
        <w:tc>
          <w:tcPr>
            <w:tcW w:w="5760" w:type="dxa"/>
            <w:vAlign w:val="center"/>
          </w:tcPr>
          <w:p w14:paraId="7F8C2098" w14:textId="1257D85B" w:rsidR="68A60001" w:rsidRPr="005E6E86" w:rsidRDefault="377D6228" w:rsidP="211A981F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[If yes, provide details, including partnership type, whether an agreement is needed</w:t>
            </w:r>
            <w:r w:rsidR="4DED4341" w:rsidRPr="005E6E86">
              <w:rPr>
                <w:rFonts w:ascii="Verdana" w:hAnsi="Verdana"/>
                <w:sz w:val="20"/>
                <w:szCs w:val="20"/>
              </w:rPr>
              <w:t xml:space="preserve">, whether </w:t>
            </w:r>
            <w:r w:rsidR="005115BB" w:rsidRPr="005E6E86">
              <w:rPr>
                <w:rFonts w:ascii="Verdana" w:hAnsi="Verdana"/>
                <w:sz w:val="20"/>
                <w:szCs w:val="20"/>
              </w:rPr>
              <w:t>relevant departments (</w:t>
            </w:r>
            <w:r w:rsidR="00835323" w:rsidRPr="005E6E86">
              <w:rPr>
                <w:rFonts w:ascii="Verdana" w:hAnsi="Verdana"/>
                <w:sz w:val="20"/>
                <w:szCs w:val="20"/>
              </w:rPr>
              <w:t>e.g. Global Engagement Office, or career development team, etc.)</w:t>
            </w:r>
            <w:r w:rsidR="09990D83" w:rsidRPr="005E6E86">
              <w:rPr>
                <w:rFonts w:ascii="Verdana" w:hAnsi="Verdana"/>
                <w:sz w:val="20"/>
                <w:szCs w:val="20"/>
              </w:rPr>
              <w:t xml:space="preserve"> </w:t>
            </w:r>
            <w:r w:rsidR="09990D83" w:rsidRPr="005E6E86">
              <w:rPr>
                <w:rFonts w:ascii="Verdana" w:eastAsia="Verdana" w:hAnsi="Verdana" w:cs="Verdana"/>
                <w:sz w:val="20"/>
                <w:szCs w:val="20"/>
              </w:rPr>
              <w:t xml:space="preserve">Please also include evidence of agreements and </w:t>
            </w:r>
            <w:r w:rsidR="0040731B" w:rsidRPr="005E6E86">
              <w:rPr>
                <w:rFonts w:ascii="Verdana" w:eastAsia="Verdana" w:hAnsi="Verdana" w:cs="Verdana"/>
                <w:sz w:val="20"/>
                <w:szCs w:val="20"/>
              </w:rPr>
              <w:t>their comments</w:t>
            </w:r>
            <w:r w:rsidR="09990D83" w:rsidRPr="005E6E86">
              <w:rPr>
                <w:rFonts w:ascii="Verdana" w:eastAsia="Verdana" w:hAnsi="Verdana" w:cs="Verdana"/>
                <w:sz w:val="20"/>
                <w:szCs w:val="20"/>
              </w:rPr>
              <w:t xml:space="preserve"> when you submit the business case for approval.</w:t>
            </w:r>
            <w:r w:rsidRPr="005E6E86">
              <w:rPr>
                <w:rFonts w:ascii="Verdana" w:hAnsi="Verdana"/>
                <w:sz w:val="20"/>
                <w:szCs w:val="20"/>
              </w:rPr>
              <w:t xml:space="preserve"> If not leave blank]</w:t>
            </w:r>
          </w:p>
          <w:p w14:paraId="047D4368" w14:textId="278ADC52" w:rsidR="68A60001" w:rsidRPr="005E6E86" w:rsidRDefault="00CA19E4" w:rsidP="16A0D9FC">
            <w:pPr>
              <w:rPr>
                <w:rFonts w:ascii="Verdana" w:hAnsi="Verdana"/>
                <w:sz w:val="20"/>
                <w:szCs w:val="20"/>
              </w:rPr>
            </w:pPr>
            <w:hyperlink r:id="rId11" w:history="1">
              <w:r w:rsidR="003C3443" w:rsidRPr="005E6E86">
                <w:rPr>
                  <w:rStyle w:val="Hyperlink"/>
                  <w:rFonts w:ascii="Verdana" w:hAnsi="Verdana"/>
                  <w:sz w:val="20"/>
                  <w:szCs w:val="20"/>
                </w:rPr>
                <w:t>https://www.nottingham.ac.uk/qualitymanual/studies-away-from-university/partnerships-and-placements.aspx</w:t>
              </w:r>
            </w:hyperlink>
            <w:r w:rsidR="003C3443" w:rsidRPr="005E6E8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8521A" w:rsidRPr="005E6E86" w14:paraId="375B8315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5BD03C65" w14:textId="70673963" w:rsidR="00343C56" w:rsidRPr="005E6E86" w:rsidRDefault="373D1042" w:rsidP="1FD439D5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lastRenderedPageBreak/>
              <w:t>l</w:t>
            </w:r>
            <w:r w:rsidR="4E25DC22" w:rsidRPr="005E6E86">
              <w:rPr>
                <w:rFonts w:ascii="Verdana" w:hAnsi="Verdana"/>
                <w:sz w:val="20"/>
                <w:szCs w:val="20"/>
              </w:rPr>
              <w:t>. Are there any e</w:t>
            </w:r>
            <w:r w:rsidR="657083CA" w:rsidRPr="005E6E86">
              <w:rPr>
                <w:rFonts w:ascii="Verdana" w:hAnsi="Verdana"/>
                <w:sz w:val="20"/>
                <w:szCs w:val="20"/>
              </w:rPr>
              <w:t xml:space="preserve">xit </w:t>
            </w:r>
            <w:r w:rsidR="4E25DC22" w:rsidRPr="005E6E86">
              <w:rPr>
                <w:rFonts w:ascii="Verdana" w:hAnsi="Verdana"/>
                <w:sz w:val="20"/>
                <w:szCs w:val="20"/>
              </w:rPr>
              <w:t>a</w:t>
            </w:r>
            <w:r w:rsidR="657083CA" w:rsidRPr="005E6E86">
              <w:rPr>
                <w:rFonts w:ascii="Verdana" w:hAnsi="Verdana"/>
                <w:sz w:val="20"/>
                <w:szCs w:val="20"/>
              </w:rPr>
              <w:t>wards</w:t>
            </w:r>
            <w:r w:rsidR="4E25DC22" w:rsidRPr="005E6E86">
              <w:rPr>
                <w:rFonts w:ascii="Verdana" w:hAnsi="Verdana"/>
                <w:sz w:val="20"/>
                <w:szCs w:val="20"/>
              </w:rPr>
              <w:t xml:space="preserve">? </w:t>
            </w:r>
          </w:p>
        </w:tc>
        <w:tc>
          <w:tcPr>
            <w:tcW w:w="5760" w:type="dxa"/>
            <w:vAlign w:val="center"/>
          </w:tcPr>
          <w:p w14:paraId="5EA9E8F9" w14:textId="07F83504" w:rsidR="0068521A" w:rsidRPr="005E6E86" w:rsidRDefault="0002151B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[If yes, provide details, if not leave blank]</w:t>
            </w:r>
          </w:p>
        </w:tc>
      </w:tr>
      <w:tr w:rsidR="0068521A" w:rsidRPr="005E6E86" w14:paraId="03AC0482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4CC08250" w14:textId="4BBCCD2E" w:rsidR="0068521A" w:rsidRPr="005E6E86" w:rsidRDefault="589004E2" w:rsidP="16A0D9FC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m</w:t>
            </w:r>
            <w:r w:rsidR="159C880F" w:rsidRPr="005E6E86">
              <w:rPr>
                <w:rFonts w:ascii="Verdana" w:hAnsi="Verdana"/>
                <w:sz w:val="20"/>
                <w:szCs w:val="20"/>
              </w:rPr>
              <w:t xml:space="preserve">. </w:t>
            </w:r>
            <w:r w:rsidR="4313BFB3" w:rsidRPr="005E6E86">
              <w:rPr>
                <w:rFonts w:ascii="Verdana" w:hAnsi="Verdana"/>
                <w:sz w:val="20"/>
                <w:szCs w:val="20"/>
              </w:rPr>
              <w:t>Is the programme intended to replace an existing programme</w:t>
            </w:r>
            <w:r w:rsidR="00287C0F" w:rsidRPr="005E6E86">
              <w:rPr>
                <w:rFonts w:ascii="Verdana" w:hAnsi="Verdana"/>
                <w:sz w:val="20"/>
                <w:szCs w:val="20"/>
              </w:rPr>
              <w:t>?</w:t>
            </w:r>
            <w:r w:rsidR="159C880F" w:rsidRPr="005E6E8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10540E0F" w14:textId="6C9218F6" w:rsidR="0068521A" w:rsidRPr="005E6E86" w:rsidRDefault="0002151B" w:rsidP="009938D6">
            <w:pPr>
              <w:spacing w:before="200"/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[If yes, provide details including whether the existing provision needs to be closed, if not leave blank]</w:t>
            </w:r>
          </w:p>
        </w:tc>
      </w:tr>
      <w:tr w:rsidR="0068521A" w:rsidRPr="005E6E86" w14:paraId="76D1CEAE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1C731029" w14:textId="25182891" w:rsidR="0068521A" w:rsidRPr="005E6E86" w:rsidRDefault="662F9BB2" w:rsidP="16A0D9FC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n</w:t>
            </w:r>
            <w:r w:rsidR="159C880F" w:rsidRPr="005E6E86">
              <w:rPr>
                <w:rFonts w:ascii="Verdana" w:hAnsi="Verdana"/>
                <w:sz w:val="20"/>
                <w:szCs w:val="20"/>
              </w:rPr>
              <w:t xml:space="preserve">. </w:t>
            </w:r>
            <w:r w:rsidR="4313BFB3" w:rsidRPr="005E6E86">
              <w:rPr>
                <w:rFonts w:ascii="Verdana" w:hAnsi="Verdana"/>
                <w:sz w:val="20"/>
                <w:szCs w:val="20"/>
              </w:rPr>
              <w:t>Will professional accreditation be sought?</w:t>
            </w:r>
            <w:r w:rsidR="159C880F" w:rsidRPr="005E6E86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053FACB8" w14:textId="4672FCDE" w:rsidR="0068521A" w:rsidRPr="005E6E86" w:rsidRDefault="0002151B" w:rsidP="009938D6">
            <w:pPr>
              <w:spacing w:before="200"/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[If yes, provide details, if not leave blank]</w:t>
            </w:r>
          </w:p>
        </w:tc>
      </w:tr>
      <w:tr w:rsidR="0068521A" w:rsidRPr="005E6E86" w14:paraId="1291687D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4F64E6A9" w14:textId="7CA83949" w:rsidR="0068521A" w:rsidRPr="005E6E86" w:rsidRDefault="00835323" w:rsidP="16A0D9FC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o</w:t>
            </w:r>
            <w:r w:rsidR="159C880F" w:rsidRPr="005E6E86">
              <w:rPr>
                <w:rFonts w:ascii="Verdana" w:hAnsi="Verdana"/>
                <w:sz w:val="20"/>
                <w:szCs w:val="20"/>
              </w:rPr>
              <w:t xml:space="preserve">. </w:t>
            </w:r>
            <w:r w:rsidR="58C1478B" w:rsidRPr="005E6E86">
              <w:rPr>
                <w:rFonts w:ascii="Verdana" w:hAnsi="Verdana"/>
                <w:sz w:val="20"/>
                <w:szCs w:val="20"/>
              </w:rPr>
              <w:t>Entry Requirements</w:t>
            </w:r>
          </w:p>
        </w:tc>
        <w:tc>
          <w:tcPr>
            <w:tcW w:w="5760" w:type="dxa"/>
            <w:vAlign w:val="center"/>
          </w:tcPr>
          <w:p w14:paraId="6CF1C7F8" w14:textId="77777777" w:rsidR="0068521A" w:rsidRPr="005E6E86" w:rsidRDefault="0068521A" w:rsidP="009938D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5B618C" w:rsidRPr="005E6E86" w14:paraId="5B985DFA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7B4AB090" w14:textId="1A50F432" w:rsidR="005B618C" w:rsidRPr="005E6E86" w:rsidRDefault="00835323" w:rsidP="16A0D9FC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p</w:t>
            </w:r>
            <w:r w:rsidR="0C7FBC0E" w:rsidRPr="005E6E86">
              <w:rPr>
                <w:rFonts w:ascii="Verdana" w:hAnsi="Verdana"/>
                <w:sz w:val="20"/>
                <w:szCs w:val="20"/>
              </w:rPr>
              <w:t xml:space="preserve">. Is there any additional resource needed to deliver the proposed new programme? </w:t>
            </w:r>
          </w:p>
        </w:tc>
        <w:tc>
          <w:tcPr>
            <w:tcW w:w="5760" w:type="dxa"/>
            <w:vAlign w:val="center"/>
          </w:tcPr>
          <w:p w14:paraId="7B648D94" w14:textId="7D116653" w:rsidR="005B618C" w:rsidRPr="005E6E86" w:rsidRDefault="0002151B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 xml:space="preserve">[If yes, provide details, </w:t>
            </w:r>
            <w:r w:rsidR="009938D6" w:rsidRPr="005E6E86">
              <w:rPr>
                <w:rFonts w:ascii="Verdana" w:hAnsi="Verdana" w:cstheme="minorHAnsi"/>
                <w:sz w:val="20"/>
                <w:szCs w:val="20"/>
              </w:rPr>
              <w:t xml:space="preserve">including </w:t>
            </w:r>
            <w:r w:rsidR="005B618C" w:rsidRPr="005E6E86">
              <w:rPr>
                <w:rFonts w:ascii="Verdana" w:hAnsi="Verdana" w:cstheme="minorHAnsi"/>
                <w:sz w:val="20"/>
                <w:szCs w:val="20"/>
              </w:rPr>
              <w:t>staff, equipment, and space</w:t>
            </w:r>
            <w:r w:rsidRPr="005E6E86">
              <w:rPr>
                <w:rFonts w:ascii="Verdana" w:hAnsi="Verdana" w:cstheme="minorHAnsi"/>
                <w:sz w:val="20"/>
                <w:szCs w:val="20"/>
              </w:rPr>
              <w:t xml:space="preserve"> as appropriate</w:t>
            </w:r>
            <w:r w:rsidR="005B618C" w:rsidRPr="005E6E86">
              <w:rPr>
                <w:rFonts w:ascii="Verdana" w:hAnsi="Verdana" w:cstheme="minorHAnsi"/>
                <w:sz w:val="20"/>
                <w:szCs w:val="20"/>
              </w:rPr>
              <w:t>.</w:t>
            </w:r>
            <w:r w:rsidRPr="005E6E8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9938D6" w:rsidRPr="005E6E86">
              <w:rPr>
                <w:rFonts w:ascii="Verdana" w:hAnsi="Verdana" w:cstheme="minorHAnsi"/>
                <w:sz w:val="20"/>
                <w:szCs w:val="20"/>
              </w:rPr>
              <w:t xml:space="preserve">Additionally include any impact to existing resource if applicable. </w:t>
            </w:r>
            <w:r w:rsidRPr="005E6E86">
              <w:rPr>
                <w:rFonts w:ascii="Verdana" w:hAnsi="Verdana" w:cstheme="minorHAnsi"/>
                <w:sz w:val="20"/>
                <w:szCs w:val="20"/>
              </w:rPr>
              <w:t>If not leave blank]</w:t>
            </w:r>
          </w:p>
        </w:tc>
      </w:tr>
      <w:tr w:rsidR="009938D6" w:rsidRPr="005E6E86" w14:paraId="40B36050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3071C7F1" w14:textId="6E9F3644" w:rsidR="009938D6" w:rsidRPr="005E6E86" w:rsidRDefault="00835323" w:rsidP="16A0D9FC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q</w:t>
            </w:r>
            <w:r w:rsidR="009938D6" w:rsidRPr="005E6E86">
              <w:rPr>
                <w:rFonts w:ascii="Verdana" w:hAnsi="Verdana"/>
                <w:sz w:val="20"/>
                <w:szCs w:val="20"/>
              </w:rPr>
              <w:t xml:space="preserve">. Is there any external funding? </w:t>
            </w:r>
          </w:p>
        </w:tc>
        <w:tc>
          <w:tcPr>
            <w:tcW w:w="5760" w:type="dxa"/>
            <w:vAlign w:val="center"/>
          </w:tcPr>
          <w:p w14:paraId="1810344E" w14:textId="4FA047F3" w:rsidR="009938D6" w:rsidRPr="005E6E86" w:rsidRDefault="009938D6" w:rsidP="009938D6">
            <w:pPr>
              <w:rPr>
                <w:rFonts w:ascii="Verdana" w:hAnsi="Verdana" w:cstheme="minorHAnsi"/>
                <w:sz w:val="20"/>
                <w:szCs w:val="20"/>
              </w:rPr>
            </w:pPr>
            <w:r w:rsidRPr="005E6E86">
              <w:rPr>
                <w:rFonts w:ascii="Verdana" w:hAnsi="Verdana" w:cstheme="minorHAnsi"/>
                <w:sz w:val="20"/>
                <w:szCs w:val="20"/>
              </w:rPr>
              <w:t>[If yes, provide details, if not leave blank]</w:t>
            </w:r>
          </w:p>
        </w:tc>
      </w:tr>
      <w:tr w:rsidR="009938D6" w:rsidRPr="005E6E86" w14:paraId="50B294F7" w14:textId="77777777" w:rsidTr="211A981F">
        <w:trPr>
          <w:trHeight w:val="680"/>
        </w:trPr>
        <w:tc>
          <w:tcPr>
            <w:tcW w:w="3256" w:type="dxa"/>
            <w:shd w:val="clear" w:color="auto" w:fill="DEEAF6" w:themeFill="accent1" w:themeFillTint="33"/>
            <w:vAlign w:val="center"/>
          </w:tcPr>
          <w:p w14:paraId="3C82BDF2" w14:textId="5A031746" w:rsidR="009938D6" w:rsidRPr="005E6E86" w:rsidRDefault="00835323" w:rsidP="16A0D9FC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r</w:t>
            </w:r>
            <w:r w:rsidR="009938D6" w:rsidRPr="005E6E86">
              <w:rPr>
                <w:rFonts w:ascii="Verdana" w:hAnsi="Verdana"/>
                <w:sz w:val="20"/>
                <w:szCs w:val="20"/>
              </w:rPr>
              <w:t>. Fee Band (</w:t>
            </w:r>
            <w:r w:rsidRPr="005E6E86">
              <w:rPr>
                <w:rFonts w:ascii="Verdana" w:hAnsi="Verdana"/>
                <w:sz w:val="20"/>
                <w:szCs w:val="20"/>
              </w:rPr>
              <w:t>Mainland Chinese students, HMT students, International students</w:t>
            </w:r>
            <w:r w:rsidR="009938D6" w:rsidRPr="005E6E86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5760" w:type="dxa"/>
            <w:vAlign w:val="center"/>
          </w:tcPr>
          <w:p w14:paraId="7EBDC16E" w14:textId="77777777" w:rsidR="009938D6" w:rsidRPr="005E6E86" w:rsidRDefault="009938D6" w:rsidP="009938D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F622C65" w14:textId="77777777" w:rsidR="00B22776" w:rsidRPr="005E6E86" w:rsidRDefault="00B22776" w:rsidP="00393F2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44E063F" w14:textId="4820AAD9" w:rsidR="00B22776" w:rsidRPr="005E6E86" w:rsidRDefault="007F64B6" w:rsidP="00393F26">
      <w:pPr>
        <w:spacing w:after="0" w:line="240" w:lineRule="auto"/>
        <w:rPr>
          <w:rFonts w:ascii="Verdana" w:hAnsi="Verdana"/>
          <w:sz w:val="20"/>
          <w:szCs w:val="20"/>
        </w:rPr>
      </w:pPr>
      <w:r w:rsidRPr="005E6E86">
        <w:rPr>
          <w:rFonts w:ascii="Verdana" w:hAnsi="Verdana"/>
          <w:b/>
          <w:sz w:val="20"/>
          <w:szCs w:val="20"/>
        </w:rPr>
        <w:t xml:space="preserve">Section 2: </w:t>
      </w:r>
      <w:r w:rsidR="00B22776" w:rsidRPr="005E6E86">
        <w:rPr>
          <w:rFonts w:ascii="Verdana" w:hAnsi="Verdana"/>
          <w:b/>
          <w:sz w:val="20"/>
          <w:szCs w:val="20"/>
        </w:rPr>
        <w:t>Strategic Development</w:t>
      </w:r>
    </w:p>
    <w:p w14:paraId="6052538F" w14:textId="77777777" w:rsidR="00B22776" w:rsidRPr="005E6E86" w:rsidRDefault="00B22776" w:rsidP="00393F26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29E3" w:rsidRPr="005E6E86" w14:paraId="7B8D82A8" w14:textId="77777777" w:rsidTr="009938D6">
        <w:trPr>
          <w:trHeight w:val="680"/>
        </w:trPr>
        <w:tc>
          <w:tcPr>
            <w:tcW w:w="9016" w:type="dxa"/>
            <w:shd w:val="clear" w:color="auto" w:fill="DEEAF6" w:themeFill="accent1" w:themeFillTint="33"/>
            <w:vAlign w:val="center"/>
          </w:tcPr>
          <w:p w14:paraId="660F7F24" w14:textId="1FD69305" w:rsidR="005529E3" w:rsidRPr="005E6E86" w:rsidRDefault="005B618C" w:rsidP="009938D6">
            <w:pPr>
              <w:rPr>
                <w:rFonts w:ascii="Verdana" w:hAnsi="Verdana" w:cs="Calibri"/>
                <w:sz w:val="20"/>
                <w:szCs w:val="20"/>
              </w:rPr>
            </w:pPr>
            <w:r w:rsidRPr="005E6E86">
              <w:rPr>
                <w:rFonts w:ascii="Verdana" w:hAnsi="Verdana" w:cs="Calibri"/>
                <w:sz w:val="20"/>
                <w:szCs w:val="20"/>
              </w:rPr>
              <w:t xml:space="preserve">a. </w:t>
            </w:r>
            <w:r w:rsidR="005529E3" w:rsidRPr="005E6E86">
              <w:rPr>
                <w:rFonts w:ascii="Verdana" w:hAnsi="Verdana" w:cs="Calibri"/>
                <w:sz w:val="20"/>
                <w:szCs w:val="20"/>
              </w:rPr>
              <w:t>Why should the new programme be introduced and what objectives will it help you</w:t>
            </w:r>
            <w:r w:rsidR="007F64B6" w:rsidRPr="005E6E86">
              <w:rPr>
                <w:rFonts w:ascii="Verdana" w:hAnsi="Verdana" w:cs="Calibri"/>
                <w:sz w:val="20"/>
                <w:szCs w:val="20"/>
              </w:rPr>
              <w:t>r School, Department, Faculty</w:t>
            </w:r>
            <w:r w:rsidR="005529E3" w:rsidRPr="005E6E86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7F64B6" w:rsidRPr="005E6E86">
              <w:rPr>
                <w:rFonts w:ascii="Verdana" w:hAnsi="Verdana" w:cs="Calibri"/>
                <w:sz w:val="20"/>
                <w:szCs w:val="20"/>
              </w:rPr>
              <w:t xml:space="preserve">or the university </w:t>
            </w:r>
            <w:r w:rsidR="005529E3" w:rsidRPr="005E6E86">
              <w:rPr>
                <w:rFonts w:ascii="Verdana" w:hAnsi="Verdana" w:cs="Calibri"/>
                <w:sz w:val="20"/>
                <w:szCs w:val="20"/>
              </w:rPr>
              <w:t>achieve?</w:t>
            </w:r>
          </w:p>
        </w:tc>
      </w:tr>
      <w:tr w:rsidR="005529E3" w:rsidRPr="005E6E86" w14:paraId="6BA96AF5" w14:textId="77777777" w:rsidTr="009938D6">
        <w:trPr>
          <w:trHeight w:val="680"/>
        </w:trPr>
        <w:tc>
          <w:tcPr>
            <w:tcW w:w="9016" w:type="dxa"/>
            <w:vAlign w:val="center"/>
          </w:tcPr>
          <w:p w14:paraId="2D853E07" w14:textId="07E5CD0D" w:rsidR="005529E3" w:rsidRPr="005E6E86" w:rsidRDefault="007F64B6" w:rsidP="009938D6">
            <w:pPr>
              <w:rPr>
                <w:rFonts w:ascii="Verdana" w:hAnsi="Verdana" w:cs="Calibri"/>
                <w:sz w:val="20"/>
                <w:szCs w:val="20"/>
              </w:rPr>
            </w:pPr>
            <w:r w:rsidRPr="005E6E86">
              <w:rPr>
                <w:rFonts w:ascii="Verdana" w:hAnsi="Verdana" w:cs="Calibri"/>
                <w:sz w:val="20"/>
                <w:szCs w:val="20"/>
              </w:rPr>
              <w:t>[</w:t>
            </w:r>
            <w:hyperlink r:id="rId12" w:history="1">
              <w:r w:rsidRPr="005E6E86">
                <w:rPr>
                  <w:rStyle w:val="Hyperlink"/>
                  <w:rFonts w:ascii="Verdana" w:hAnsi="Verdana" w:cs="Calibri"/>
                  <w:sz w:val="20"/>
                  <w:szCs w:val="20"/>
                </w:rPr>
                <w:t>contribution to strategic goals</w:t>
              </w:r>
            </w:hyperlink>
            <w:r w:rsidRPr="005E6E86">
              <w:rPr>
                <w:rFonts w:ascii="Verdana" w:hAnsi="Verdana" w:cs="Calibri"/>
                <w:sz w:val="20"/>
                <w:szCs w:val="20"/>
              </w:rPr>
              <w:t>]</w:t>
            </w:r>
          </w:p>
        </w:tc>
      </w:tr>
      <w:tr w:rsidR="005529E3" w:rsidRPr="005E6E86" w14:paraId="68FC2540" w14:textId="77777777" w:rsidTr="009938D6">
        <w:trPr>
          <w:trHeight w:val="680"/>
        </w:trPr>
        <w:tc>
          <w:tcPr>
            <w:tcW w:w="9016" w:type="dxa"/>
            <w:shd w:val="clear" w:color="auto" w:fill="DEEAF6" w:themeFill="accent1" w:themeFillTint="33"/>
            <w:vAlign w:val="center"/>
          </w:tcPr>
          <w:p w14:paraId="5FA482A7" w14:textId="5FA82652" w:rsidR="005529E3" w:rsidRPr="005E6E86" w:rsidRDefault="005B618C" w:rsidP="009938D6">
            <w:pPr>
              <w:rPr>
                <w:rFonts w:ascii="Verdana" w:hAnsi="Verdana" w:cs="Calibri"/>
                <w:sz w:val="20"/>
                <w:szCs w:val="20"/>
              </w:rPr>
            </w:pPr>
            <w:r w:rsidRPr="005E6E86">
              <w:rPr>
                <w:rFonts w:ascii="Verdana" w:hAnsi="Verdana" w:cs="Calibri"/>
                <w:sz w:val="20"/>
                <w:szCs w:val="20"/>
              </w:rPr>
              <w:t xml:space="preserve">b. </w:t>
            </w:r>
            <w:r w:rsidR="005529E3" w:rsidRPr="005E6E86">
              <w:rPr>
                <w:rFonts w:ascii="Verdana" w:hAnsi="Verdana" w:cs="Calibri"/>
                <w:sz w:val="20"/>
                <w:szCs w:val="20"/>
              </w:rPr>
              <w:t xml:space="preserve">What are the expected benefits of the new programme? </w:t>
            </w:r>
          </w:p>
          <w:p w14:paraId="4655E9EE" w14:textId="0C1368B4" w:rsidR="005529E3" w:rsidRPr="005E6E86" w:rsidRDefault="005529E3" w:rsidP="009938D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5529E3" w:rsidRPr="005E6E86" w14:paraId="649E405B" w14:textId="77777777" w:rsidTr="009938D6">
        <w:trPr>
          <w:trHeight w:val="680"/>
        </w:trPr>
        <w:tc>
          <w:tcPr>
            <w:tcW w:w="9016" w:type="dxa"/>
            <w:vAlign w:val="center"/>
          </w:tcPr>
          <w:p w14:paraId="20953180" w14:textId="3365B3C9" w:rsidR="005529E3" w:rsidRPr="005E6E86" w:rsidRDefault="007F64B6" w:rsidP="009938D6">
            <w:pPr>
              <w:rPr>
                <w:rFonts w:ascii="Verdana" w:hAnsi="Verdana" w:cs="Calibri"/>
                <w:sz w:val="20"/>
                <w:szCs w:val="20"/>
              </w:rPr>
            </w:pPr>
            <w:r w:rsidRPr="005E6E86">
              <w:rPr>
                <w:rFonts w:ascii="Verdana" w:hAnsi="Verdana" w:cs="Calibri"/>
                <w:sz w:val="20"/>
                <w:szCs w:val="20"/>
              </w:rPr>
              <w:t xml:space="preserve">[Include what a student would gain from studying on the new programme as well as any </w:t>
            </w:r>
            <w:hyperlink r:id="rId13" w:history="1">
              <w:r w:rsidR="005529E3" w:rsidRPr="005E6E86">
                <w:rPr>
                  <w:rStyle w:val="Hyperlink"/>
                  <w:rFonts w:ascii="Verdana" w:hAnsi="Verdana" w:cs="Calibri"/>
                  <w:sz w:val="20"/>
                  <w:szCs w:val="20"/>
                </w:rPr>
                <w:t>EDI</w:t>
              </w:r>
            </w:hyperlink>
            <w:r w:rsidR="005B618C" w:rsidRPr="005E6E86">
              <w:rPr>
                <w:rFonts w:ascii="Verdana" w:hAnsi="Verdana" w:cs="Calibri"/>
                <w:sz w:val="20"/>
                <w:szCs w:val="20"/>
              </w:rPr>
              <w:t xml:space="preserve"> and/or </w:t>
            </w:r>
            <w:hyperlink r:id="rId14" w:history="1">
              <w:r w:rsidR="005529E3" w:rsidRPr="005E6E86">
                <w:rPr>
                  <w:rStyle w:val="Hyperlink"/>
                  <w:rFonts w:ascii="Verdana" w:hAnsi="Verdana" w:cs="Calibri"/>
                  <w:sz w:val="20"/>
                  <w:szCs w:val="20"/>
                </w:rPr>
                <w:t>WP</w:t>
              </w:r>
            </w:hyperlink>
            <w:r w:rsidR="005B618C" w:rsidRPr="005E6E86">
              <w:rPr>
                <w:rFonts w:ascii="Verdana" w:hAnsi="Verdana" w:cs="Calibri"/>
                <w:sz w:val="20"/>
                <w:szCs w:val="20"/>
              </w:rPr>
              <w:t xml:space="preserve"> considerations]</w:t>
            </w:r>
            <w:r w:rsidR="005529E3" w:rsidRPr="005E6E86">
              <w:rPr>
                <w:rFonts w:ascii="Verdana" w:hAnsi="Verdana" w:cs="Calibri"/>
                <w:sz w:val="20"/>
                <w:szCs w:val="20"/>
              </w:rPr>
              <w:t xml:space="preserve"> </w:t>
            </w:r>
          </w:p>
          <w:p w14:paraId="7BFAEE8B" w14:textId="5D444EF0" w:rsidR="005529E3" w:rsidRPr="005E6E86" w:rsidRDefault="005529E3" w:rsidP="009938D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A78EE" w:rsidRPr="005E6E86" w14:paraId="65C6B109" w14:textId="77777777" w:rsidTr="009938D6">
        <w:trPr>
          <w:trHeight w:val="680"/>
        </w:trPr>
        <w:tc>
          <w:tcPr>
            <w:tcW w:w="9016" w:type="dxa"/>
            <w:shd w:val="clear" w:color="auto" w:fill="DEEAF6" w:themeFill="accent1" w:themeFillTint="33"/>
            <w:vAlign w:val="center"/>
          </w:tcPr>
          <w:p w14:paraId="573D19DB" w14:textId="36B487DB" w:rsidR="00EA78EE" w:rsidRPr="005E6E86" w:rsidRDefault="00EA78EE" w:rsidP="009938D6">
            <w:pPr>
              <w:rPr>
                <w:rFonts w:ascii="Verdana" w:hAnsi="Verdana" w:cs="Calibri"/>
                <w:sz w:val="20"/>
                <w:szCs w:val="20"/>
              </w:rPr>
            </w:pPr>
            <w:r w:rsidRPr="005E6E86">
              <w:rPr>
                <w:rFonts w:ascii="Verdana" w:hAnsi="Verdana" w:cs="Calibri"/>
                <w:sz w:val="20"/>
                <w:szCs w:val="20"/>
              </w:rPr>
              <w:t>c. Provide a summary of how current students and/or student representatives have been engaged in the development of the proposal</w:t>
            </w:r>
          </w:p>
          <w:p w14:paraId="7F75D058" w14:textId="6B41D2B3" w:rsidR="00EA78EE" w:rsidRPr="005E6E86" w:rsidRDefault="00EA78EE" w:rsidP="009938D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A78EE" w:rsidRPr="005E6E86" w14:paraId="32E0E304" w14:textId="77777777" w:rsidTr="009938D6">
        <w:trPr>
          <w:trHeight w:val="680"/>
        </w:trPr>
        <w:tc>
          <w:tcPr>
            <w:tcW w:w="9016" w:type="dxa"/>
            <w:vAlign w:val="center"/>
          </w:tcPr>
          <w:p w14:paraId="7A5891DE" w14:textId="77777777" w:rsidR="00EA78EE" w:rsidRPr="005E6E86" w:rsidRDefault="00EA78EE" w:rsidP="009938D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6D0293C8" w14:textId="77777777" w:rsidR="001C1355" w:rsidRPr="005E6E86" w:rsidRDefault="001C1355" w:rsidP="00393F2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1CD80DC" w14:textId="7AE481C1" w:rsidR="00EA78EE" w:rsidRPr="005E6E86" w:rsidRDefault="00EA78EE" w:rsidP="001C1355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5E6E86">
        <w:rPr>
          <w:rFonts w:ascii="Verdana" w:hAnsi="Verdana"/>
          <w:b/>
          <w:sz w:val="20"/>
          <w:szCs w:val="20"/>
        </w:rPr>
        <w:t>Section 3: Programme Delivery and Content</w:t>
      </w:r>
    </w:p>
    <w:p w14:paraId="2B52BC5B" w14:textId="44715665" w:rsidR="00EA78EE" w:rsidRPr="005E6E86" w:rsidRDefault="00EA78EE" w:rsidP="001C135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78EE" w:rsidRPr="005E6E86" w14:paraId="3B6D58F9" w14:textId="77777777" w:rsidTr="16A0D9FC">
        <w:trPr>
          <w:trHeight w:val="680"/>
        </w:trPr>
        <w:tc>
          <w:tcPr>
            <w:tcW w:w="9016" w:type="dxa"/>
            <w:shd w:val="clear" w:color="auto" w:fill="DEEAF6" w:themeFill="accent1" w:themeFillTint="33"/>
            <w:vAlign w:val="center"/>
          </w:tcPr>
          <w:p w14:paraId="2D29E61B" w14:textId="2B84813C" w:rsidR="00EA78EE" w:rsidRPr="005E6E86" w:rsidRDefault="046423F3" w:rsidP="003C3443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 xml:space="preserve">Is there any relationship with an existing provision </w:t>
            </w:r>
            <w:r w:rsidR="003C3443" w:rsidRPr="005E6E86">
              <w:rPr>
                <w:rFonts w:ascii="Verdana" w:hAnsi="Verdana"/>
                <w:sz w:val="20"/>
                <w:szCs w:val="20"/>
              </w:rPr>
              <w:t>i</w:t>
            </w:r>
            <w:r w:rsidRPr="005E6E86">
              <w:rPr>
                <w:rFonts w:ascii="Verdana" w:hAnsi="Verdana"/>
                <w:sz w:val="20"/>
                <w:szCs w:val="20"/>
              </w:rPr>
              <w:t>.e.</w:t>
            </w:r>
            <w:r w:rsidR="003C3443" w:rsidRPr="005E6E86">
              <w:rPr>
                <w:rFonts w:ascii="Verdana" w:hAnsi="Verdana"/>
                <w:sz w:val="20"/>
                <w:szCs w:val="20"/>
              </w:rPr>
              <w:t>,</w:t>
            </w:r>
            <w:r w:rsidRPr="005E6E86">
              <w:rPr>
                <w:rFonts w:ascii="Verdana" w:hAnsi="Verdana"/>
                <w:sz w:val="20"/>
                <w:szCs w:val="20"/>
              </w:rPr>
              <w:t xml:space="preserve"> </w:t>
            </w:r>
            <w:r w:rsidR="7E81BFB0" w:rsidRPr="005E6E86">
              <w:rPr>
                <w:rFonts w:ascii="Verdana" w:hAnsi="Verdana"/>
                <w:sz w:val="20"/>
                <w:szCs w:val="20"/>
              </w:rPr>
              <w:t>w</w:t>
            </w:r>
            <w:r w:rsidR="00EA78EE" w:rsidRPr="005E6E86">
              <w:rPr>
                <w:rFonts w:ascii="Verdana" w:hAnsi="Verdana"/>
                <w:sz w:val="20"/>
                <w:szCs w:val="20"/>
              </w:rPr>
              <w:t xml:space="preserve">ill the program use existing modules?  </w:t>
            </w:r>
          </w:p>
        </w:tc>
      </w:tr>
      <w:tr w:rsidR="00EA78EE" w:rsidRPr="005E6E86" w14:paraId="4E4EE3CE" w14:textId="77777777" w:rsidTr="16A0D9FC">
        <w:trPr>
          <w:trHeight w:val="680"/>
        </w:trPr>
        <w:tc>
          <w:tcPr>
            <w:tcW w:w="9016" w:type="dxa"/>
            <w:vAlign w:val="center"/>
          </w:tcPr>
          <w:p w14:paraId="6BFA4218" w14:textId="77777777" w:rsidR="00EA78EE" w:rsidRPr="005E6E86" w:rsidRDefault="00EA78EE" w:rsidP="009938D6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[</w:t>
            </w:r>
            <w:r w:rsidR="009938D6" w:rsidRPr="005E6E86">
              <w:rPr>
                <w:rFonts w:ascii="Verdana" w:hAnsi="Verdana"/>
                <w:sz w:val="20"/>
                <w:szCs w:val="20"/>
              </w:rPr>
              <w:t xml:space="preserve">If yes, provide details. </w:t>
            </w:r>
            <w:r w:rsidRPr="005E6E86">
              <w:rPr>
                <w:rFonts w:ascii="Verdana" w:hAnsi="Verdana"/>
                <w:sz w:val="20"/>
                <w:szCs w:val="20"/>
              </w:rPr>
              <w:t xml:space="preserve">This should include: module codes; titles; and </w:t>
            </w:r>
            <w:r w:rsidR="009938D6" w:rsidRPr="005E6E86">
              <w:rPr>
                <w:rFonts w:ascii="Verdana" w:hAnsi="Verdana"/>
                <w:sz w:val="20"/>
                <w:szCs w:val="20"/>
              </w:rPr>
              <w:t xml:space="preserve">further </w:t>
            </w:r>
            <w:r w:rsidRPr="005E6E86">
              <w:rPr>
                <w:rFonts w:ascii="Verdana" w:hAnsi="Verdana"/>
                <w:sz w:val="20"/>
                <w:szCs w:val="20"/>
              </w:rPr>
              <w:t>detail about any implications for existing programmes that utilise these modules. Please also confirm you have spoken to other school if utilising modules in other schools]</w:t>
            </w:r>
          </w:p>
          <w:p w14:paraId="055CA5BC" w14:textId="68B467AD" w:rsidR="00043F4B" w:rsidRPr="005E6E86" w:rsidRDefault="00043F4B" w:rsidP="009938D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C52DE" w:rsidRPr="005E6E86" w14:paraId="0F805842" w14:textId="77777777" w:rsidTr="16A0D9FC">
        <w:trPr>
          <w:trHeight w:val="680"/>
        </w:trPr>
        <w:tc>
          <w:tcPr>
            <w:tcW w:w="9016" w:type="dxa"/>
            <w:shd w:val="clear" w:color="auto" w:fill="DEEAF6" w:themeFill="accent1" w:themeFillTint="33"/>
            <w:vAlign w:val="center"/>
          </w:tcPr>
          <w:p w14:paraId="3BC1A915" w14:textId="25DA716A" w:rsidR="001C52DE" w:rsidRPr="005E6E86" w:rsidRDefault="001C52DE" w:rsidP="00FE0D9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Please include a summary of programme content</w:t>
            </w:r>
          </w:p>
        </w:tc>
      </w:tr>
      <w:tr w:rsidR="001C52DE" w:rsidRPr="005E6E86" w14:paraId="5D7F3E37" w14:textId="77777777" w:rsidTr="16A0D9FC">
        <w:trPr>
          <w:trHeight w:val="680"/>
        </w:trPr>
        <w:tc>
          <w:tcPr>
            <w:tcW w:w="9016" w:type="dxa"/>
            <w:vAlign w:val="center"/>
          </w:tcPr>
          <w:p w14:paraId="0F9F2E00" w14:textId="77777777" w:rsidR="001C52DE" w:rsidRPr="005E6E86" w:rsidRDefault="00FE0D97" w:rsidP="00132961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lastRenderedPageBreak/>
              <w:t>[This should include: details of the proportion of learning hours in scheduled learning and teaching sessions; range of teaching types employed; any special features such as joint provision with another school/department; length of modules including if modules are proposed to span more than one academic year; number of credits each year]</w:t>
            </w:r>
          </w:p>
          <w:p w14:paraId="0D3FA3E5" w14:textId="7EC611A0" w:rsidR="00043F4B" w:rsidRPr="005E6E86" w:rsidRDefault="00043F4B" w:rsidP="0013296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B0C48EB" w14:textId="6FCC3305" w:rsidR="00EA78EE" w:rsidRPr="005E6E86" w:rsidRDefault="00EA78EE" w:rsidP="001C1355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6EC6016" w14:textId="12599986" w:rsidR="001C1355" w:rsidRPr="005E6E86" w:rsidRDefault="00FE0D97" w:rsidP="1FD439D5">
      <w:pPr>
        <w:spacing w:after="0" w:line="240" w:lineRule="auto"/>
        <w:rPr>
          <w:rFonts w:ascii="Verdana" w:hAnsi="Verdana"/>
          <w:sz w:val="20"/>
          <w:szCs w:val="20"/>
        </w:rPr>
      </w:pPr>
      <w:r w:rsidRPr="005E6E86">
        <w:rPr>
          <w:rFonts w:ascii="Verdana" w:hAnsi="Verdana"/>
          <w:b/>
          <w:bCs/>
          <w:sz w:val="20"/>
          <w:szCs w:val="20"/>
        </w:rPr>
        <w:t>Section 4: Market Analysis</w:t>
      </w:r>
    </w:p>
    <w:p w14:paraId="052EEC5C" w14:textId="77777777" w:rsidR="001C1355" w:rsidRPr="005E6E86" w:rsidRDefault="001C1355" w:rsidP="001C1355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0D97" w:rsidRPr="005E6E86" w14:paraId="15DB3BE6" w14:textId="77777777" w:rsidTr="16A0D9FC">
        <w:trPr>
          <w:trHeight w:val="680"/>
        </w:trPr>
        <w:tc>
          <w:tcPr>
            <w:tcW w:w="9016" w:type="dxa"/>
            <w:shd w:val="clear" w:color="auto" w:fill="DEEAF6" w:themeFill="accent1" w:themeFillTint="33"/>
            <w:vAlign w:val="center"/>
          </w:tcPr>
          <w:p w14:paraId="2C74BF4A" w14:textId="3F01BCCB" w:rsidR="00FE0D97" w:rsidRPr="005E6E86" w:rsidRDefault="00FE0D97" w:rsidP="000841C5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Please provide a market analysis including evidence based for the proposed new programme</w:t>
            </w:r>
          </w:p>
        </w:tc>
      </w:tr>
      <w:tr w:rsidR="00FE0D97" w:rsidRPr="005E6E86" w14:paraId="318DC5BC" w14:textId="77777777" w:rsidTr="16A0D9FC">
        <w:trPr>
          <w:trHeight w:val="680"/>
        </w:trPr>
        <w:tc>
          <w:tcPr>
            <w:tcW w:w="9016" w:type="dxa"/>
            <w:vAlign w:val="center"/>
          </w:tcPr>
          <w:p w14:paraId="046854E7" w14:textId="60755ACB" w:rsidR="00FE0D97" w:rsidRPr="005E6E86" w:rsidRDefault="00FE0D97" w:rsidP="00FE0D9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[This should include applicant pool, competitor recruitment, competition, target student population, target student numbers</w:t>
            </w:r>
            <w:r w:rsidR="2BA1A12F" w:rsidRPr="005E6E86">
              <w:rPr>
                <w:rFonts w:ascii="Verdana" w:hAnsi="Verdana"/>
                <w:sz w:val="20"/>
                <w:szCs w:val="20"/>
              </w:rPr>
              <w:t>, and where necessary employer market</w:t>
            </w:r>
            <w:r w:rsidRPr="005E6E86">
              <w:rPr>
                <w:rFonts w:ascii="Verdana" w:hAnsi="Verdana"/>
                <w:sz w:val="20"/>
                <w:szCs w:val="20"/>
              </w:rPr>
              <w:t>]</w:t>
            </w:r>
          </w:p>
        </w:tc>
      </w:tr>
      <w:tr w:rsidR="00FE0D97" w:rsidRPr="005E6E86" w14:paraId="45C52357" w14:textId="77777777" w:rsidTr="16A0D9FC">
        <w:trPr>
          <w:trHeight w:val="680"/>
        </w:trPr>
        <w:tc>
          <w:tcPr>
            <w:tcW w:w="9016" w:type="dxa"/>
            <w:shd w:val="clear" w:color="auto" w:fill="DEEAF6" w:themeFill="accent1" w:themeFillTint="33"/>
            <w:vAlign w:val="center"/>
          </w:tcPr>
          <w:p w14:paraId="513DAA8F" w14:textId="5112A85B" w:rsidR="00FE0D97" w:rsidRPr="005E6E86" w:rsidRDefault="00FE0D97" w:rsidP="00FE0D97">
            <w:pPr>
              <w:shd w:val="clear" w:color="auto" w:fill="DEEAF6" w:themeFill="accent1" w:themeFillTint="33"/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Please provide a financial summary which sets out projected income and costs for the first five years of delivery</w:t>
            </w:r>
          </w:p>
        </w:tc>
      </w:tr>
      <w:tr w:rsidR="00FE0D97" w:rsidRPr="005E6E86" w14:paraId="2096DBC9" w14:textId="77777777" w:rsidTr="16A0D9FC">
        <w:trPr>
          <w:trHeight w:val="680"/>
        </w:trPr>
        <w:tc>
          <w:tcPr>
            <w:tcW w:w="9016" w:type="dxa"/>
            <w:vAlign w:val="center"/>
          </w:tcPr>
          <w:p w14:paraId="2A7689F2" w14:textId="77777777" w:rsidR="00FE0D97" w:rsidRPr="005E6E86" w:rsidRDefault="00FE0D97" w:rsidP="001C135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16A0D9FC" w:rsidRPr="005E6E86" w14:paraId="65FA7728" w14:textId="77777777" w:rsidTr="00C20748">
        <w:trPr>
          <w:trHeight w:val="680"/>
        </w:trPr>
        <w:tc>
          <w:tcPr>
            <w:tcW w:w="9016" w:type="dxa"/>
            <w:shd w:val="clear" w:color="auto" w:fill="DEEAF6" w:themeFill="accent1" w:themeFillTint="33"/>
            <w:vAlign w:val="center"/>
          </w:tcPr>
          <w:p w14:paraId="34D80DBA" w14:textId="10F54E68" w:rsidR="518B37A3" w:rsidRPr="005E6E86" w:rsidRDefault="518B37A3" w:rsidP="16A0D9F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E6E86">
              <w:rPr>
                <w:rFonts w:ascii="Verdana" w:hAnsi="Verdana"/>
                <w:bCs/>
                <w:sz w:val="20"/>
                <w:szCs w:val="20"/>
              </w:rPr>
              <w:t>Please provide information about your recruitment strategy</w:t>
            </w:r>
          </w:p>
        </w:tc>
      </w:tr>
      <w:tr w:rsidR="16A0D9FC" w:rsidRPr="005E6E86" w14:paraId="2793FB77" w14:textId="77777777" w:rsidTr="16A0D9FC">
        <w:trPr>
          <w:trHeight w:val="680"/>
        </w:trPr>
        <w:tc>
          <w:tcPr>
            <w:tcW w:w="9016" w:type="dxa"/>
            <w:vAlign w:val="center"/>
          </w:tcPr>
          <w:p w14:paraId="7ABF0895" w14:textId="7CDF6A43" w:rsidR="16A0D9FC" w:rsidRPr="005E6E86" w:rsidRDefault="16A0D9FC" w:rsidP="16A0D9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720ACC3" w14:textId="77777777" w:rsidR="001C1355" w:rsidRPr="005E6E86" w:rsidRDefault="001C1355" w:rsidP="00393F2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DAB44E6" w14:textId="2E4A037A" w:rsidR="004C5F93" w:rsidRPr="005E6E86" w:rsidRDefault="009938D6" w:rsidP="1FD439D5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5E6E86">
        <w:rPr>
          <w:rFonts w:ascii="Verdana" w:hAnsi="Verdana"/>
          <w:b/>
          <w:bCs/>
          <w:sz w:val="20"/>
          <w:szCs w:val="20"/>
        </w:rPr>
        <w:t>Section 5: Reviewers</w:t>
      </w:r>
      <w:r w:rsidR="001C1355" w:rsidRPr="005E6E86">
        <w:rPr>
          <w:rFonts w:ascii="Verdana" w:hAnsi="Verdana"/>
          <w:b/>
          <w:bCs/>
          <w:sz w:val="20"/>
          <w:szCs w:val="20"/>
        </w:rPr>
        <w:t xml:space="preserve"> </w:t>
      </w:r>
    </w:p>
    <w:p w14:paraId="55FBD809" w14:textId="77777777" w:rsidR="009938D6" w:rsidRPr="005E6E86" w:rsidRDefault="009938D6" w:rsidP="00393F2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63520F2D" w14:textId="73F63B65" w:rsidR="001C1355" w:rsidRPr="005E6E86" w:rsidRDefault="001C1355" w:rsidP="00393F26">
      <w:pPr>
        <w:spacing w:after="0" w:line="240" w:lineRule="auto"/>
        <w:rPr>
          <w:rFonts w:ascii="Verdana" w:hAnsi="Verdana"/>
          <w:sz w:val="20"/>
          <w:szCs w:val="20"/>
        </w:rPr>
      </w:pPr>
      <w:r w:rsidRPr="005E6E86">
        <w:rPr>
          <w:rFonts w:ascii="Verdana" w:hAnsi="Verdana"/>
          <w:sz w:val="20"/>
          <w:szCs w:val="20"/>
        </w:rPr>
        <w:t xml:space="preserve">In developing the business case you are </w:t>
      </w:r>
      <w:r w:rsidR="00770FBE" w:rsidRPr="005E6E86">
        <w:rPr>
          <w:rFonts w:ascii="Verdana" w:hAnsi="Verdana"/>
          <w:sz w:val="20"/>
          <w:szCs w:val="20"/>
        </w:rPr>
        <w:t xml:space="preserve">strongly </w:t>
      </w:r>
      <w:r w:rsidRPr="005E6E86">
        <w:rPr>
          <w:rFonts w:ascii="Verdana" w:hAnsi="Verdana"/>
          <w:sz w:val="20"/>
          <w:szCs w:val="20"/>
        </w:rPr>
        <w:t>encouraged to consult with colleagues</w:t>
      </w:r>
      <w:r w:rsidR="00770FBE" w:rsidRPr="005E6E86">
        <w:rPr>
          <w:rFonts w:ascii="Verdana" w:hAnsi="Verdana"/>
          <w:sz w:val="20"/>
          <w:szCs w:val="20"/>
        </w:rPr>
        <w:t xml:space="preserve"> in the following departments</w:t>
      </w:r>
      <w:r w:rsidR="00043F4B" w:rsidRPr="005E6E86">
        <w:rPr>
          <w:rFonts w:ascii="Verdana" w:hAnsi="Verdana"/>
          <w:sz w:val="20"/>
          <w:szCs w:val="20"/>
        </w:rPr>
        <w:t>: this is especially important where a non-standard approach is being suggested</w:t>
      </w:r>
      <w:r w:rsidR="00770FBE" w:rsidRPr="005E6E86">
        <w:rPr>
          <w:rFonts w:ascii="Verdana" w:hAnsi="Verdana"/>
          <w:sz w:val="20"/>
          <w:szCs w:val="20"/>
        </w:rPr>
        <w:t>. P</w:t>
      </w:r>
      <w:r w:rsidRPr="005E6E86">
        <w:rPr>
          <w:rFonts w:ascii="Verdana" w:hAnsi="Verdana"/>
          <w:sz w:val="20"/>
          <w:szCs w:val="20"/>
        </w:rPr>
        <w:t xml:space="preserve">lease </w:t>
      </w:r>
      <w:r w:rsidR="00770FBE" w:rsidRPr="005E6E86">
        <w:rPr>
          <w:rFonts w:ascii="Verdana" w:hAnsi="Verdana"/>
          <w:sz w:val="20"/>
          <w:szCs w:val="20"/>
        </w:rPr>
        <w:t xml:space="preserve">identify </w:t>
      </w:r>
      <w:r w:rsidRPr="005E6E86">
        <w:rPr>
          <w:rFonts w:ascii="Verdana" w:hAnsi="Verdana"/>
          <w:sz w:val="20"/>
          <w:szCs w:val="20"/>
        </w:rPr>
        <w:t xml:space="preserve">which </w:t>
      </w:r>
      <w:r w:rsidR="00770FBE" w:rsidRPr="005E6E86">
        <w:rPr>
          <w:rFonts w:ascii="Verdana" w:hAnsi="Verdana"/>
          <w:sz w:val="20"/>
          <w:szCs w:val="20"/>
        </w:rPr>
        <w:t xml:space="preserve">departments </w:t>
      </w:r>
      <w:r w:rsidRPr="005E6E86">
        <w:rPr>
          <w:rFonts w:ascii="Verdana" w:hAnsi="Verdana"/>
          <w:sz w:val="20"/>
          <w:szCs w:val="20"/>
        </w:rPr>
        <w:t>you have consulted with when constructing the business case:</w:t>
      </w:r>
    </w:p>
    <w:p w14:paraId="48517BCA" w14:textId="77777777" w:rsidR="00B708F2" w:rsidRPr="005E6E86" w:rsidRDefault="00B708F2" w:rsidP="00393F2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6531B20" w14:textId="00325450" w:rsidR="004C5F93" w:rsidRPr="005E6E86" w:rsidRDefault="00CA19E4" w:rsidP="00B708F2">
      <w:pPr>
        <w:spacing w:after="0" w:line="36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356583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F2" w:rsidRPr="005E6E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8F2" w:rsidRPr="005E6E86">
        <w:rPr>
          <w:rFonts w:ascii="Verdana" w:hAnsi="Verdana"/>
          <w:sz w:val="20"/>
          <w:szCs w:val="20"/>
        </w:rPr>
        <w:t xml:space="preserve"> </w:t>
      </w:r>
      <w:r w:rsidR="00B708F2" w:rsidRPr="005E6E86">
        <w:rPr>
          <w:rFonts w:ascii="Verdana" w:eastAsia="Times New Roman" w:hAnsi="Verdana" w:cstheme="minorHAnsi"/>
          <w:color w:val="000000"/>
          <w:sz w:val="20"/>
          <w:szCs w:val="20"/>
        </w:rPr>
        <w:t>Academic Services Office</w:t>
      </w:r>
    </w:p>
    <w:p w14:paraId="461A2AD5" w14:textId="660F0E30" w:rsidR="004C5F93" w:rsidRPr="005E6E86" w:rsidRDefault="00CA19E4" w:rsidP="00C11C24">
      <w:pPr>
        <w:spacing w:after="0" w:line="360" w:lineRule="auto"/>
        <w:rPr>
          <w:rFonts w:ascii="Verdana" w:hAnsi="Verdana"/>
          <w:sz w:val="20"/>
          <w:szCs w:val="20"/>
          <w:lang w:eastAsia="zh-CN"/>
        </w:rPr>
      </w:pPr>
      <w:sdt>
        <w:sdtPr>
          <w:rPr>
            <w:rFonts w:ascii="Verdana" w:hAnsi="Verdana"/>
            <w:sz w:val="20"/>
            <w:szCs w:val="20"/>
          </w:rPr>
          <w:id w:val="-3720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F2" w:rsidRPr="005E6E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5F93" w:rsidRPr="005E6E86">
        <w:rPr>
          <w:rFonts w:ascii="Verdana" w:hAnsi="Verdana"/>
          <w:sz w:val="20"/>
          <w:szCs w:val="20"/>
        </w:rPr>
        <w:t xml:space="preserve"> </w:t>
      </w:r>
      <w:r w:rsidR="0040731B" w:rsidRPr="005E6E86">
        <w:rPr>
          <w:rFonts w:ascii="Verdana" w:hAnsi="Verdana"/>
          <w:sz w:val="20"/>
          <w:szCs w:val="20"/>
        </w:rPr>
        <w:t>Student Recruitment and Admission Office</w:t>
      </w:r>
      <w:r w:rsidR="00B708F2" w:rsidRPr="005E6E86">
        <w:rPr>
          <w:rFonts w:ascii="Verdana" w:hAnsi="Verdana"/>
          <w:sz w:val="20"/>
          <w:szCs w:val="20"/>
          <w:lang w:eastAsia="zh-CN"/>
        </w:rPr>
        <w:t xml:space="preserve"> (UG, PGT)</w:t>
      </w:r>
    </w:p>
    <w:p w14:paraId="378D64F4" w14:textId="5F548D21" w:rsidR="00B708F2" w:rsidRPr="005E6E86" w:rsidRDefault="00CA19E4" w:rsidP="00C11C24">
      <w:pPr>
        <w:spacing w:after="0" w:line="36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97385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F2" w:rsidRPr="005E6E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8F2" w:rsidRPr="005E6E86">
        <w:rPr>
          <w:rFonts w:ascii="Verdana" w:hAnsi="Verdana"/>
          <w:sz w:val="20"/>
          <w:szCs w:val="20"/>
        </w:rPr>
        <w:t xml:space="preserve"> Admissions </w:t>
      </w:r>
      <w:r w:rsidR="00B708F2" w:rsidRPr="005E6E86">
        <w:rPr>
          <w:rFonts w:ascii="Verdana" w:hAnsi="Verdana"/>
          <w:sz w:val="20"/>
          <w:szCs w:val="20"/>
          <w:lang w:eastAsia="zh-CN"/>
        </w:rPr>
        <w:t>and Career Development Office (Internship placement)</w:t>
      </w:r>
      <w:r w:rsidR="00615C0C" w:rsidRPr="005E6E86">
        <w:rPr>
          <w:rFonts w:ascii="Verdana" w:hAnsi="Verdana"/>
          <w:sz w:val="20"/>
          <w:szCs w:val="20"/>
          <w:lang w:eastAsia="zh-CN"/>
        </w:rPr>
        <w:t xml:space="preserve"> </w:t>
      </w:r>
      <w:r w:rsidR="00615C0C" w:rsidRPr="005E6E86">
        <w:rPr>
          <w:rFonts w:ascii="Verdana" w:eastAsia="Times New Roman" w:hAnsi="Verdana" w:cstheme="minorHAnsi"/>
          <w:color w:val="000000"/>
          <w:sz w:val="20"/>
          <w:szCs w:val="20"/>
        </w:rPr>
        <w:t>(</w:t>
      </w:r>
      <w:r w:rsidR="00615C0C" w:rsidRPr="005E6E86">
        <w:rPr>
          <w:rFonts w:ascii="Verdana" w:eastAsia="Times New Roman" w:hAnsi="Verdana" w:cstheme="minorHAnsi"/>
          <w:i/>
          <w:color w:val="000000"/>
          <w:sz w:val="20"/>
          <w:szCs w:val="20"/>
        </w:rPr>
        <w:t>if applicable</w:t>
      </w:r>
      <w:r w:rsidR="00615C0C" w:rsidRPr="005E6E86">
        <w:rPr>
          <w:rFonts w:ascii="Verdana" w:eastAsia="Times New Roman" w:hAnsi="Verdana" w:cstheme="minorHAnsi"/>
          <w:color w:val="000000"/>
          <w:sz w:val="20"/>
          <w:szCs w:val="20"/>
        </w:rPr>
        <w:t>)</w:t>
      </w:r>
    </w:p>
    <w:p w14:paraId="49B70966" w14:textId="6CF3171E" w:rsidR="00E85D9E" w:rsidRPr="005E6E86" w:rsidRDefault="00CA19E4" w:rsidP="00C11C24">
      <w:pPr>
        <w:spacing w:after="0" w:line="36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56070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D9E" w:rsidRPr="005E6E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85D9E" w:rsidRPr="005E6E86">
        <w:rPr>
          <w:rFonts w:ascii="Verdana" w:hAnsi="Verdana"/>
          <w:sz w:val="20"/>
          <w:szCs w:val="20"/>
        </w:rPr>
        <w:t xml:space="preserve"> </w:t>
      </w:r>
      <w:r w:rsidR="00E85D9E" w:rsidRPr="005E6E86">
        <w:rPr>
          <w:rFonts w:ascii="Verdana" w:eastAsia="Times New Roman" w:hAnsi="Verdana" w:cstheme="minorHAnsi"/>
          <w:color w:val="000000"/>
          <w:sz w:val="20"/>
          <w:szCs w:val="20"/>
        </w:rPr>
        <w:t>Campus Teaching Committee</w:t>
      </w:r>
      <w:r w:rsidR="00835323" w:rsidRPr="005E6E86">
        <w:rPr>
          <w:rFonts w:ascii="Verdana" w:eastAsia="Times New Roman" w:hAnsi="Verdana" w:cstheme="minorHAnsi"/>
          <w:color w:val="000000"/>
          <w:sz w:val="20"/>
          <w:szCs w:val="20"/>
        </w:rPr>
        <w:t xml:space="preserve"> (CTC)</w:t>
      </w:r>
    </w:p>
    <w:p w14:paraId="3F07A68B" w14:textId="4FDCC6AF" w:rsidR="00B708F2" w:rsidRPr="005E6E86" w:rsidRDefault="00CA19E4" w:rsidP="00C11C24">
      <w:pPr>
        <w:spacing w:after="0" w:line="36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490487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F2" w:rsidRPr="005E6E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8F2" w:rsidRPr="005E6E86">
        <w:rPr>
          <w:rFonts w:ascii="Verdana" w:hAnsi="Verdana"/>
          <w:sz w:val="20"/>
          <w:szCs w:val="20"/>
        </w:rPr>
        <w:t xml:space="preserve"> </w:t>
      </w:r>
      <w:r w:rsidR="00B708F2" w:rsidRPr="005E6E86">
        <w:rPr>
          <w:rFonts w:ascii="Verdana" w:eastAsia="Times New Roman" w:hAnsi="Verdana" w:cstheme="minorHAnsi"/>
          <w:color w:val="000000"/>
          <w:sz w:val="20"/>
          <w:szCs w:val="20"/>
        </w:rPr>
        <w:t>Communications and Marketing</w:t>
      </w:r>
    </w:p>
    <w:p w14:paraId="63BF05AF" w14:textId="13543CEE" w:rsidR="00B708F2" w:rsidRPr="005E6E86" w:rsidRDefault="00CA19E4" w:rsidP="00C11C24">
      <w:pPr>
        <w:spacing w:after="0" w:line="36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08946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F2" w:rsidRPr="005E6E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8F2" w:rsidRPr="005E6E86">
        <w:rPr>
          <w:rFonts w:ascii="Verdana" w:hAnsi="Verdana"/>
          <w:sz w:val="20"/>
          <w:szCs w:val="20"/>
        </w:rPr>
        <w:t xml:space="preserve"> </w:t>
      </w:r>
      <w:r w:rsidR="00B708F2" w:rsidRPr="005E6E86">
        <w:rPr>
          <w:rFonts w:ascii="Verdana" w:eastAsia="Times New Roman" w:hAnsi="Verdana" w:cstheme="minorHAnsi"/>
          <w:color w:val="000000"/>
          <w:sz w:val="20"/>
          <w:szCs w:val="20"/>
        </w:rPr>
        <w:t>Estate Office (Room Resources) (</w:t>
      </w:r>
      <w:r w:rsidR="00B708F2" w:rsidRPr="005E6E86">
        <w:rPr>
          <w:rFonts w:ascii="Verdana" w:eastAsia="Times New Roman" w:hAnsi="Verdana" w:cstheme="minorHAnsi"/>
          <w:i/>
          <w:color w:val="000000"/>
          <w:sz w:val="20"/>
          <w:szCs w:val="20"/>
        </w:rPr>
        <w:t>if applicable</w:t>
      </w:r>
      <w:r w:rsidR="00B708F2" w:rsidRPr="005E6E86">
        <w:rPr>
          <w:rFonts w:ascii="Verdana" w:eastAsia="Times New Roman" w:hAnsi="Verdana" w:cstheme="minorHAnsi"/>
          <w:color w:val="000000"/>
          <w:sz w:val="20"/>
          <w:szCs w:val="20"/>
        </w:rPr>
        <w:t>)</w:t>
      </w:r>
    </w:p>
    <w:p w14:paraId="26366026" w14:textId="37707EC4" w:rsidR="00B708F2" w:rsidRPr="005E6E86" w:rsidRDefault="00CA19E4" w:rsidP="00C11C24">
      <w:pPr>
        <w:spacing w:after="0" w:line="36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39517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F2" w:rsidRPr="005E6E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8F2" w:rsidRPr="005E6E86">
        <w:rPr>
          <w:rFonts w:ascii="Verdana" w:hAnsi="Verdana"/>
          <w:sz w:val="20"/>
          <w:szCs w:val="20"/>
        </w:rPr>
        <w:t xml:space="preserve"> </w:t>
      </w:r>
      <w:r w:rsidR="00B708F2" w:rsidRPr="005E6E86">
        <w:rPr>
          <w:rFonts w:ascii="Verdana" w:eastAsia="Times New Roman" w:hAnsi="Verdana" w:cstheme="minorHAnsi"/>
          <w:color w:val="000000"/>
          <w:sz w:val="20"/>
          <w:szCs w:val="20"/>
        </w:rPr>
        <w:t>Finance Office</w:t>
      </w:r>
    </w:p>
    <w:p w14:paraId="7F07A121" w14:textId="2D4DE10F" w:rsidR="00B708F2" w:rsidRPr="005E6E86" w:rsidRDefault="00CA19E4" w:rsidP="00C11C24">
      <w:pPr>
        <w:spacing w:after="0" w:line="36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330946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F2" w:rsidRPr="005E6E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8F2" w:rsidRPr="005E6E86">
        <w:rPr>
          <w:rFonts w:ascii="Verdana" w:hAnsi="Verdana"/>
          <w:sz w:val="20"/>
          <w:szCs w:val="20"/>
        </w:rPr>
        <w:t xml:space="preserve"> </w:t>
      </w:r>
      <w:r w:rsidR="00B708F2" w:rsidRPr="005E6E86">
        <w:rPr>
          <w:rFonts w:ascii="Verdana" w:eastAsia="Times New Roman" w:hAnsi="Verdana" w:cstheme="minorHAnsi"/>
          <w:color w:val="000000"/>
          <w:sz w:val="20"/>
          <w:szCs w:val="20"/>
        </w:rPr>
        <w:t>Global Engagement Office (Collaborative provision, partnership, mobility)</w:t>
      </w:r>
    </w:p>
    <w:p w14:paraId="24B6C105" w14:textId="63D8E347" w:rsidR="00B708F2" w:rsidRPr="005E6E86" w:rsidRDefault="00CA19E4" w:rsidP="00C11C24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60708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F2" w:rsidRPr="005E6E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8F2" w:rsidRPr="005E6E86">
        <w:rPr>
          <w:rFonts w:ascii="Verdana" w:hAnsi="Verdana"/>
          <w:sz w:val="20"/>
          <w:szCs w:val="20"/>
        </w:rPr>
        <w:t xml:space="preserve"> </w:t>
      </w:r>
      <w:r w:rsidR="00B708F2" w:rsidRPr="005E6E86">
        <w:rPr>
          <w:rFonts w:ascii="Verdana" w:eastAsia="Times New Roman" w:hAnsi="Verdana" w:cstheme="minorHAnsi"/>
          <w:color w:val="000000"/>
          <w:sz w:val="20"/>
          <w:szCs w:val="20"/>
        </w:rPr>
        <w:t>Global Engagement Office (International, HMT recruitment)</w:t>
      </w:r>
    </w:p>
    <w:p w14:paraId="3435E2A3" w14:textId="5D32EBFE" w:rsidR="00B708F2" w:rsidRPr="005E6E86" w:rsidRDefault="00CA19E4" w:rsidP="00B708F2">
      <w:pPr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97836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F2" w:rsidRPr="005E6E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8F2" w:rsidRPr="005E6E86">
        <w:rPr>
          <w:rFonts w:ascii="Verdana" w:hAnsi="Verdana"/>
          <w:sz w:val="20"/>
          <w:szCs w:val="20"/>
        </w:rPr>
        <w:t xml:space="preserve"> Graduate School (PGR)</w:t>
      </w:r>
    </w:p>
    <w:p w14:paraId="4A474B5C" w14:textId="334461B7" w:rsidR="00B708F2" w:rsidRPr="005E6E86" w:rsidRDefault="00CA19E4" w:rsidP="00B708F2">
      <w:pPr>
        <w:spacing w:after="0" w:line="360" w:lineRule="auto"/>
        <w:rPr>
          <w:rFonts w:ascii="Verdana" w:eastAsia="Times New Roman" w:hAnsi="Verdana" w:cstheme="minorHAnsi"/>
          <w:color w:val="000000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44304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F2" w:rsidRPr="005E6E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8F2" w:rsidRPr="005E6E86">
        <w:rPr>
          <w:rFonts w:ascii="Verdana" w:hAnsi="Verdana"/>
          <w:sz w:val="20"/>
          <w:szCs w:val="20"/>
        </w:rPr>
        <w:t xml:space="preserve"> </w:t>
      </w:r>
      <w:r w:rsidR="00B708F2" w:rsidRPr="005E6E86">
        <w:rPr>
          <w:rFonts w:ascii="Verdana" w:eastAsia="Times New Roman" w:hAnsi="Verdana" w:cstheme="minorHAnsi"/>
          <w:color w:val="000000"/>
          <w:sz w:val="20"/>
          <w:szCs w:val="20"/>
        </w:rPr>
        <w:t>IT Services (Software, IT facilities) (</w:t>
      </w:r>
      <w:r w:rsidR="00B708F2" w:rsidRPr="005E6E86">
        <w:rPr>
          <w:rFonts w:ascii="Verdana" w:eastAsia="Times New Roman" w:hAnsi="Verdana" w:cstheme="minorHAnsi"/>
          <w:i/>
          <w:color w:val="000000"/>
          <w:sz w:val="20"/>
          <w:szCs w:val="20"/>
        </w:rPr>
        <w:t>if applicable</w:t>
      </w:r>
      <w:r w:rsidR="00B708F2" w:rsidRPr="005E6E86">
        <w:rPr>
          <w:rFonts w:ascii="Verdana" w:eastAsia="Times New Roman" w:hAnsi="Verdana" w:cstheme="minorHAnsi"/>
          <w:color w:val="000000"/>
          <w:sz w:val="20"/>
          <w:szCs w:val="20"/>
        </w:rPr>
        <w:t>)</w:t>
      </w:r>
    </w:p>
    <w:p w14:paraId="61657FDF" w14:textId="0EDB0247" w:rsidR="00E85D9E" w:rsidRPr="005E6E86" w:rsidRDefault="00CA19E4" w:rsidP="00B708F2">
      <w:pPr>
        <w:spacing w:after="0" w:line="36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3461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D9E" w:rsidRPr="005E6E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85D9E" w:rsidRPr="005E6E86">
        <w:rPr>
          <w:rFonts w:ascii="Verdana" w:hAnsi="Verdana"/>
          <w:sz w:val="20"/>
          <w:szCs w:val="20"/>
        </w:rPr>
        <w:t xml:space="preserve"> Planning and Resources Committee</w:t>
      </w:r>
      <w:r w:rsidR="00835323" w:rsidRPr="005E6E86">
        <w:rPr>
          <w:rFonts w:ascii="Verdana" w:hAnsi="Verdana"/>
          <w:sz w:val="20"/>
          <w:szCs w:val="20"/>
        </w:rPr>
        <w:t xml:space="preserve"> (PRC)</w:t>
      </w:r>
    </w:p>
    <w:p w14:paraId="54DE68D4" w14:textId="7CF7F5B3" w:rsidR="00B708F2" w:rsidRPr="005E6E86" w:rsidRDefault="00CA19E4" w:rsidP="00B708F2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33445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08F2" w:rsidRPr="005E6E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708F2" w:rsidRPr="005E6E86">
        <w:rPr>
          <w:rFonts w:ascii="Verdana" w:hAnsi="Verdana"/>
          <w:sz w:val="20"/>
          <w:szCs w:val="20"/>
        </w:rPr>
        <w:t xml:space="preserve"> </w:t>
      </w:r>
      <w:r w:rsidR="00B708F2" w:rsidRPr="005E6E86">
        <w:rPr>
          <w:rFonts w:ascii="Verdana" w:eastAsia="Times New Roman" w:hAnsi="Verdana" w:cstheme="minorHAnsi"/>
          <w:color w:val="000000"/>
          <w:sz w:val="20"/>
          <w:szCs w:val="20"/>
        </w:rPr>
        <w:t>Strategy and Planning Team</w:t>
      </w:r>
    </w:p>
    <w:p w14:paraId="44E257D2" w14:textId="667B1824" w:rsidR="005115BB" w:rsidRPr="005E6E86" w:rsidRDefault="00CA19E4" w:rsidP="00835323">
      <w:pPr>
        <w:spacing w:after="0" w:line="360" w:lineRule="auto"/>
        <w:rPr>
          <w:rFonts w:ascii="Verdana" w:eastAsia="Verdana" w:hAnsi="Verdana" w:cs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44389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323" w:rsidRPr="005E6E8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708F2" w:rsidRPr="005E6E86">
        <w:rPr>
          <w:rFonts w:ascii="Verdana" w:hAnsi="Verdana"/>
          <w:sz w:val="20"/>
          <w:szCs w:val="20"/>
        </w:rPr>
        <w:t xml:space="preserve"> </w:t>
      </w:r>
      <w:r w:rsidR="00B708F2" w:rsidRPr="005E6E86">
        <w:rPr>
          <w:rFonts w:ascii="Verdana" w:eastAsia="Times New Roman" w:hAnsi="Verdana" w:cstheme="minorHAnsi"/>
          <w:color w:val="000000"/>
          <w:sz w:val="20"/>
          <w:szCs w:val="20"/>
        </w:rPr>
        <w:t>The Library (Books, Moodle) (</w:t>
      </w:r>
      <w:r w:rsidR="00B708F2" w:rsidRPr="005E6E86">
        <w:rPr>
          <w:rFonts w:ascii="Verdana" w:eastAsia="Times New Roman" w:hAnsi="Verdana" w:cstheme="minorHAnsi"/>
          <w:i/>
          <w:color w:val="000000"/>
          <w:sz w:val="20"/>
          <w:szCs w:val="20"/>
        </w:rPr>
        <w:t>if applicable</w:t>
      </w:r>
      <w:r w:rsidR="00B708F2" w:rsidRPr="005E6E86">
        <w:rPr>
          <w:rFonts w:ascii="Verdana" w:eastAsia="Times New Roman" w:hAnsi="Verdana" w:cstheme="minorHAnsi"/>
          <w:color w:val="00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741F" w:rsidRPr="005E6E86" w14:paraId="2083011C" w14:textId="77777777" w:rsidTr="0091741F">
        <w:trPr>
          <w:trHeight w:val="537"/>
        </w:trPr>
        <w:tc>
          <w:tcPr>
            <w:tcW w:w="9016" w:type="dxa"/>
            <w:shd w:val="clear" w:color="auto" w:fill="DEEAF6" w:themeFill="accent1" w:themeFillTint="33"/>
            <w:vAlign w:val="center"/>
          </w:tcPr>
          <w:p w14:paraId="23F24663" w14:textId="621132C8" w:rsidR="0091741F" w:rsidRPr="005E6E86" w:rsidRDefault="0091741F" w:rsidP="004811A2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lastRenderedPageBreak/>
              <w:t>Feel free to provide further comment on your consultation with the above departments</w:t>
            </w:r>
            <w:r w:rsidR="004811A2" w:rsidRPr="005E6E86">
              <w:rPr>
                <w:rFonts w:ascii="Verdana" w:hAnsi="Verdana"/>
                <w:sz w:val="20"/>
                <w:szCs w:val="20"/>
              </w:rPr>
              <w:t>,</w:t>
            </w:r>
            <w:r w:rsidRPr="005E6E8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811A2" w:rsidRPr="005E6E86">
              <w:rPr>
                <w:rFonts w:ascii="Verdana" w:hAnsi="Verdana"/>
                <w:sz w:val="20"/>
                <w:szCs w:val="20"/>
              </w:rPr>
              <w:t xml:space="preserve">and list any other departments you have </w:t>
            </w:r>
            <w:r w:rsidRPr="005E6E86">
              <w:rPr>
                <w:rFonts w:ascii="Verdana" w:hAnsi="Verdana"/>
                <w:sz w:val="20"/>
                <w:szCs w:val="20"/>
              </w:rPr>
              <w:t>consulted with</w:t>
            </w:r>
          </w:p>
        </w:tc>
      </w:tr>
      <w:tr w:rsidR="0091741F" w:rsidRPr="005E6E86" w14:paraId="71219D7D" w14:textId="77777777" w:rsidTr="0091741F">
        <w:trPr>
          <w:trHeight w:val="537"/>
        </w:trPr>
        <w:tc>
          <w:tcPr>
            <w:tcW w:w="9016" w:type="dxa"/>
            <w:vAlign w:val="center"/>
          </w:tcPr>
          <w:p w14:paraId="5CCE4B0A" w14:textId="77777777" w:rsidR="0091741F" w:rsidRPr="005E6E86" w:rsidRDefault="0091741F" w:rsidP="004C5F9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EA1913" w14:textId="77777777" w:rsidR="0091741F" w:rsidRPr="005E6E86" w:rsidRDefault="0091741F" w:rsidP="004C5F9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DC28AE9" w14:textId="77777777" w:rsidR="004C5F93" w:rsidRPr="005E6E86" w:rsidRDefault="004C5F93" w:rsidP="004C5F9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8741844" w14:textId="5B0303C8" w:rsidR="009938D6" w:rsidRPr="005E6E86" w:rsidRDefault="009938D6" w:rsidP="009938D6">
      <w:pPr>
        <w:spacing w:after="0" w:line="240" w:lineRule="auto"/>
        <w:rPr>
          <w:rFonts w:ascii="Verdana" w:hAnsi="Verdana"/>
          <w:sz w:val="20"/>
          <w:szCs w:val="20"/>
        </w:rPr>
      </w:pPr>
      <w:r w:rsidRPr="005E6E86">
        <w:rPr>
          <w:rFonts w:ascii="Verdana" w:hAnsi="Verdana"/>
          <w:b/>
          <w:sz w:val="20"/>
          <w:szCs w:val="20"/>
        </w:rPr>
        <w:t>Section 6: Recommendations and comments</w:t>
      </w:r>
    </w:p>
    <w:p w14:paraId="280EEBD0" w14:textId="77777777" w:rsidR="009938D6" w:rsidRPr="005E6E86" w:rsidRDefault="009938D6" w:rsidP="004C5F9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56465E9" w14:textId="1086F42B" w:rsidR="00770FBE" w:rsidRPr="005E6E86" w:rsidRDefault="00770FBE" w:rsidP="004C5F93">
      <w:pPr>
        <w:spacing w:after="0" w:line="240" w:lineRule="auto"/>
        <w:rPr>
          <w:rFonts w:ascii="Verdana" w:hAnsi="Verdana"/>
          <w:sz w:val="20"/>
          <w:szCs w:val="20"/>
        </w:rPr>
      </w:pPr>
      <w:r w:rsidRPr="005E6E86">
        <w:rPr>
          <w:rFonts w:ascii="Verdana" w:hAnsi="Verdana"/>
          <w:sz w:val="20"/>
          <w:szCs w:val="20"/>
        </w:rPr>
        <w:t xml:space="preserve">The following </w:t>
      </w:r>
      <w:r w:rsidR="00043F4B" w:rsidRPr="005E6E86">
        <w:rPr>
          <w:rFonts w:ascii="Verdana" w:hAnsi="Verdana"/>
          <w:sz w:val="20"/>
          <w:szCs w:val="20"/>
        </w:rPr>
        <w:t xml:space="preserve">internal </w:t>
      </w:r>
      <w:r w:rsidRPr="005E6E86">
        <w:rPr>
          <w:rFonts w:ascii="Verdana" w:hAnsi="Verdana"/>
          <w:sz w:val="20"/>
          <w:szCs w:val="20"/>
        </w:rPr>
        <w:t xml:space="preserve">departments are required to provide a recommendation on the </w:t>
      </w:r>
      <w:r w:rsidR="00043F4B" w:rsidRPr="005E6E86">
        <w:rPr>
          <w:rFonts w:ascii="Verdana" w:hAnsi="Verdana"/>
          <w:sz w:val="20"/>
          <w:szCs w:val="20"/>
        </w:rPr>
        <w:t>business case</w:t>
      </w:r>
      <w:r w:rsidRPr="005E6E86">
        <w:rPr>
          <w:rFonts w:ascii="Verdana" w:hAnsi="Verdana"/>
          <w:sz w:val="20"/>
          <w:szCs w:val="20"/>
        </w:rPr>
        <w:t xml:space="preserve"> before </w:t>
      </w:r>
      <w:r w:rsidR="00043F4B" w:rsidRPr="005E6E86">
        <w:rPr>
          <w:rFonts w:ascii="Verdana" w:hAnsi="Verdana"/>
          <w:sz w:val="20"/>
          <w:szCs w:val="20"/>
        </w:rPr>
        <w:t xml:space="preserve">submitting </w:t>
      </w:r>
      <w:r w:rsidRPr="005E6E86">
        <w:rPr>
          <w:rFonts w:ascii="Verdana" w:hAnsi="Verdana"/>
          <w:sz w:val="20"/>
          <w:szCs w:val="20"/>
        </w:rPr>
        <w:t xml:space="preserve">for </w:t>
      </w:r>
      <w:r w:rsidR="00835323" w:rsidRPr="005E6E86">
        <w:rPr>
          <w:rFonts w:ascii="Verdana" w:hAnsi="Verdana"/>
          <w:sz w:val="20"/>
          <w:szCs w:val="20"/>
        </w:rPr>
        <w:t>CTC and PRC</w:t>
      </w:r>
      <w:r w:rsidR="00E85D9E" w:rsidRPr="005E6E86">
        <w:rPr>
          <w:rFonts w:ascii="Verdana" w:hAnsi="Verdana"/>
          <w:sz w:val="20"/>
          <w:szCs w:val="20"/>
        </w:rPr>
        <w:t xml:space="preserve"> </w:t>
      </w:r>
      <w:r w:rsidR="00043F4B" w:rsidRPr="005E6E86">
        <w:rPr>
          <w:rFonts w:ascii="Verdana" w:hAnsi="Verdana"/>
          <w:sz w:val="20"/>
          <w:szCs w:val="20"/>
        </w:rPr>
        <w:t>a</w:t>
      </w:r>
      <w:r w:rsidRPr="005E6E86">
        <w:rPr>
          <w:rFonts w:ascii="Verdana" w:hAnsi="Verdana"/>
          <w:sz w:val="20"/>
          <w:szCs w:val="20"/>
        </w:rPr>
        <w:t>pproval</w:t>
      </w:r>
      <w:r w:rsidR="00043F4B" w:rsidRPr="005E6E86">
        <w:rPr>
          <w:rFonts w:ascii="Verdana" w:hAnsi="Verdana"/>
          <w:sz w:val="20"/>
          <w:szCs w:val="20"/>
        </w:rPr>
        <w:t>. P</w:t>
      </w:r>
      <w:r w:rsidRPr="005E6E86">
        <w:rPr>
          <w:rFonts w:ascii="Verdana" w:hAnsi="Verdana"/>
          <w:sz w:val="20"/>
          <w:szCs w:val="20"/>
        </w:rPr>
        <w:t xml:space="preserve">lease ensure </w:t>
      </w:r>
      <w:r w:rsidR="00043F4B" w:rsidRPr="005E6E86">
        <w:rPr>
          <w:rFonts w:ascii="Verdana" w:hAnsi="Verdana"/>
          <w:sz w:val="20"/>
          <w:szCs w:val="20"/>
        </w:rPr>
        <w:t xml:space="preserve">completion of </w:t>
      </w:r>
      <w:r w:rsidRPr="005E6E86">
        <w:rPr>
          <w:rFonts w:ascii="Verdana" w:hAnsi="Verdana"/>
          <w:sz w:val="20"/>
          <w:szCs w:val="20"/>
        </w:rPr>
        <w:t>the</w:t>
      </w:r>
      <w:r w:rsidR="00043F4B" w:rsidRPr="005E6E86">
        <w:rPr>
          <w:rFonts w:ascii="Verdana" w:hAnsi="Verdana"/>
          <w:sz w:val="20"/>
          <w:szCs w:val="20"/>
        </w:rPr>
        <w:t>se</w:t>
      </w:r>
      <w:r w:rsidRPr="005E6E86">
        <w:rPr>
          <w:rFonts w:ascii="Verdana" w:hAnsi="Verdana"/>
          <w:sz w:val="20"/>
          <w:szCs w:val="20"/>
        </w:rPr>
        <w:t xml:space="preserve"> sections </w:t>
      </w:r>
      <w:r w:rsidR="009938D6" w:rsidRPr="005E6E86">
        <w:rPr>
          <w:rFonts w:ascii="Verdana" w:hAnsi="Verdana"/>
          <w:sz w:val="20"/>
          <w:szCs w:val="20"/>
        </w:rPr>
        <w:t>before submission</w:t>
      </w:r>
      <w:r w:rsidRPr="005E6E86">
        <w:rPr>
          <w:rFonts w:ascii="Verdana" w:hAnsi="Verdana"/>
          <w:sz w:val="20"/>
          <w:szCs w:val="20"/>
        </w:rPr>
        <w:t>:</w:t>
      </w:r>
    </w:p>
    <w:p w14:paraId="3FA4AAE2" w14:textId="1618C3A2" w:rsidR="004C5F93" w:rsidRPr="005E6E86" w:rsidRDefault="004C5F93" w:rsidP="004C5F9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EA7F4B" w14:textId="481B390B" w:rsidR="00043F4B" w:rsidRPr="005E6E86" w:rsidRDefault="00043F4B" w:rsidP="004C5F93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05FC4" w:rsidRPr="005E6E86" w14:paraId="0AD22592" w14:textId="77777777" w:rsidTr="00445707">
        <w:tc>
          <w:tcPr>
            <w:tcW w:w="3005" w:type="dxa"/>
          </w:tcPr>
          <w:p w14:paraId="34F76E06" w14:textId="74DFD75A" w:rsidR="00105FC4" w:rsidRPr="005E6E86" w:rsidRDefault="00105FC4" w:rsidP="00105FC4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 xml:space="preserve">Department: </w:t>
            </w:r>
          </w:p>
        </w:tc>
        <w:tc>
          <w:tcPr>
            <w:tcW w:w="3005" w:type="dxa"/>
          </w:tcPr>
          <w:p w14:paraId="13449966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Name:</w:t>
            </w:r>
          </w:p>
        </w:tc>
        <w:tc>
          <w:tcPr>
            <w:tcW w:w="3006" w:type="dxa"/>
          </w:tcPr>
          <w:p w14:paraId="49BDA0E4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  <w:tr w:rsidR="00105FC4" w:rsidRPr="005E6E86" w14:paraId="1D724D60" w14:textId="77777777" w:rsidTr="00445707">
        <w:tc>
          <w:tcPr>
            <w:tcW w:w="9016" w:type="dxa"/>
            <w:gridSpan w:val="3"/>
          </w:tcPr>
          <w:p w14:paraId="3AF8043E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Comments:</w:t>
            </w:r>
          </w:p>
          <w:p w14:paraId="57C78CD3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5FC4" w:rsidRPr="005E6E86" w14:paraId="23F4C16A" w14:textId="77777777" w:rsidTr="00445707">
        <w:tc>
          <w:tcPr>
            <w:tcW w:w="9016" w:type="dxa"/>
            <w:gridSpan w:val="3"/>
          </w:tcPr>
          <w:p w14:paraId="450F23BB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Recommendation:</w:t>
            </w:r>
          </w:p>
          <w:p w14:paraId="70DA9E30" w14:textId="77777777" w:rsidR="00105FC4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7801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C4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FC4" w:rsidRPr="005E6E86">
              <w:rPr>
                <w:rFonts w:ascii="Verdana" w:hAnsi="Verdana"/>
                <w:sz w:val="20"/>
                <w:szCs w:val="20"/>
              </w:rPr>
              <w:t xml:space="preserve"> 1 – Support</w:t>
            </w:r>
          </w:p>
          <w:p w14:paraId="0DF38ECD" w14:textId="77777777" w:rsidR="00105FC4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7311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C4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FC4" w:rsidRPr="005E6E86">
              <w:rPr>
                <w:rFonts w:ascii="Verdana" w:hAnsi="Verdana"/>
                <w:sz w:val="20"/>
                <w:szCs w:val="20"/>
              </w:rPr>
              <w:t xml:space="preserve"> 2 – Support with amendments</w:t>
            </w:r>
          </w:p>
          <w:p w14:paraId="53BA0F96" w14:textId="77777777" w:rsidR="00105FC4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5134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C4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FC4" w:rsidRPr="005E6E86">
              <w:rPr>
                <w:rFonts w:ascii="Verdana" w:hAnsi="Verdana"/>
                <w:sz w:val="20"/>
                <w:szCs w:val="20"/>
              </w:rPr>
              <w:t xml:space="preserve"> 3 – Do not support</w:t>
            </w:r>
          </w:p>
        </w:tc>
      </w:tr>
    </w:tbl>
    <w:p w14:paraId="57683E6D" w14:textId="77777777" w:rsidR="00105FC4" w:rsidRPr="005E6E86" w:rsidRDefault="00105FC4" w:rsidP="004C5F93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05FC4" w:rsidRPr="005E6E86" w14:paraId="561CE8C2" w14:textId="77777777" w:rsidTr="00445707">
        <w:tc>
          <w:tcPr>
            <w:tcW w:w="3005" w:type="dxa"/>
          </w:tcPr>
          <w:p w14:paraId="302DA5CD" w14:textId="4A5588FD" w:rsidR="00105FC4" w:rsidRPr="005E6E86" w:rsidRDefault="00105FC4" w:rsidP="00041A2A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 xml:space="preserve">Department: </w:t>
            </w:r>
          </w:p>
        </w:tc>
        <w:tc>
          <w:tcPr>
            <w:tcW w:w="3005" w:type="dxa"/>
          </w:tcPr>
          <w:p w14:paraId="623E784C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Name:</w:t>
            </w:r>
          </w:p>
        </w:tc>
        <w:tc>
          <w:tcPr>
            <w:tcW w:w="3006" w:type="dxa"/>
          </w:tcPr>
          <w:p w14:paraId="1199D8C0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  <w:tr w:rsidR="00105FC4" w:rsidRPr="005E6E86" w14:paraId="3751DAD2" w14:textId="77777777" w:rsidTr="00445707">
        <w:tc>
          <w:tcPr>
            <w:tcW w:w="9016" w:type="dxa"/>
            <w:gridSpan w:val="3"/>
          </w:tcPr>
          <w:p w14:paraId="2E1A3E5B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Comments:</w:t>
            </w:r>
          </w:p>
          <w:p w14:paraId="3FD707C5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5FC4" w:rsidRPr="005E6E86" w14:paraId="23EFFAC0" w14:textId="77777777" w:rsidTr="00445707">
        <w:tc>
          <w:tcPr>
            <w:tcW w:w="9016" w:type="dxa"/>
            <w:gridSpan w:val="3"/>
          </w:tcPr>
          <w:p w14:paraId="5A44845A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Recommendation:</w:t>
            </w:r>
          </w:p>
          <w:p w14:paraId="11965746" w14:textId="77777777" w:rsidR="00105FC4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226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C4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FC4" w:rsidRPr="005E6E86">
              <w:rPr>
                <w:rFonts w:ascii="Verdana" w:hAnsi="Verdana"/>
                <w:sz w:val="20"/>
                <w:szCs w:val="20"/>
              </w:rPr>
              <w:t xml:space="preserve"> 1 – Support</w:t>
            </w:r>
          </w:p>
          <w:p w14:paraId="4F9EE575" w14:textId="77777777" w:rsidR="00105FC4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5301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C4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FC4" w:rsidRPr="005E6E86">
              <w:rPr>
                <w:rFonts w:ascii="Verdana" w:hAnsi="Verdana"/>
                <w:sz w:val="20"/>
                <w:szCs w:val="20"/>
              </w:rPr>
              <w:t xml:space="preserve"> 2 – Support with amendments</w:t>
            </w:r>
          </w:p>
          <w:p w14:paraId="1DD588DB" w14:textId="77777777" w:rsidR="00105FC4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653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C4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FC4" w:rsidRPr="005E6E86">
              <w:rPr>
                <w:rFonts w:ascii="Verdana" w:hAnsi="Verdana"/>
                <w:sz w:val="20"/>
                <w:szCs w:val="20"/>
              </w:rPr>
              <w:t xml:space="preserve"> 3 – Do not support</w:t>
            </w:r>
          </w:p>
        </w:tc>
      </w:tr>
    </w:tbl>
    <w:p w14:paraId="34FB3ECC" w14:textId="7B22C35E" w:rsidR="00105FC4" w:rsidRPr="005E6E86" w:rsidRDefault="00105FC4" w:rsidP="004C5F93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05FC4" w:rsidRPr="005E6E86" w14:paraId="596BB635" w14:textId="77777777" w:rsidTr="00445707">
        <w:tc>
          <w:tcPr>
            <w:tcW w:w="3005" w:type="dxa"/>
          </w:tcPr>
          <w:p w14:paraId="79DE0217" w14:textId="4E751DF6" w:rsidR="00105FC4" w:rsidRPr="005E6E86" w:rsidRDefault="00105FC4" w:rsidP="00105FC4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 xml:space="preserve">Department: </w:t>
            </w:r>
          </w:p>
        </w:tc>
        <w:tc>
          <w:tcPr>
            <w:tcW w:w="3005" w:type="dxa"/>
          </w:tcPr>
          <w:p w14:paraId="55032B0F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Name:</w:t>
            </w:r>
          </w:p>
        </w:tc>
        <w:tc>
          <w:tcPr>
            <w:tcW w:w="3006" w:type="dxa"/>
          </w:tcPr>
          <w:p w14:paraId="7597BE48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  <w:tr w:rsidR="00105FC4" w:rsidRPr="005E6E86" w14:paraId="3967AA6A" w14:textId="77777777" w:rsidTr="00445707">
        <w:tc>
          <w:tcPr>
            <w:tcW w:w="9016" w:type="dxa"/>
            <w:gridSpan w:val="3"/>
          </w:tcPr>
          <w:p w14:paraId="1439F862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Comments:</w:t>
            </w:r>
          </w:p>
          <w:p w14:paraId="0EFA7503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5FC4" w:rsidRPr="005E6E86" w14:paraId="161C80B1" w14:textId="77777777" w:rsidTr="00445707">
        <w:tc>
          <w:tcPr>
            <w:tcW w:w="9016" w:type="dxa"/>
            <w:gridSpan w:val="3"/>
          </w:tcPr>
          <w:p w14:paraId="5901726F" w14:textId="77777777" w:rsidR="00105FC4" w:rsidRPr="005E6E86" w:rsidRDefault="00105FC4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Recommendation:</w:t>
            </w:r>
          </w:p>
          <w:p w14:paraId="278FE292" w14:textId="77777777" w:rsidR="00105FC4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0828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C4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FC4" w:rsidRPr="005E6E86">
              <w:rPr>
                <w:rFonts w:ascii="Verdana" w:hAnsi="Verdana"/>
                <w:sz w:val="20"/>
                <w:szCs w:val="20"/>
              </w:rPr>
              <w:t xml:space="preserve"> 1 – Support</w:t>
            </w:r>
          </w:p>
          <w:p w14:paraId="55F3B123" w14:textId="77777777" w:rsidR="00105FC4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7869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C4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FC4" w:rsidRPr="005E6E86">
              <w:rPr>
                <w:rFonts w:ascii="Verdana" w:hAnsi="Verdana"/>
                <w:sz w:val="20"/>
                <w:szCs w:val="20"/>
              </w:rPr>
              <w:t xml:space="preserve"> 2 – Support with amendments</w:t>
            </w:r>
          </w:p>
          <w:p w14:paraId="00DF6B1A" w14:textId="77777777" w:rsidR="00105FC4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2676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FC4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FC4" w:rsidRPr="005E6E86">
              <w:rPr>
                <w:rFonts w:ascii="Verdana" w:hAnsi="Verdana"/>
                <w:sz w:val="20"/>
                <w:szCs w:val="20"/>
              </w:rPr>
              <w:t xml:space="preserve"> 3 – Do not support</w:t>
            </w:r>
          </w:p>
        </w:tc>
      </w:tr>
    </w:tbl>
    <w:p w14:paraId="7FADEDCC" w14:textId="28BD4B1C" w:rsidR="00105FC4" w:rsidRPr="005E6E86" w:rsidRDefault="00105FC4" w:rsidP="004C5F93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211A981F" w:rsidRPr="005E6E86" w14:paraId="348E638E" w14:textId="77777777" w:rsidTr="211A981F">
        <w:tc>
          <w:tcPr>
            <w:tcW w:w="3005" w:type="dxa"/>
          </w:tcPr>
          <w:p w14:paraId="2F801097" w14:textId="7E0B4E37" w:rsidR="211A981F" w:rsidRPr="005E6E86" w:rsidRDefault="211A981F" w:rsidP="211A981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 xml:space="preserve">Department: </w:t>
            </w:r>
          </w:p>
        </w:tc>
        <w:tc>
          <w:tcPr>
            <w:tcW w:w="3005" w:type="dxa"/>
          </w:tcPr>
          <w:p w14:paraId="7AD85A9A" w14:textId="77777777" w:rsidR="211A981F" w:rsidRPr="005E6E86" w:rsidRDefault="211A981F" w:rsidP="211A981F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Name:</w:t>
            </w:r>
          </w:p>
        </w:tc>
        <w:tc>
          <w:tcPr>
            <w:tcW w:w="3006" w:type="dxa"/>
          </w:tcPr>
          <w:p w14:paraId="61B33F69" w14:textId="77777777" w:rsidR="211A981F" w:rsidRPr="005E6E86" w:rsidRDefault="211A981F" w:rsidP="211A981F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  <w:tr w:rsidR="211A981F" w:rsidRPr="005E6E86" w14:paraId="6C795B4D" w14:textId="77777777" w:rsidTr="211A981F">
        <w:tc>
          <w:tcPr>
            <w:tcW w:w="9016" w:type="dxa"/>
            <w:gridSpan w:val="3"/>
          </w:tcPr>
          <w:p w14:paraId="3CA0D3EF" w14:textId="77777777" w:rsidR="211A981F" w:rsidRPr="005E6E86" w:rsidRDefault="211A981F" w:rsidP="211A981F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Comments:</w:t>
            </w:r>
          </w:p>
          <w:p w14:paraId="52606AD5" w14:textId="77777777" w:rsidR="211A981F" w:rsidRPr="005E6E86" w:rsidRDefault="211A981F" w:rsidP="211A981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211A981F" w:rsidRPr="005E6E86" w14:paraId="6317E201" w14:textId="77777777" w:rsidTr="211A981F">
        <w:tc>
          <w:tcPr>
            <w:tcW w:w="9016" w:type="dxa"/>
            <w:gridSpan w:val="3"/>
          </w:tcPr>
          <w:p w14:paraId="55DA4EB7" w14:textId="77777777" w:rsidR="211A981F" w:rsidRPr="005E6E86" w:rsidRDefault="211A981F" w:rsidP="211A981F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Recommendation:</w:t>
            </w:r>
          </w:p>
          <w:p w14:paraId="636B7954" w14:textId="77777777" w:rsidR="211A981F" w:rsidRPr="005E6E86" w:rsidRDefault="211A981F" w:rsidP="211A981F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5E6E86">
              <w:rPr>
                <w:rFonts w:ascii="Verdana" w:hAnsi="Verdana"/>
                <w:sz w:val="20"/>
                <w:szCs w:val="20"/>
              </w:rPr>
              <w:t xml:space="preserve"> 1 – Support</w:t>
            </w:r>
          </w:p>
          <w:p w14:paraId="657B689E" w14:textId="77777777" w:rsidR="211A981F" w:rsidRPr="005E6E86" w:rsidRDefault="211A981F" w:rsidP="211A981F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5E6E86">
              <w:rPr>
                <w:rFonts w:ascii="Verdana" w:hAnsi="Verdana"/>
                <w:sz w:val="20"/>
                <w:szCs w:val="20"/>
              </w:rPr>
              <w:t xml:space="preserve"> 2 – Support with amendments</w:t>
            </w:r>
          </w:p>
          <w:p w14:paraId="58B4903F" w14:textId="77777777" w:rsidR="211A981F" w:rsidRPr="005E6E86" w:rsidRDefault="211A981F" w:rsidP="211A981F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MS Gothic" w:eastAsia="MS Gothic" w:hAnsi="MS Gothic"/>
                <w:sz w:val="20"/>
                <w:szCs w:val="20"/>
              </w:rPr>
              <w:t>☐</w:t>
            </w:r>
            <w:r w:rsidRPr="005E6E86">
              <w:rPr>
                <w:rFonts w:ascii="Verdana" w:hAnsi="Verdana"/>
                <w:sz w:val="20"/>
                <w:szCs w:val="20"/>
              </w:rPr>
              <w:t xml:space="preserve"> 3 – Do not support</w:t>
            </w:r>
          </w:p>
        </w:tc>
      </w:tr>
    </w:tbl>
    <w:p w14:paraId="5CF6164C" w14:textId="754A7ACA" w:rsidR="211A981F" w:rsidRPr="005E6E86" w:rsidRDefault="211A981F" w:rsidP="211A981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585407A" w14:textId="6B037325" w:rsidR="0062317D" w:rsidRPr="005E6E86" w:rsidRDefault="00657D6D" w:rsidP="004C5F93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5E6E86">
        <w:rPr>
          <w:rFonts w:ascii="Verdana" w:hAnsi="Verdana"/>
          <w:b/>
          <w:sz w:val="20"/>
          <w:szCs w:val="20"/>
        </w:rPr>
        <w:t xml:space="preserve">Complete if </w:t>
      </w:r>
      <w:r w:rsidR="0062317D" w:rsidRPr="005E6E86">
        <w:rPr>
          <w:rFonts w:ascii="Verdana" w:hAnsi="Verdana"/>
          <w:b/>
          <w:sz w:val="20"/>
          <w:szCs w:val="20"/>
        </w:rPr>
        <w:t xml:space="preserve">it is a </w:t>
      </w:r>
      <w:hyperlink r:id="rId15" w:history="1">
        <w:r w:rsidR="0062317D" w:rsidRPr="005E6E86">
          <w:rPr>
            <w:rStyle w:val="Hyperlink"/>
            <w:rFonts w:ascii="Verdana" w:hAnsi="Verdana"/>
            <w:b/>
            <w:sz w:val="20"/>
            <w:szCs w:val="20"/>
          </w:rPr>
          <w:t>Mirror programme</w:t>
        </w:r>
      </w:hyperlink>
      <w:r w:rsidR="0062317D" w:rsidRPr="005E6E86">
        <w:rPr>
          <w:rFonts w:ascii="Verdana" w:hAnsi="Verdana"/>
          <w:b/>
          <w:sz w:val="20"/>
          <w:szCs w:val="20"/>
          <w:vertAlign w:val="superscript"/>
        </w:rPr>
        <w:t>*</w:t>
      </w:r>
      <w:r w:rsidR="0062317D" w:rsidRPr="005E6E86">
        <w:rPr>
          <w:rFonts w:ascii="Verdana" w:hAnsi="Verdana"/>
          <w:b/>
          <w:sz w:val="20"/>
          <w:szCs w:val="20"/>
        </w:rPr>
        <w:t xml:space="preserve"> (based on existing provision):</w:t>
      </w:r>
    </w:p>
    <w:p w14:paraId="6DBA491F" w14:textId="699DE443" w:rsidR="0062317D" w:rsidRPr="005E6E86" w:rsidRDefault="0062317D" w:rsidP="004C5F93">
      <w:pPr>
        <w:spacing w:after="0" w:line="240" w:lineRule="auto"/>
        <w:rPr>
          <w:rFonts w:ascii="Verdana" w:hAnsi="Verdana"/>
          <w:i/>
          <w:color w:val="000000" w:themeColor="text1"/>
          <w:sz w:val="16"/>
          <w:szCs w:val="16"/>
        </w:rPr>
      </w:pPr>
      <w:r w:rsidRPr="005E6E86">
        <w:rPr>
          <w:rFonts w:ascii="Verdana" w:hAnsi="Verdana"/>
          <w:i/>
          <w:color w:val="000000" w:themeColor="text1"/>
          <w:sz w:val="16"/>
          <w:szCs w:val="16"/>
        </w:rPr>
        <w:t>*</w:t>
      </w:r>
      <w:r w:rsidRPr="005E6E86">
        <w:rPr>
          <w:rFonts w:ascii="Verdana" w:hAnsi="Verdana" w:cs="Arial"/>
          <w:i/>
          <w:color w:val="000000" w:themeColor="text1"/>
          <w:sz w:val="16"/>
          <w:szCs w:val="16"/>
        </w:rPr>
        <w:t>where a programme is very similar to an existing programme already delivered on another campus</w:t>
      </w:r>
    </w:p>
    <w:p w14:paraId="0362A1AA" w14:textId="108BE94C" w:rsidR="00657D6D" w:rsidRPr="005E6E86" w:rsidRDefault="00657D6D" w:rsidP="004C5F93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57D6D" w:rsidRPr="005E6E86" w14:paraId="27632849" w14:textId="77777777" w:rsidTr="00445707">
        <w:tc>
          <w:tcPr>
            <w:tcW w:w="3005" w:type="dxa"/>
          </w:tcPr>
          <w:p w14:paraId="426464F3" w14:textId="2E84F720" w:rsidR="00657D6D" w:rsidRPr="005E6E86" w:rsidRDefault="00657D6D" w:rsidP="00657D6D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 xml:space="preserve">Department: </w:t>
            </w:r>
            <w:r w:rsidR="0062317D" w:rsidRPr="005E6E86">
              <w:rPr>
                <w:rFonts w:ascii="Verdana" w:hAnsi="Verdana"/>
                <w:sz w:val="20"/>
                <w:szCs w:val="20"/>
              </w:rPr>
              <w:t>Offering campus of the existing programme (e.g. the home school or department)</w:t>
            </w:r>
          </w:p>
        </w:tc>
        <w:tc>
          <w:tcPr>
            <w:tcW w:w="3005" w:type="dxa"/>
          </w:tcPr>
          <w:p w14:paraId="20818D41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Name:</w:t>
            </w:r>
          </w:p>
        </w:tc>
        <w:tc>
          <w:tcPr>
            <w:tcW w:w="3006" w:type="dxa"/>
          </w:tcPr>
          <w:p w14:paraId="2514BB53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  <w:tr w:rsidR="00657D6D" w:rsidRPr="005E6E86" w14:paraId="2183EB59" w14:textId="77777777" w:rsidTr="00445707">
        <w:tc>
          <w:tcPr>
            <w:tcW w:w="9016" w:type="dxa"/>
            <w:gridSpan w:val="3"/>
          </w:tcPr>
          <w:p w14:paraId="220D36C9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Comments:</w:t>
            </w:r>
          </w:p>
          <w:p w14:paraId="6FFB94AF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57D6D" w:rsidRPr="005E6E86" w14:paraId="4B8A969F" w14:textId="77777777" w:rsidTr="00445707">
        <w:tc>
          <w:tcPr>
            <w:tcW w:w="9016" w:type="dxa"/>
            <w:gridSpan w:val="3"/>
          </w:tcPr>
          <w:p w14:paraId="5CE86CDA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Recommendation:</w:t>
            </w:r>
          </w:p>
          <w:p w14:paraId="5BA4D7E3" w14:textId="77777777" w:rsidR="00657D6D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7041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D6D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7D6D" w:rsidRPr="005E6E86">
              <w:rPr>
                <w:rFonts w:ascii="Verdana" w:hAnsi="Verdana"/>
                <w:sz w:val="20"/>
                <w:szCs w:val="20"/>
              </w:rPr>
              <w:t xml:space="preserve"> 1 – Support</w:t>
            </w:r>
          </w:p>
          <w:p w14:paraId="5DFB007F" w14:textId="77777777" w:rsidR="00657D6D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3576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D6D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7D6D" w:rsidRPr="005E6E86">
              <w:rPr>
                <w:rFonts w:ascii="Verdana" w:hAnsi="Verdana"/>
                <w:sz w:val="20"/>
                <w:szCs w:val="20"/>
              </w:rPr>
              <w:t xml:space="preserve"> 2 – Support with amendments</w:t>
            </w:r>
          </w:p>
          <w:p w14:paraId="014EEA99" w14:textId="77777777" w:rsidR="00657D6D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3821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D6D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7D6D" w:rsidRPr="005E6E86">
              <w:rPr>
                <w:rFonts w:ascii="Verdana" w:hAnsi="Verdana"/>
                <w:sz w:val="20"/>
                <w:szCs w:val="20"/>
              </w:rPr>
              <w:t xml:space="preserve"> 3 – Do not support</w:t>
            </w:r>
          </w:p>
        </w:tc>
      </w:tr>
    </w:tbl>
    <w:p w14:paraId="1430E60F" w14:textId="3DDFE121" w:rsidR="004C5F93" w:rsidRPr="005E6E86" w:rsidRDefault="004C5F93" w:rsidP="00657D6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A1F37D6" w14:textId="77777777" w:rsidR="00635E7A" w:rsidRPr="005E6E86" w:rsidRDefault="00635E7A" w:rsidP="004C5F9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05F24C3" w14:textId="0708FAF4" w:rsidR="00770FBE" w:rsidRPr="005E6E86" w:rsidRDefault="00657D6D" w:rsidP="250C1F48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5E6E86">
        <w:rPr>
          <w:rFonts w:ascii="Verdana" w:hAnsi="Verdana"/>
          <w:b/>
          <w:bCs/>
          <w:sz w:val="20"/>
          <w:szCs w:val="20"/>
        </w:rPr>
        <w:t xml:space="preserve">Section 7: Faculty </w:t>
      </w:r>
      <w:r w:rsidR="00E85D9E" w:rsidRPr="005E6E86">
        <w:rPr>
          <w:rFonts w:ascii="Verdana" w:hAnsi="Verdana"/>
          <w:b/>
          <w:bCs/>
          <w:sz w:val="20"/>
          <w:szCs w:val="20"/>
        </w:rPr>
        <w:t>level</w:t>
      </w:r>
      <w:r w:rsidR="00054502" w:rsidRPr="005E6E86">
        <w:rPr>
          <w:rFonts w:ascii="Verdana" w:hAnsi="Verdana"/>
          <w:b/>
          <w:bCs/>
          <w:sz w:val="20"/>
          <w:szCs w:val="20"/>
        </w:rPr>
        <w:t xml:space="preserve"> </w:t>
      </w:r>
      <w:r w:rsidR="00E85D9E" w:rsidRPr="005E6E86">
        <w:rPr>
          <w:rFonts w:ascii="Verdana" w:hAnsi="Verdana"/>
          <w:b/>
          <w:bCs/>
          <w:sz w:val="20"/>
          <w:szCs w:val="20"/>
        </w:rPr>
        <w:t>c</w:t>
      </w:r>
      <w:r w:rsidR="00054502" w:rsidRPr="005E6E86">
        <w:rPr>
          <w:rFonts w:ascii="Verdana" w:hAnsi="Verdana"/>
          <w:b/>
          <w:bCs/>
          <w:sz w:val="20"/>
          <w:szCs w:val="20"/>
        </w:rPr>
        <w:t xml:space="preserve">ommittee </w:t>
      </w:r>
      <w:r w:rsidRPr="005E6E86">
        <w:rPr>
          <w:rFonts w:ascii="Verdana" w:hAnsi="Verdana"/>
          <w:b/>
          <w:bCs/>
          <w:sz w:val="20"/>
          <w:szCs w:val="20"/>
        </w:rPr>
        <w:t>Approval</w:t>
      </w:r>
    </w:p>
    <w:p w14:paraId="2084884E" w14:textId="0DA4581F" w:rsidR="2DAD1A8D" w:rsidRPr="005E6E86" w:rsidRDefault="2DAD1A8D" w:rsidP="2DAD1A8D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0"/>
        <w:gridCol w:w="3006"/>
      </w:tblGrid>
      <w:tr w:rsidR="00657D6D" w:rsidRPr="005E6E86" w14:paraId="573732FA" w14:textId="77777777" w:rsidTr="00BE37E6">
        <w:tc>
          <w:tcPr>
            <w:tcW w:w="6010" w:type="dxa"/>
          </w:tcPr>
          <w:p w14:paraId="3BCB9C51" w14:textId="7CEB4099" w:rsidR="00657D6D" w:rsidRPr="005E6E86" w:rsidRDefault="00054502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 xml:space="preserve">Faculty level committee </w:t>
            </w:r>
            <w:r w:rsidR="00657D6D" w:rsidRPr="005E6E86">
              <w:rPr>
                <w:rFonts w:ascii="Verdana" w:hAnsi="Verdana"/>
                <w:sz w:val="20"/>
                <w:szCs w:val="20"/>
              </w:rPr>
              <w:t>Name:</w:t>
            </w:r>
          </w:p>
          <w:p w14:paraId="182A681D" w14:textId="6BF89DD3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DE8CE18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  <w:tr w:rsidR="00657D6D" w:rsidRPr="005E6E86" w14:paraId="06F42413" w14:textId="77777777" w:rsidTr="00445707">
        <w:tc>
          <w:tcPr>
            <w:tcW w:w="9016" w:type="dxa"/>
            <w:gridSpan w:val="2"/>
          </w:tcPr>
          <w:p w14:paraId="7BAB8CDD" w14:textId="4BB519FB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Comments:</w:t>
            </w:r>
          </w:p>
          <w:p w14:paraId="7DB286D9" w14:textId="44EC3CC6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</w:p>
          <w:p w14:paraId="35E46134" w14:textId="1571E99A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</w:p>
          <w:p w14:paraId="4E1B6707" w14:textId="0C4C4639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</w:p>
          <w:p w14:paraId="652EA18A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</w:p>
          <w:p w14:paraId="7F47F7A3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57D6D" w:rsidRPr="005E6E86" w14:paraId="5E43A2DB" w14:textId="77777777" w:rsidTr="00445707">
        <w:tc>
          <w:tcPr>
            <w:tcW w:w="9016" w:type="dxa"/>
            <w:gridSpan w:val="2"/>
          </w:tcPr>
          <w:p w14:paraId="5F18AA1E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Recommendation:</w:t>
            </w:r>
          </w:p>
          <w:p w14:paraId="50432A19" w14:textId="77777777" w:rsidR="00657D6D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89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D6D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7D6D" w:rsidRPr="005E6E86">
              <w:rPr>
                <w:rFonts w:ascii="Verdana" w:hAnsi="Verdana"/>
                <w:sz w:val="20"/>
                <w:szCs w:val="20"/>
              </w:rPr>
              <w:t xml:space="preserve"> 1 – Support</w:t>
            </w:r>
          </w:p>
          <w:p w14:paraId="3BB2DBD2" w14:textId="77777777" w:rsidR="00657D6D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955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D6D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7D6D" w:rsidRPr="005E6E86">
              <w:rPr>
                <w:rFonts w:ascii="Verdana" w:hAnsi="Verdana"/>
                <w:sz w:val="20"/>
                <w:szCs w:val="20"/>
              </w:rPr>
              <w:t xml:space="preserve"> 2 – Support with amendments</w:t>
            </w:r>
          </w:p>
          <w:p w14:paraId="57A7DFDA" w14:textId="77777777" w:rsidR="00657D6D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002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D6D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7D6D" w:rsidRPr="005E6E86">
              <w:rPr>
                <w:rFonts w:ascii="Verdana" w:hAnsi="Verdana"/>
                <w:sz w:val="20"/>
                <w:szCs w:val="20"/>
              </w:rPr>
              <w:t xml:space="preserve"> 3 – Do not support</w:t>
            </w:r>
          </w:p>
        </w:tc>
      </w:tr>
    </w:tbl>
    <w:p w14:paraId="74D546FE" w14:textId="77777777" w:rsidR="00657D6D" w:rsidRPr="005E6E86" w:rsidRDefault="00657D6D" w:rsidP="2DAD1A8D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1D9C64C5" w14:textId="500EB0DE" w:rsidR="2DAD1A8D" w:rsidRPr="005E6E86" w:rsidRDefault="003359E8" w:rsidP="005E6E86">
      <w:pPr>
        <w:rPr>
          <w:rFonts w:ascii="Verdana" w:hAnsi="Verdana"/>
          <w:b/>
          <w:sz w:val="20"/>
          <w:szCs w:val="20"/>
        </w:rPr>
      </w:pPr>
      <w:r w:rsidRPr="005E6E86">
        <w:rPr>
          <w:rFonts w:ascii="Verdana" w:hAnsi="Verdana"/>
          <w:b/>
          <w:sz w:val="20"/>
          <w:szCs w:val="20"/>
        </w:rPr>
        <w:t xml:space="preserve">Section 8 </w:t>
      </w:r>
      <w:r w:rsidR="005E6E86" w:rsidRPr="005E6E86">
        <w:rPr>
          <w:rFonts w:ascii="Verdana" w:eastAsia="Times New Roman" w:hAnsi="Verdana" w:cstheme="minorHAnsi"/>
          <w:b/>
          <w:color w:val="000000"/>
          <w:sz w:val="20"/>
          <w:szCs w:val="20"/>
        </w:rPr>
        <w:t>Campus Teaching Committee</w:t>
      </w:r>
      <w:r w:rsidRPr="005E6E86">
        <w:rPr>
          <w:rFonts w:ascii="Verdana" w:hAnsi="Verdana"/>
          <w:b/>
          <w:sz w:val="20"/>
          <w:szCs w:val="20"/>
        </w:rPr>
        <w:t xml:space="preserve"> </w:t>
      </w:r>
      <w:r w:rsidR="0062317D" w:rsidRPr="005E6E86">
        <w:rPr>
          <w:rFonts w:ascii="Verdana" w:hAnsi="Verdana"/>
          <w:b/>
          <w:sz w:val="20"/>
          <w:szCs w:val="20"/>
        </w:rPr>
        <w:t xml:space="preserve">&amp; </w:t>
      </w:r>
      <w:r w:rsidR="005E6E86" w:rsidRPr="005E6E86">
        <w:rPr>
          <w:rFonts w:ascii="Verdana" w:hAnsi="Verdana"/>
          <w:b/>
          <w:sz w:val="20"/>
          <w:szCs w:val="20"/>
        </w:rPr>
        <w:t>Planning and Resources Committee</w:t>
      </w:r>
      <w:r w:rsidR="0062317D" w:rsidRPr="005E6E86">
        <w:rPr>
          <w:rFonts w:ascii="Verdana" w:hAnsi="Verdana"/>
          <w:b/>
          <w:sz w:val="20"/>
          <w:szCs w:val="20"/>
        </w:rPr>
        <w:t xml:space="preserve"> </w:t>
      </w:r>
      <w:r w:rsidRPr="005E6E86">
        <w:rPr>
          <w:rFonts w:ascii="Verdana" w:hAnsi="Verdana"/>
          <w:b/>
          <w:sz w:val="20"/>
          <w:szCs w:val="20"/>
        </w:rPr>
        <w:t>approval</w:t>
      </w:r>
    </w:p>
    <w:p w14:paraId="6418DD5B" w14:textId="77777777" w:rsidR="0062317D" w:rsidRPr="005E6E86" w:rsidRDefault="0062317D" w:rsidP="2DAD1A8D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0"/>
        <w:gridCol w:w="3006"/>
      </w:tblGrid>
      <w:tr w:rsidR="00657D6D" w:rsidRPr="005E6E86" w14:paraId="779D97B5" w14:textId="77777777" w:rsidTr="00445707">
        <w:tc>
          <w:tcPr>
            <w:tcW w:w="6010" w:type="dxa"/>
          </w:tcPr>
          <w:p w14:paraId="75E887E0" w14:textId="2F6378A9" w:rsidR="00657D6D" w:rsidRPr="005E6E86" w:rsidRDefault="00CF45EF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Campus Teaching Committee</w:t>
            </w:r>
          </w:p>
          <w:p w14:paraId="74B19D79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5CF329F6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  <w:tr w:rsidR="00657D6D" w:rsidRPr="005E6E86" w14:paraId="64532E8C" w14:textId="77777777" w:rsidTr="00445707">
        <w:tc>
          <w:tcPr>
            <w:tcW w:w="9016" w:type="dxa"/>
            <w:gridSpan w:val="2"/>
          </w:tcPr>
          <w:p w14:paraId="73D1F6AF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Comments:</w:t>
            </w:r>
          </w:p>
          <w:p w14:paraId="58F18232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</w:p>
          <w:p w14:paraId="441CA449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</w:p>
          <w:p w14:paraId="19D7627B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</w:p>
          <w:p w14:paraId="76E9D9FA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</w:p>
          <w:p w14:paraId="045C4F19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57D6D" w:rsidRPr="005E6E86" w14:paraId="140C1B3E" w14:textId="77777777" w:rsidTr="00445707">
        <w:tc>
          <w:tcPr>
            <w:tcW w:w="9016" w:type="dxa"/>
            <w:gridSpan w:val="2"/>
          </w:tcPr>
          <w:p w14:paraId="662DA11A" w14:textId="77777777" w:rsidR="00657D6D" w:rsidRPr="005E6E86" w:rsidRDefault="00657D6D" w:rsidP="00445707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Recommendation:</w:t>
            </w:r>
          </w:p>
          <w:p w14:paraId="7F8A4007" w14:textId="77777777" w:rsidR="00657D6D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959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D6D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7D6D" w:rsidRPr="005E6E86">
              <w:rPr>
                <w:rFonts w:ascii="Verdana" w:hAnsi="Verdana"/>
                <w:sz w:val="20"/>
                <w:szCs w:val="20"/>
              </w:rPr>
              <w:t xml:space="preserve"> 1 – Support</w:t>
            </w:r>
          </w:p>
          <w:p w14:paraId="75C747B9" w14:textId="77777777" w:rsidR="00657D6D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5178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D6D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7D6D" w:rsidRPr="005E6E86">
              <w:rPr>
                <w:rFonts w:ascii="Verdana" w:hAnsi="Verdana"/>
                <w:sz w:val="20"/>
                <w:szCs w:val="20"/>
              </w:rPr>
              <w:t xml:space="preserve"> 2 – Support with amendments</w:t>
            </w:r>
          </w:p>
          <w:p w14:paraId="791775B8" w14:textId="77777777" w:rsidR="00657D6D" w:rsidRPr="005E6E86" w:rsidRDefault="00CA19E4" w:rsidP="00445707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5076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D6D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57D6D" w:rsidRPr="005E6E86">
              <w:rPr>
                <w:rFonts w:ascii="Verdana" w:hAnsi="Verdana"/>
                <w:sz w:val="20"/>
                <w:szCs w:val="20"/>
              </w:rPr>
              <w:t xml:space="preserve"> 3 – Do not support</w:t>
            </w:r>
          </w:p>
        </w:tc>
      </w:tr>
    </w:tbl>
    <w:p w14:paraId="6CCC29BE" w14:textId="0155FF1E" w:rsidR="00657D6D" w:rsidRPr="005E6E86" w:rsidRDefault="00657D6D" w:rsidP="2DAD1A8D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0"/>
        <w:gridCol w:w="3006"/>
      </w:tblGrid>
      <w:tr w:rsidR="009E2932" w:rsidRPr="005E6E86" w14:paraId="5222EA6A" w14:textId="77777777" w:rsidTr="00184D92">
        <w:tc>
          <w:tcPr>
            <w:tcW w:w="6010" w:type="dxa"/>
          </w:tcPr>
          <w:p w14:paraId="4997780D" w14:textId="7E25343E" w:rsidR="009E2932" w:rsidRPr="005E6E86" w:rsidRDefault="009E2932" w:rsidP="00184D92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Planning and Resources Committee</w:t>
            </w:r>
          </w:p>
          <w:p w14:paraId="52E557E6" w14:textId="77777777" w:rsidR="009E2932" w:rsidRPr="005E6E86" w:rsidRDefault="009E2932" w:rsidP="00184D9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4369EFD7" w14:textId="77777777" w:rsidR="009E2932" w:rsidRPr="005E6E86" w:rsidRDefault="009E2932" w:rsidP="00184D92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  <w:tr w:rsidR="009E2932" w:rsidRPr="005E6E86" w14:paraId="7DEBF2A4" w14:textId="77777777" w:rsidTr="00184D92">
        <w:tc>
          <w:tcPr>
            <w:tcW w:w="9016" w:type="dxa"/>
            <w:gridSpan w:val="2"/>
          </w:tcPr>
          <w:p w14:paraId="2087C026" w14:textId="77777777" w:rsidR="009E2932" w:rsidRPr="005E6E86" w:rsidRDefault="009E2932" w:rsidP="00184D92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Comments:</w:t>
            </w:r>
          </w:p>
          <w:p w14:paraId="12E32AE7" w14:textId="77777777" w:rsidR="009E2932" w:rsidRPr="005E6E86" w:rsidRDefault="009E2932" w:rsidP="00184D92">
            <w:pPr>
              <w:rPr>
                <w:rFonts w:ascii="Verdana" w:hAnsi="Verdana"/>
                <w:sz w:val="20"/>
                <w:szCs w:val="20"/>
              </w:rPr>
            </w:pPr>
          </w:p>
          <w:p w14:paraId="2FF1A321" w14:textId="77777777" w:rsidR="009E2932" w:rsidRPr="005E6E86" w:rsidRDefault="009E2932" w:rsidP="00184D92">
            <w:pPr>
              <w:rPr>
                <w:rFonts w:ascii="Verdana" w:hAnsi="Verdana"/>
                <w:sz w:val="20"/>
                <w:szCs w:val="20"/>
              </w:rPr>
            </w:pPr>
          </w:p>
          <w:p w14:paraId="640C0034" w14:textId="77777777" w:rsidR="009E2932" w:rsidRPr="005E6E86" w:rsidRDefault="009E2932" w:rsidP="00184D92">
            <w:pPr>
              <w:rPr>
                <w:rFonts w:ascii="Verdana" w:hAnsi="Verdana"/>
                <w:sz w:val="20"/>
                <w:szCs w:val="20"/>
              </w:rPr>
            </w:pPr>
          </w:p>
          <w:p w14:paraId="3B70B537" w14:textId="77777777" w:rsidR="009E2932" w:rsidRPr="005E6E86" w:rsidRDefault="009E2932" w:rsidP="00184D92">
            <w:pPr>
              <w:rPr>
                <w:rFonts w:ascii="Verdana" w:hAnsi="Verdana"/>
                <w:sz w:val="20"/>
                <w:szCs w:val="20"/>
              </w:rPr>
            </w:pPr>
          </w:p>
          <w:p w14:paraId="6DE4CF27" w14:textId="77777777" w:rsidR="009E2932" w:rsidRPr="005E6E86" w:rsidRDefault="009E2932" w:rsidP="00184D9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E2932" w:rsidRPr="005E6E86" w14:paraId="58E92866" w14:textId="77777777" w:rsidTr="00184D92">
        <w:tc>
          <w:tcPr>
            <w:tcW w:w="9016" w:type="dxa"/>
            <w:gridSpan w:val="2"/>
          </w:tcPr>
          <w:p w14:paraId="5FC877EF" w14:textId="77777777" w:rsidR="009E2932" w:rsidRPr="005E6E86" w:rsidRDefault="009E2932" w:rsidP="00184D92">
            <w:pPr>
              <w:rPr>
                <w:rFonts w:ascii="Verdana" w:hAnsi="Verdana"/>
                <w:sz w:val="20"/>
                <w:szCs w:val="20"/>
              </w:rPr>
            </w:pPr>
            <w:r w:rsidRPr="005E6E86">
              <w:rPr>
                <w:rFonts w:ascii="Verdana" w:hAnsi="Verdana"/>
                <w:sz w:val="20"/>
                <w:szCs w:val="20"/>
              </w:rPr>
              <w:t>Recommendation:</w:t>
            </w:r>
          </w:p>
          <w:p w14:paraId="28ADFD7E" w14:textId="77777777" w:rsidR="009E2932" w:rsidRPr="005E6E86" w:rsidRDefault="00CA19E4" w:rsidP="00184D92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1207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32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2932" w:rsidRPr="005E6E86">
              <w:rPr>
                <w:rFonts w:ascii="Verdana" w:hAnsi="Verdana"/>
                <w:sz w:val="20"/>
                <w:szCs w:val="20"/>
              </w:rPr>
              <w:t xml:space="preserve"> 1 – Support</w:t>
            </w:r>
          </w:p>
          <w:p w14:paraId="35E2934E" w14:textId="77777777" w:rsidR="009E2932" w:rsidRPr="005E6E86" w:rsidRDefault="00CA19E4" w:rsidP="00184D92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1244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32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2932" w:rsidRPr="005E6E86">
              <w:rPr>
                <w:rFonts w:ascii="Verdana" w:hAnsi="Verdana"/>
                <w:sz w:val="20"/>
                <w:szCs w:val="20"/>
              </w:rPr>
              <w:t xml:space="preserve"> 2 – Support with amendments</w:t>
            </w:r>
          </w:p>
          <w:p w14:paraId="5039EA95" w14:textId="77777777" w:rsidR="009E2932" w:rsidRPr="005E6E86" w:rsidRDefault="00CA19E4" w:rsidP="00184D92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3503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32" w:rsidRPr="005E6E8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2932" w:rsidRPr="005E6E86">
              <w:rPr>
                <w:rFonts w:ascii="Verdana" w:hAnsi="Verdana"/>
                <w:sz w:val="20"/>
                <w:szCs w:val="20"/>
              </w:rPr>
              <w:t xml:space="preserve"> 3 – Do not support</w:t>
            </w:r>
          </w:p>
        </w:tc>
      </w:tr>
    </w:tbl>
    <w:p w14:paraId="5BD0BB0F" w14:textId="67E19934" w:rsidR="24FAF276" w:rsidRPr="005E6E86" w:rsidRDefault="24FAF276" w:rsidP="24FAF276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0901247E" w14:textId="03427E2C" w:rsidR="00BB38C2" w:rsidRPr="00054502" w:rsidRDefault="00657D6D" w:rsidP="00393F26">
      <w:pPr>
        <w:spacing w:after="0" w:line="240" w:lineRule="auto"/>
        <w:rPr>
          <w:rFonts w:ascii="Verdana" w:hAnsi="Verdana"/>
          <w:bCs/>
          <w:color w:val="0563C1" w:themeColor="hyperlink"/>
          <w:sz w:val="20"/>
          <w:szCs w:val="20"/>
          <w:u w:val="single"/>
        </w:rPr>
      </w:pPr>
      <w:r w:rsidRPr="005E6E86">
        <w:rPr>
          <w:rFonts w:ascii="Verdana" w:hAnsi="Verdana"/>
          <w:bCs/>
          <w:sz w:val="20"/>
          <w:szCs w:val="20"/>
        </w:rPr>
        <w:t xml:space="preserve">Please send </w:t>
      </w:r>
      <w:r w:rsidR="00054502" w:rsidRPr="005E6E86">
        <w:rPr>
          <w:rFonts w:ascii="Verdana" w:hAnsi="Verdana"/>
          <w:bCs/>
          <w:sz w:val="20"/>
          <w:szCs w:val="20"/>
        </w:rPr>
        <w:t xml:space="preserve">approved </w:t>
      </w:r>
      <w:r w:rsidRPr="005E6E86">
        <w:rPr>
          <w:rFonts w:ascii="Verdana" w:hAnsi="Verdana"/>
          <w:bCs/>
          <w:sz w:val="20"/>
          <w:szCs w:val="20"/>
        </w:rPr>
        <w:t xml:space="preserve">business cases, along with the completed external advice form </w:t>
      </w:r>
      <w:r w:rsidR="001640F8" w:rsidRPr="005E6E86">
        <w:rPr>
          <w:rFonts w:ascii="Verdana" w:hAnsi="Verdana"/>
          <w:bCs/>
          <w:sz w:val="20"/>
          <w:szCs w:val="20"/>
        </w:rPr>
        <w:t xml:space="preserve">and any partnership documentation (if applicable) </w:t>
      </w:r>
      <w:r w:rsidRPr="005E6E86">
        <w:rPr>
          <w:rFonts w:ascii="Verdana" w:hAnsi="Verdana"/>
          <w:bCs/>
          <w:sz w:val="20"/>
          <w:szCs w:val="20"/>
        </w:rPr>
        <w:t xml:space="preserve">to: </w:t>
      </w:r>
      <w:hyperlink r:id="rId16" w:history="1">
        <w:r w:rsidR="00054502" w:rsidRPr="005E6E86">
          <w:rPr>
            <w:rStyle w:val="Hyperlink"/>
            <w:rFonts w:ascii="Verdana" w:hAnsi="Verdana"/>
            <w:bCs/>
            <w:sz w:val="20"/>
            <w:szCs w:val="20"/>
          </w:rPr>
          <w:t>curriculum-management@nottingham.edu.cn</w:t>
        </w:r>
      </w:hyperlink>
    </w:p>
    <w:p w14:paraId="5C41BCC4" w14:textId="3D09787F" w:rsidR="009938D6" w:rsidRPr="003C3443" w:rsidRDefault="009938D6" w:rsidP="00393F26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9938D6" w:rsidRPr="003C3443"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D69F" w14:textId="77777777" w:rsidR="007E6589" w:rsidRDefault="007E6589" w:rsidP="009938D6">
      <w:pPr>
        <w:spacing w:after="0" w:line="240" w:lineRule="auto"/>
      </w:pPr>
      <w:r>
        <w:separator/>
      </w:r>
    </w:p>
  </w:endnote>
  <w:endnote w:type="continuationSeparator" w:id="0">
    <w:p w14:paraId="371024E5" w14:textId="77777777" w:rsidR="007E6589" w:rsidRDefault="007E6589" w:rsidP="0099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9FD28" w14:textId="0D7D5727" w:rsidR="009938D6" w:rsidRPr="003C3443" w:rsidRDefault="00F26F9C">
    <w:pPr>
      <w:pStyle w:val="Foo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  <w:lang w:eastAsia="zh-CN"/>
      </w:rPr>
      <w:t>Curric-</w:t>
    </w:r>
    <w:r w:rsidR="00181F55">
      <w:rPr>
        <w:rFonts w:ascii="Verdana" w:hAnsi="Verdana"/>
        <w:sz w:val="20"/>
        <w:szCs w:val="20"/>
        <w:lang w:eastAsia="zh-CN"/>
      </w:rPr>
      <w:t>F004-</w:t>
    </w:r>
    <w:r>
      <w:rPr>
        <w:rFonts w:ascii="Verdana" w:hAnsi="Verdana"/>
        <w:sz w:val="20"/>
        <w:szCs w:val="20"/>
        <w:lang w:eastAsia="zh-CN"/>
      </w:rPr>
      <w:t>UNNC-18/3/22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B9C2" w14:textId="77777777" w:rsidR="007E6589" w:rsidRDefault="007E6589" w:rsidP="009938D6">
      <w:pPr>
        <w:spacing w:after="0" w:line="240" w:lineRule="auto"/>
      </w:pPr>
      <w:r>
        <w:separator/>
      </w:r>
    </w:p>
  </w:footnote>
  <w:footnote w:type="continuationSeparator" w:id="0">
    <w:p w14:paraId="320BF352" w14:textId="77777777" w:rsidR="007E6589" w:rsidRDefault="007E6589" w:rsidP="00993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F27B6"/>
    <w:multiLevelType w:val="hybridMultilevel"/>
    <w:tmpl w:val="40544120"/>
    <w:lvl w:ilvl="0" w:tplc="A1E2F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64E5"/>
    <w:multiLevelType w:val="hybridMultilevel"/>
    <w:tmpl w:val="B0F41FE8"/>
    <w:lvl w:ilvl="0" w:tplc="A1E2F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26232"/>
    <w:multiLevelType w:val="hybridMultilevel"/>
    <w:tmpl w:val="036C99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73DE"/>
    <w:multiLevelType w:val="hybridMultilevel"/>
    <w:tmpl w:val="62363A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41999"/>
    <w:multiLevelType w:val="hybridMultilevel"/>
    <w:tmpl w:val="C55014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C3B1D"/>
    <w:multiLevelType w:val="hybridMultilevel"/>
    <w:tmpl w:val="5FD6F560"/>
    <w:lvl w:ilvl="0" w:tplc="4B7890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F26"/>
    <w:rsid w:val="0002151B"/>
    <w:rsid w:val="00033401"/>
    <w:rsid w:val="00041A2A"/>
    <w:rsid w:val="00043F4B"/>
    <w:rsid w:val="00054502"/>
    <w:rsid w:val="00057C9E"/>
    <w:rsid w:val="00063FC6"/>
    <w:rsid w:val="00082DE3"/>
    <w:rsid w:val="000D0D35"/>
    <w:rsid w:val="000D67D4"/>
    <w:rsid w:val="00102FF8"/>
    <w:rsid w:val="00105FC4"/>
    <w:rsid w:val="00115C1C"/>
    <w:rsid w:val="001640F8"/>
    <w:rsid w:val="00181F55"/>
    <w:rsid w:val="00184550"/>
    <w:rsid w:val="001903E9"/>
    <w:rsid w:val="001C1355"/>
    <w:rsid w:val="001C52DE"/>
    <w:rsid w:val="0021186B"/>
    <w:rsid w:val="00247738"/>
    <w:rsid w:val="00261168"/>
    <w:rsid w:val="00287C0F"/>
    <w:rsid w:val="002A754D"/>
    <w:rsid w:val="002B13D2"/>
    <w:rsid w:val="002E4BD5"/>
    <w:rsid w:val="003359E8"/>
    <w:rsid w:val="00343C56"/>
    <w:rsid w:val="00350E83"/>
    <w:rsid w:val="00393F26"/>
    <w:rsid w:val="00396B8D"/>
    <w:rsid w:val="003A16B5"/>
    <w:rsid w:val="003C3443"/>
    <w:rsid w:val="00402097"/>
    <w:rsid w:val="0040731B"/>
    <w:rsid w:val="00444C40"/>
    <w:rsid w:val="004811A2"/>
    <w:rsid w:val="004C5F93"/>
    <w:rsid w:val="004F37CC"/>
    <w:rsid w:val="00510980"/>
    <w:rsid w:val="005115BB"/>
    <w:rsid w:val="00515047"/>
    <w:rsid w:val="005208D7"/>
    <w:rsid w:val="00551528"/>
    <w:rsid w:val="005529E3"/>
    <w:rsid w:val="00585D0C"/>
    <w:rsid w:val="005B618C"/>
    <w:rsid w:val="005C4F23"/>
    <w:rsid w:val="005E6E86"/>
    <w:rsid w:val="006067E6"/>
    <w:rsid w:val="00615C0C"/>
    <w:rsid w:val="0062317D"/>
    <w:rsid w:val="00624030"/>
    <w:rsid w:val="00625527"/>
    <w:rsid w:val="00635E7A"/>
    <w:rsid w:val="00653929"/>
    <w:rsid w:val="00657D6D"/>
    <w:rsid w:val="0066150F"/>
    <w:rsid w:val="0068521A"/>
    <w:rsid w:val="006A55B5"/>
    <w:rsid w:val="006A7CE8"/>
    <w:rsid w:val="006B5E63"/>
    <w:rsid w:val="00767F08"/>
    <w:rsid w:val="00770FBE"/>
    <w:rsid w:val="00785E36"/>
    <w:rsid w:val="007931F1"/>
    <w:rsid w:val="00795239"/>
    <w:rsid w:val="0079A41A"/>
    <w:rsid w:val="007C0AFA"/>
    <w:rsid w:val="007C68D8"/>
    <w:rsid w:val="007E6589"/>
    <w:rsid w:val="007F64B6"/>
    <w:rsid w:val="007F7DC1"/>
    <w:rsid w:val="007F7E58"/>
    <w:rsid w:val="00813159"/>
    <w:rsid w:val="008174CA"/>
    <w:rsid w:val="00821DF7"/>
    <w:rsid w:val="008232C3"/>
    <w:rsid w:val="00835323"/>
    <w:rsid w:val="0089713E"/>
    <w:rsid w:val="008A3D63"/>
    <w:rsid w:val="008B3CC6"/>
    <w:rsid w:val="008D3CFC"/>
    <w:rsid w:val="0091741F"/>
    <w:rsid w:val="0092468B"/>
    <w:rsid w:val="00965B2D"/>
    <w:rsid w:val="00987532"/>
    <w:rsid w:val="009877DF"/>
    <w:rsid w:val="009938D6"/>
    <w:rsid w:val="00993F01"/>
    <w:rsid w:val="009D5B55"/>
    <w:rsid w:val="009E2932"/>
    <w:rsid w:val="00A2299C"/>
    <w:rsid w:val="00A47091"/>
    <w:rsid w:val="00A47CB3"/>
    <w:rsid w:val="00B040EB"/>
    <w:rsid w:val="00B07E2A"/>
    <w:rsid w:val="00B22776"/>
    <w:rsid w:val="00B3320B"/>
    <w:rsid w:val="00B336BA"/>
    <w:rsid w:val="00B601D0"/>
    <w:rsid w:val="00B708F2"/>
    <w:rsid w:val="00BB38C2"/>
    <w:rsid w:val="00BB4753"/>
    <w:rsid w:val="00BF7931"/>
    <w:rsid w:val="00C11C24"/>
    <w:rsid w:val="00C149FD"/>
    <w:rsid w:val="00C20748"/>
    <w:rsid w:val="00C72A1C"/>
    <w:rsid w:val="00CA19E4"/>
    <w:rsid w:val="00CA4FF0"/>
    <w:rsid w:val="00CA6199"/>
    <w:rsid w:val="00CD3153"/>
    <w:rsid w:val="00CF45EF"/>
    <w:rsid w:val="00D0349C"/>
    <w:rsid w:val="00D11B1E"/>
    <w:rsid w:val="00D70FE6"/>
    <w:rsid w:val="00DA5ACF"/>
    <w:rsid w:val="00E1047B"/>
    <w:rsid w:val="00E14B01"/>
    <w:rsid w:val="00E85D9E"/>
    <w:rsid w:val="00E877B9"/>
    <w:rsid w:val="00EA78EE"/>
    <w:rsid w:val="00F00A3D"/>
    <w:rsid w:val="00F26F9C"/>
    <w:rsid w:val="00F44F7C"/>
    <w:rsid w:val="00F51649"/>
    <w:rsid w:val="00F52A79"/>
    <w:rsid w:val="00F9088C"/>
    <w:rsid w:val="00F96A15"/>
    <w:rsid w:val="00F974EB"/>
    <w:rsid w:val="00FA2F8D"/>
    <w:rsid w:val="00FA69CD"/>
    <w:rsid w:val="00FE0D97"/>
    <w:rsid w:val="028C929B"/>
    <w:rsid w:val="039FB102"/>
    <w:rsid w:val="041E7308"/>
    <w:rsid w:val="046423F3"/>
    <w:rsid w:val="04E6DC6F"/>
    <w:rsid w:val="073F7526"/>
    <w:rsid w:val="0979EFA9"/>
    <w:rsid w:val="09990D83"/>
    <w:rsid w:val="0C7FBC0E"/>
    <w:rsid w:val="10957E28"/>
    <w:rsid w:val="112A5399"/>
    <w:rsid w:val="139885C6"/>
    <w:rsid w:val="156D659B"/>
    <w:rsid w:val="159C880F"/>
    <w:rsid w:val="15DFAEFF"/>
    <w:rsid w:val="16A0D9FC"/>
    <w:rsid w:val="1AD135DF"/>
    <w:rsid w:val="1B7EEC51"/>
    <w:rsid w:val="1CCFD4D7"/>
    <w:rsid w:val="1FD439D5"/>
    <w:rsid w:val="1FDA892A"/>
    <w:rsid w:val="211A981F"/>
    <w:rsid w:val="228131D8"/>
    <w:rsid w:val="2446FB4E"/>
    <w:rsid w:val="24FAF276"/>
    <w:rsid w:val="250C1F48"/>
    <w:rsid w:val="282C8296"/>
    <w:rsid w:val="2894E090"/>
    <w:rsid w:val="2953B8D7"/>
    <w:rsid w:val="299AA1EC"/>
    <w:rsid w:val="2BA1A12F"/>
    <w:rsid w:val="2CD073D6"/>
    <w:rsid w:val="2D358304"/>
    <w:rsid w:val="2D6896C9"/>
    <w:rsid w:val="2DAD1A8D"/>
    <w:rsid w:val="2DFC034B"/>
    <w:rsid w:val="2FA0D45D"/>
    <w:rsid w:val="3123DBF3"/>
    <w:rsid w:val="323135C3"/>
    <w:rsid w:val="35AD124F"/>
    <w:rsid w:val="35AE38AF"/>
    <w:rsid w:val="373D1042"/>
    <w:rsid w:val="377D6228"/>
    <w:rsid w:val="383C9C1A"/>
    <w:rsid w:val="39F4F874"/>
    <w:rsid w:val="3C3E1CB1"/>
    <w:rsid w:val="4313BFB3"/>
    <w:rsid w:val="43EB1774"/>
    <w:rsid w:val="44F93F87"/>
    <w:rsid w:val="4697809F"/>
    <w:rsid w:val="4AAEA837"/>
    <w:rsid w:val="4BCB300B"/>
    <w:rsid w:val="4CE7E1E7"/>
    <w:rsid w:val="4DED4341"/>
    <w:rsid w:val="4E25DC22"/>
    <w:rsid w:val="4F7F5248"/>
    <w:rsid w:val="5023CA71"/>
    <w:rsid w:val="518B37A3"/>
    <w:rsid w:val="542BDAE0"/>
    <w:rsid w:val="543B240D"/>
    <w:rsid w:val="54521CC9"/>
    <w:rsid w:val="55A3ABF7"/>
    <w:rsid w:val="55D7BA64"/>
    <w:rsid w:val="5677A635"/>
    <w:rsid w:val="57E0F9A1"/>
    <w:rsid w:val="589004E2"/>
    <w:rsid w:val="58C1478B"/>
    <w:rsid w:val="59766BB6"/>
    <w:rsid w:val="5A328AD2"/>
    <w:rsid w:val="5DD2BD26"/>
    <w:rsid w:val="5ED09043"/>
    <w:rsid w:val="606468B2"/>
    <w:rsid w:val="6356293D"/>
    <w:rsid w:val="63FC079B"/>
    <w:rsid w:val="657083CA"/>
    <w:rsid w:val="659F36AB"/>
    <w:rsid w:val="65C61E2F"/>
    <w:rsid w:val="662F9BB2"/>
    <w:rsid w:val="67401C5C"/>
    <w:rsid w:val="68A60001"/>
    <w:rsid w:val="6D279009"/>
    <w:rsid w:val="6DB90282"/>
    <w:rsid w:val="6E5A4384"/>
    <w:rsid w:val="6F5BB477"/>
    <w:rsid w:val="704B16BB"/>
    <w:rsid w:val="738A827C"/>
    <w:rsid w:val="73FA08C3"/>
    <w:rsid w:val="74F6E291"/>
    <w:rsid w:val="7693B90F"/>
    <w:rsid w:val="7693E77B"/>
    <w:rsid w:val="76EF291A"/>
    <w:rsid w:val="77349EDD"/>
    <w:rsid w:val="777E885F"/>
    <w:rsid w:val="78BF96DC"/>
    <w:rsid w:val="793D02EA"/>
    <w:rsid w:val="79CA53B4"/>
    <w:rsid w:val="7B140C6B"/>
    <w:rsid w:val="7C710500"/>
    <w:rsid w:val="7CE7376C"/>
    <w:rsid w:val="7DB40103"/>
    <w:rsid w:val="7E81B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6B76"/>
  <w15:chartTrackingRefBased/>
  <w15:docId w15:val="{B13C5352-44DD-448E-90A8-11CEC5C8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932"/>
  </w:style>
  <w:style w:type="paragraph" w:styleId="Heading1">
    <w:name w:val="heading 1"/>
    <w:basedOn w:val="Normal"/>
    <w:next w:val="Normal"/>
    <w:link w:val="Heading1Char"/>
    <w:uiPriority w:val="9"/>
    <w:qFormat/>
    <w:rsid w:val="009E293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93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93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9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9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9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9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9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9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93F26"/>
    <w:rPr>
      <w:color w:val="808080"/>
    </w:rPr>
  </w:style>
  <w:style w:type="character" w:customStyle="1" w:styleId="Style1">
    <w:name w:val="Style1"/>
    <w:basedOn w:val="DefaultParagraphFont"/>
    <w:uiPriority w:val="1"/>
    <w:rsid w:val="00393F26"/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7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C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C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5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8D6"/>
  </w:style>
  <w:style w:type="paragraph" w:styleId="Footer">
    <w:name w:val="footer"/>
    <w:basedOn w:val="Normal"/>
    <w:link w:val="FooterChar"/>
    <w:uiPriority w:val="99"/>
    <w:unhideWhenUsed/>
    <w:rsid w:val="00993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8D6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545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E293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9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93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93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93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93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93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93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93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293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E293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E293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93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93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E2932"/>
    <w:rPr>
      <w:b/>
      <w:bCs/>
    </w:rPr>
  </w:style>
  <w:style w:type="character" w:styleId="Emphasis">
    <w:name w:val="Emphasis"/>
    <w:basedOn w:val="DefaultParagraphFont"/>
    <w:uiPriority w:val="20"/>
    <w:qFormat/>
    <w:rsid w:val="009E2932"/>
    <w:rPr>
      <w:i/>
      <w:iCs/>
    </w:rPr>
  </w:style>
  <w:style w:type="paragraph" w:styleId="NoSpacing">
    <w:name w:val="No Spacing"/>
    <w:uiPriority w:val="1"/>
    <w:qFormat/>
    <w:rsid w:val="009E293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293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E293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93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93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E293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E293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E293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E293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E293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293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ottingham.ac.uk/hr/guidesandsupport/equalityanddiversitypolicies/index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ottingham.ac.uk/strategy/goals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curriculum-management@nottingham.edu.c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ottingham.ac.uk/qualitymanual/studies-away-from-university/partnerships-and-placements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ottingham.ac.uk/qualitymanual/prog-and-mod-design-and-approval/prog-design-development-approval-unnc-unm.aspx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ttingham.ac.uk/externalrelations/student-recruitment/widening-participation-and-outreach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1E8E9-69BD-452E-B7F4-4FC6B6C28DEB}"/>
      </w:docPartPr>
      <w:docPartBody>
        <w:p w:rsidR="00716AB0" w:rsidRDefault="009D5B55">
          <w:r w:rsidRPr="001E12A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55"/>
    <w:rsid w:val="00647A3C"/>
    <w:rsid w:val="00716AB0"/>
    <w:rsid w:val="008020B5"/>
    <w:rsid w:val="008E415C"/>
    <w:rsid w:val="00945C2B"/>
    <w:rsid w:val="009D014A"/>
    <w:rsid w:val="009D5B55"/>
    <w:rsid w:val="00B3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5C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159BE7CBAAD4B9345C8D2C9EEE9FE" ma:contentTypeVersion="6" ma:contentTypeDescription="Create a new document." ma:contentTypeScope="" ma:versionID="691fc929bf81aa984e71864eb2b32369">
  <xsd:schema xmlns:xsd="http://www.w3.org/2001/XMLSchema" xmlns:xs="http://www.w3.org/2001/XMLSchema" xmlns:p="http://schemas.microsoft.com/office/2006/metadata/properties" xmlns:ns2="ffed2716-5f32-43d3-b41b-6c05cf7a8e83" xmlns:ns3="a39a6c4f-1d36-4bc7-b168-0827ec894688" targetNamespace="http://schemas.microsoft.com/office/2006/metadata/properties" ma:root="true" ma:fieldsID="d6eafad216b8a874081e8e9ea06a65b8" ns2:_="" ns3:_="">
    <xsd:import namespace="ffed2716-5f32-43d3-b41b-6c05cf7a8e83"/>
    <xsd:import namespace="a39a6c4f-1d36-4bc7-b168-0827ec894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d2716-5f32-43d3-b41b-6c05cf7a8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a6c4f-1d36-4bc7-b168-0827ec8946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A0240-BA58-4F7B-B197-28AA94FE7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CBD73-9C97-4073-9B54-FE8CBB087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d2716-5f32-43d3-b41b-6c05cf7a8e83"/>
    <ds:schemaRef ds:uri="a39a6c4f-1d36-4bc7-b168-0827ec894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C78F2-F562-4FD2-BA40-AC6B0163F603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a39a6c4f-1d36-4bc7-b168-0827ec894688"/>
    <ds:schemaRef ds:uri="ffed2716-5f32-43d3-b41b-6c05cf7a8e83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CB678EC-80E9-4613-BCBA-AB016942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Dingley</dc:creator>
  <cp:keywords/>
  <dc:description/>
  <cp:lastModifiedBy>Hayley Robinson (staff)</cp:lastModifiedBy>
  <cp:revision>2</cp:revision>
  <dcterms:created xsi:type="dcterms:W3CDTF">2022-03-30T06:58:00Z</dcterms:created>
  <dcterms:modified xsi:type="dcterms:W3CDTF">2022-03-30T06:58:00Z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0x010100A37159BE7CBAAD4B9345C8D2C9EEE9FE</vt:lpwstr>
  </property>
  <property fmtid="{D5CDD505-2E9C-101B-9397-08002B2CF9AE}" pid="3" name="Order">
    <vt:r8>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