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C706" w14:textId="77777777" w:rsidR="00B9620E" w:rsidRDefault="00932100" w:rsidP="00B9620E">
      <w:pPr>
        <w:pStyle w:val="Heading1"/>
        <w:rPr>
          <w:rFonts w:cs="Arial"/>
          <w:noProof/>
          <w:lang w:eastAsia="zh-CN"/>
        </w:rPr>
      </w:pPr>
      <w:r>
        <w:rPr>
          <w:rFonts w:ascii="Times New Roman" w:hAnsi="Times New Roman"/>
          <w:noProof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5898014E" wp14:editId="07777777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21526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409" y="21086"/>
                <wp:lineTo x="21409" y="11829"/>
                <wp:lineTo x="18924" y="8229"/>
                <wp:lineTo x="19497" y="5657"/>
                <wp:lineTo x="8028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6B04F" w14:textId="77777777" w:rsidR="005C5429" w:rsidRDefault="005C5429" w:rsidP="00B9620E">
      <w:pPr>
        <w:pStyle w:val="Heading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DED810C" w14:textId="4DC2919A" w:rsidR="00B9620E" w:rsidRPr="00B9620E" w:rsidRDefault="005C5429" w:rsidP="005C5429">
      <w:pPr>
        <w:pStyle w:val="Heading1"/>
        <w:jc w:val="left"/>
        <w:rPr>
          <w:rFonts w:cs="Arial"/>
          <w:noProof/>
          <w:lang w:eastAsia="zh-CN"/>
        </w:rPr>
      </w:pPr>
      <w:r>
        <w:rPr>
          <w:rFonts w:ascii="Verdana" w:hAnsi="Verdana"/>
          <w:sz w:val="20"/>
        </w:rPr>
        <w:t xml:space="preserve">      </w:t>
      </w:r>
      <w:r w:rsidR="00B9219B">
        <w:rPr>
          <w:rFonts w:ascii="Verdana" w:hAnsi="Verdana"/>
          <w:sz w:val="20"/>
        </w:rPr>
        <w:tab/>
      </w:r>
    </w:p>
    <w:p w14:paraId="0CF97341" w14:textId="3C58A979" w:rsidR="00B9219B" w:rsidRDefault="00454C2D" w:rsidP="005C5429">
      <w:pPr>
        <w:pStyle w:val="Heading1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 xml:space="preserve">UoNO </w:t>
      </w:r>
      <w:r w:rsidR="00EE625B">
        <w:rPr>
          <w:rFonts w:ascii="Verdana" w:hAnsi="Verdana"/>
          <w:sz w:val="20"/>
        </w:rPr>
        <w:t>External Review</w:t>
      </w:r>
      <w:r w:rsidR="00A01236">
        <w:rPr>
          <w:rFonts w:ascii="Verdana" w:hAnsi="Verdana"/>
          <w:sz w:val="20"/>
        </w:rPr>
        <w:t>er</w:t>
      </w:r>
      <w:r w:rsidR="00EE625B">
        <w:rPr>
          <w:rFonts w:ascii="Verdana" w:hAnsi="Verdana"/>
          <w:sz w:val="20"/>
        </w:rPr>
        <w:t xml:space="preserve"> nomination form</w:t>
      </w:r>
    </w:p>
    <w:p w14:paraId="672A6659" w14:textId="77777777" w:rsidR="00E74D92" w:rsidRDefault="00E74D92" w:rsidP="00B9620E">
      <w:pPr>
        <w:pStyle w:val="Heading1"/>
        <w:jc w:val="center"/>
        <w:rPr>
          <w:rFonts w:cs="Arial"/>
          <w:noProof/>
          <w:lang w:eastAsia="zh-CN"/>
        </w:rPr>
      </w:pPr>
    </w:p>
    <w:p w14:paraId="0A37501D" w14:textId="77777777" w:rsidR="005C5429" w:rsidRDefault="005C5429">
      <w:pPr>
        <w:pStyle w:val="Heading2"/>
        <w:rPr>
          <w:rFonts w:ascii="Verdana" w:hAnsi="Verdana"/>
          <w:sz w:val="20"/>
        </w:rPr>
      </w:pPr>
    </w:p>
    <w:p w14:paraId="5DAB6C7B" w14:textId="77777777" w:rsidR="00244E0E" w:rsidRDefault="00244E0E">
      <w:pPr>
        <w:tabs>
          <w:tab w:val="left" w:pos="0"/>
        </w:tabs>
        <w:suppressAutoHyphens/>
        <w:jc w:val="both"/>
        <w:rPr>
          <w:rFonts w:ascii="Verdana" w:hAnsi="Verdana"/>
          <w:b/>
          <w:spacing w:val="-3"/>
        </w:rPr>
      </w:pPr>
    </w:p>
    <w:p w14:paraId="53A55DD8" w14:textId="77777777" w:rsidR="00EE625B" w:rsidRPr="002915C0" w:rsidRDefault="00EE625B" w:rsidP="00EE625B">
      <w:pPr>
        <w:suppressAutoHyphens/>
        <w:jc w:val="both"/>
        <w:rPr>
          <w:rFonts w:ascii="Verdana" w:hAnsi="Verdana"/>
          <w:spacing w:val="-3"/>
        </w:rPr>
      </w:pPr>
      <w:r>
        <w:rPr>
          <w:rFonts w:ascii="Verdana" w:hAnsi="Verdana"/>
          <w:spacing w:val="-3"/>
        </w:rPr>
        <w:t>Details of</w:t>
      </w:r>
      <w:r w:rsidRPr="002915C0">
        <w:rPr>
          <w:rFonts w:ascii="Verdana" w:hAnsi="Verdana"/>
          <w:spacing w:val="-3"/>
        </w:rPr>
        <w:t xml:space="preserve"> nominate</w:t>
      </w:r>
      <w:r>
        <w:rPr>
          <w:rFonts w:ascii="Verdana" w:hAnsi="Verdana"/>
          <w:spacing w:val="-3"/>
        </w:rPr>
        <w:t>d person</w:t>
      </w:r>
      <w:r w:rsidRPr="002915C0">
        <w:rPr>
          <w:rFonts w:ascii="Verdana" w:hAnsi="Verdana"/>
          <w:spacing w:val="-3"/>
        </w:rPr>
        <w:t>:</w:t>
      </w:r>
    </w:p>
    <w:p w14:paraId="5ED0D637" w14:textId="606AF0FC" w:rsidR="44D42D57" w:rsidRDefault="44D42D57" w:rsidP="44D42D57">
      <w:pPr>
        <w:jc w:val="both"/>
        <w:rPr>
          <w:b/>
          <w:bCs/>
        </w:rPr>
      </w:pPr>
    </w:p>
    <w:tbl>
      <w:tblPr>
        <w:tblW w:w="10632" w:type="dxa"/>
        <w:tblInd w:w="-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2"/>
        <w:gridCol w:w="7810"/>
      </w:tblGrid>
      <w:tr w:rsidR="00244E0E" w14:paraId="26142BCF" w14:textId="77777777" w:rsidTr="001B3141">
        <w:trPr>
          <w:trHeight w:val="645"/>
        </w:trPr>
        <w:tc>
          <w:tcPr>
            <w:tcW w:w="2822" w:type="dxa"/>
          </w:tcPr>
          <w:p w14:paraId="6C6CD9A8" w14:textId="6A532241" w:rsidR="00244E0E" w:rsidRDefault="00D57C13" w:rsidP="58BE8ECF">
            <w:pPr>
              <w:suppressAutoHyphens/>
              <w:rPr>
                <w:rFonts w:ascii="Verdana" w:hAnsi="Verdana"/>
                <w:b/>
                <w:bCs/>
                <w:spacing w:val="-3"/>
              </w:rPr>
            </w:pPr>
            <w:r>
              <w:rPr>
                <w:rFonts w:ascii="Verdana" w:hAnsi="Verdana"/>
                <w:b/>
                <w:bCs/>
                <w:spacing w:val="-2"/>
              </w:rPr>
              <w:t>T</w:t>
            </w:r>
            <w:r w:rsidR="00022D9F" w:rsidRPr="58BE8ECF">
              <w:rPr>
                <w:rFonts w:ascii="Verdana" w:hAnsi="Verdana"/>
                <w:b/>
                <w:bCs/>
                <w:spacing w:val="-2"/>
              </w:rPr>
              <w:t>ITLE and NAME</w:t>
            </w:r>
          </w:p>
        </w:tc>
        <w:tc>
          <w:tcPr>
            <w:tcW w:w="7810" w:type="dxa"/>
          </w:tcPr>
          <w:p w14:paraId="41C8F396" w14:textId="2E3F6D0E" w:rsidR="00E74D92" w:rsidRDefault="00E74D92" w:rsidP="58BE8ECF">
            <w:pPr>
              <w:suppressAutoHyphens/>
              <w:spacing w:before="90" w:after="54"/>
              <w:rPr>
                <w:b/>
                <w:bCs/>
                <w:spacing w:val="-3"/>
              </w:rPr>
            </w:pPr>
          </w:p>
        </w:tc>
      </w:tr>
      <w:tr w:rsidR="00244E0E" w14:paraId="7D59F07A" w14:textId="77777777" w:rsidTr="001B3141">
        <w:trPr>
          <w:trHeight w:val="630"/>
        </w:trPr>
        <w:tc>
          <w:tcPr>
            <w:tcW w:w="2822" w:type="dxa"/>
          </w:tcPr>
          <w:p w14:paraId="0D0B940D" w14:textId="65217E43" w:rsidR="00244E0E" w:rsidRPr="00D57C13" w:rsidRDefault="00244E0E" w:rsidP="00D57C13">
            <w:pPr>
              <w:suppressAutoHyphens/>
              <w:spacing w:before="90"/>
              <w:rPr>
                <w:rFonts w:ascii="Verdana" w:hAnsi="Verdana"/>
                <w:b/>
                <w:bCs/>
              </w:rPr>
            </w:pPr>
            <w:r w:rsidRPr="58BE8ECF">
              <w:rPr>
                <w:rFonts w:ascii="Verdana" w:hAnsi="Verdana"/>
                <w:b/>
                <w:bCs/>
                <w:spacing w:val="-2"/>
              </w:rPr>
              <w:t xml:space="preserve">POSITION </w:t>
            </w:r>
          </w:p>
        </w:tc>
        <w:tc>
          <w:tcPr>
            <w:tcW w:w="7810" w:type="dxa"/>
          </w:tcPr>
          <w:p w14:paraId="0E27B00A" w14:textId="77777777" w:rsidR="00244E0E" w:rsidRDefault="00244E0E">
            <w:pPr>
              <w:tabs>
                <w:tab w:val="left" w:pos="0"/>
              </w:tabs>
              <w:suppressAutoHyphens/>
              <w:spacing w:before="90" w:after="54"/>
              <w:rPr>
                <w:rFonts w:ascii="Verdana" w:hAnsi="Verdana"/>
                <w:b/>
                <w:spacing w:val="-3"/>
              </w:rPr>
            </w:pPr>
          </w:p>
        </w:tc>
      </w:tr>
      <w:tr w:rsidR="00EE625B" w14:paraId="3E4EF8C8" w14:textId="77777777" w:rsidTr="001B3141">
        <w:trPr>
          <w:trHeight w:val="630"/>
        </w:trPr>
        <w:tc>
          <w:tcPr>
            <w:tcW w:w="2822" w:type="dxa"/>
          </w:tcPr>
          <w:p w14:paraId="5B9D337F" w14:textId="4B0D159D" w:rsidR="00EE625B" w:rsidRPr="58BE8ECF" w:rsidRDefault="00EE625B" w:rsidP="00D57C13">
            <w:pPr>
              <w:suppressAutoHyphens/>
              <w:spacing w:before="90"/>
              <w:rPr>
                <w:rFonts w:ascii="Verdana" w:hAnsi="Verdana"/>
                <w:b/>
                <w:bCs/>
                <w:spacing w:val="-2"/>
              </w:rPr>
            </w:pPr>
            <w:r>
              <w:rPr>
                <w:rFonts w:ascii="Verdana" w:hAnsi="Verdana"/>
                <w:b/>
                <w:bCs/>
                <w:spacing w:val="-2"/>
              </w:rPr>
              <w:t>University</w:t>
            </w:r>
          </w:p>
        </w:tc>
        <w:tc>
          <w:tcPr>
            <w:tcW w:w="7810" w:type="dxa"/>
          </w:tcPr>
          <w:p w14:paraId="38CD7D5C" w14:textId="77777777" w:rsidR="00EE625B" w:rsidRDefault="00EE625B">
            <w:pPr>
              <w:tabs>
                <w:tab w:val="left" w:pos="0"/>
              </w:tabs>
              <w:suppressAutoHyphens/>
              <w:spacing w:before="90" w:after="54"/>
              <w:rPr>
                <w:rFonts w:ascii="Verdana" w:hAnsi="Verdana"/>
                <w:b/>
                <w:spacing w:val="-3"/>
              </w:rPr>
            </w:pPr>
          </w:p>
        </w:tc>
      </w:tr>
      <w:tr w:rsidR="00454C2D" w14:paraId="0F86F919" w14:textId="77777777" w:rsidTr="001B3141">
        <w:trPr>
          <w:trHeight w:val="630"/>
        </w:trPr>
        <w:tc>
          <w:tcPr>
            <w:tcW w:w="2822" w:type="dxa"/>
          </w:tcPr>
          <w:p w14:paraId="02821FE2" w14:textId="5416B879" w:rsidR="00454C2D" w:rsidRPr="58BE8ECF" w:rsidRDefault="00454C2D" w:rsidP="00D57C13">
            <w:pPr>
              <w:suppressAutoHyphens/>
              <w:spacing w:before="90"/>
              <w:rPr>
                <w:rFonts w:ascii="Verdana" w:hAnsi="Verdana"/>
                <w:b/>
                <w:bCs/>
                <w:spacing w:val="-2"/>
              </w:rPr>
            </w:pPr>
            <w:r>
              <w:rPr>
                <w:rFonts w:ascii="Verdana" w:hAnsi="Verdana"/>
                <w:b/>
                <w:bCs/>
                <w:spacing w:val="-2"/>
              </w:rPr>
              <w:t>School / Dept</w:t>
            </w:r>
          </w:p>
        </w:tc>
        <w:tc>
          <w:tcPr>
            <w:tcW w:w="7810" w:type="dxa"/>
          </w:tcPr>
          <w:p w14:paraId="550DDA92" w14:textId="77777777" w:rsidR="00454C2D" w:rsidRDefault="00454C2D">
            <w:pPr>
              <w:tabs>
                <w:tab w:val="left" w:pos="0"/>
              </w:tabs>
              <w:suppressAutoHyphens/>
              <w:spacing w:before="90" w:after="54"/>
              <w:rPr>
                <w:rFonts w:ascii="Verdana" w:hAnsi="Verdana"/>
                <w:b/>
                <w:spacing w:val="-3"/>
              </w:rPr>
            </w:pPr>
          </w:p>
        </w:tc>
      </w:tr>
    </w:tbl>
    <w:p w14:paraId="60061E4C" w14:textId="77777777" w:rsidR="00244E0E" w:rsidRDefault="00244E0E">
      <w:pPr>
        <w:tabs>
          <w:tab w:val="left" w:pos="0"/>
        </w:tabs>
        <w:suppressAutoHyphens/>
        <w:spacing w:after="108"/>
        <w:jc w:val="both"/>
        <w:rPr>
          <w:rFonts w:ascii="Verdana" w:hAnsi="Verdana"/>
          <w:b/>
          <w:spacing w:val="-3"/>
        </w:rPr>
      </w:pPr>
    </w:p>
    <w:p w14:paraId="17220FC8" w14:textId="513B96B6" w:rsidR="00DF143A" w:rsidRPr="00DF143A" w:rsidRDefault="00DF143A" w:rsidP="4A945C5C">
      <w:pPr>
        <w:suppressAutoHyphens/>
        <w:spacing w:after="108"/>
        <w:rPr>
          <w:rFonts w:ascii="Verdana" w:hAnsi="Verdana"/>
          <w:spacing w:val="-3"/>
        </w:rPr>
      </w:pPr>
      <w:bookmarkStart w:id="0" w:name="_Hlk140325265"/>
      <w:r w:rsidRPr="4A945C5C">
        <w:rPr>
          <w:rFonts w:ascii="Verdana" w:hAnsi="Verdana"/>
          <w:spacing w:val="-3"/>
        </w:rPr>
        <w:t xml:space="preserve">This form should be used to nominate a suitable </w:t>
      </w:r>
      <w:r w:rsidR="746E5EC7" w:rsidRPr="135E7AFC">
        <w:rPr>
          <w:rFonts w:ascii="Verdana" w:hAnsi="Verdana"/>
        </w:rPr>
        <w:t xml:space="preserve">person to review UONO </w:t>
      </w:r>
      <w:r w:rsidR="0A65E672" w:rsidRPr="135E7AFC">
        <w:rPr>
          <w:rFonts w:ascii="Verdana" w:hAnsi="Verdana"/>
        </w:rPr>
        <w:t>verification</w:t>
      </w:r>
      <w:r w:rsidR="746E5EC7" w:rsidRPr="135E7AFC">
        <w:rPr>
          <w:rFonts w:ascii="Verdana" w:hAnsi="Verdana"/>
        </w:rPr>
        <w:t xml:space="preserve"> processes.</w:t>
      </w:r>
      <w:r w:rsidRPr="4A945C5C">
        <w:rPr>
          <w:rFonts w:ascii="Verdana" w:hAnsi="Verdana"/>
          <w:spacing w:val="-3"/>
        </w:rPr>
        <w:t xml:space="preserve">  </w:t>
      </w:r>
      <w:r w:rsidR="007C4346" w:rsidRPr="4A945C5C">
        <w:rPr>
          <w:rFonts w:ascii="Verdana" w:hAnsi="Verdana"/>
          <w:spacing w:val="-3"/>
        </w:rPr>
        <w:t>This is not the contract to undertake the work</w:t>
      </w:r>
      <w:r w:rsidRPr="4A945C5C">
        <w:rPr>
          <w:rFonts w:ascii="Verdana" w:hAnsi="Verdana"/>
          <w:spacing w:val="-3"/>
        </w:rPr>
        <w:t>.</w:t>
      </w:r>
    </w:p>
    <w:p w14:paraId="5199713F" w14:textId="77777777" w:rsidR="00DF143A" w:rsidRDefault="00DF143A" w:rsidP="00DF143A">
      <w:pPr>
        <w:tabs>
          <w:tab w:val="left" w:pos="0"/>
        </w:tabs>
        <w:suppressAutoHyphens/>
        <w:spacing w:after="108"/>
        <w:rPr>
          <w:rFonts w:ascii="Verdana" w:hAnsi="Verdana"/>
          <w:b/>
          <w:spacing w:val="-3"/>
        </w:rPr>
      </w:pPr>
    </w:p>
    <w:p w14:paraId="60097ABD" w14:textId="1BB2EC6D" w:rsidR="00352245" w:rsidRDefault="00244E0E" w:rsidP="3FAB340A">
      <w:pPr>
        <w:suppressAutoHyphens/>
        <w:rPr>
          <w:rFonts w:ascii="Verdana" w:hAnsi="Verdana"/>
          <w:spacing w:val="-3"/>
        </w:rPr>
      </w:pPr>
      <w:r w:rsidRPr="3FAB340A">
        <w:rPr>
          <w:rFonts w:ascii="Verdana" w:hAnsi="Verdana"/>
          <w:spacing w:val="-3"/>
        </w:rPr>
        <w:t>T</w:t>
      </w:r>
      <w:r w:rsidR="00DF143A" w:rsidRPr="3FAB340A">
        <w:rPr>
          <w:rFonts w:ascii="Verdana" w:hAnsi="Verdana"/>
          <w:spacing w:val="-3"/>
        </w:rPr>
        <w:t xml:space="preserve">his nomination is for this person </w:t>
      </w:r>
      <w:bookmarkEnd w:id="0"/>
      <w:r w:rsidR="00DF143A" w:rsidRPr="3FAB340A">
        <w:rPr>
          <w:rFonts w:ascii="Verdana" w:hAnsi="Verdana"/>
          <w:spacing w:val="-3"/>
        </w:rPr>
        <w:t>t</w:t>
      </w:r>
      <w:r w:rsidRPr="3FAB340A">
        <w:rPr>
          <w:rFonts w:ascii="Verdana" w:hAnsi="Verdana"/>
          <w:spacing w:val="-3"/>
        </w:rPr>
        <w:t xml:space="preserve">o serve as </w:t>
      </w:r>
      <w:r w:rsidR="00EE625B" w:rsidRPr="3FAB340A">
        <w:rPr>
          <w:rFonts w:ascii="Verdana" w:hAnsi="Verdana"/>
          <w:spacing w:val="-3"/>
        </w:rPr>
        <w:t>External Reviewer</w:t>
      </w:r>
      <w:r w:rsidRPr="3FAB340A">
        <w:rPr>
          <w:rFonts w:ascii="Verdana" w:hAnsi="Verdana"/>
          <w:spacing w:val="-3"/>
        </w:rPr>
        <w:t xml:space="preserve"> for</w:t>
      </w:r>
      <w:r w:rsidR="00454C2D" w:rsidRPr="3FAB340A">
        <w:rPr>
          <w:rFonts w:ascii="Verdana" w:hAnsi="Verdana"/>
          <w:spacing w:val="-3"/>
        </w:rPr>
        <w:t xml:space="preserve"> </w:t>
      </w:r>
      <w:r w:rsidR="00352245" w:rsidRPr="3FAB340A">
        <w:rPr>
          <w:rFonts w:ascii="Verdana" w:hAnsi="Verdana"/>
          <w:spacing w:val="-3"/>
        </w:rPr>
        <w:t xml:space="preserve">annual reviews for </w:t>
      </w:r>
      <w:proofErr w:type="spellStart"/>
      <w:r w:rsidR="00454C2D" w:rsidRPr="3FAB340A">
        <w:rPr>
          <w:rFonts w:ascii="Verdana" w:hAnsi="Verdana"/>
          <w:spacing w:val="-3"/>
        </w:rPr>
        <w:t>UoNO</w:t>
      </w:r>
      <w:proofErr w:type="spellEnd"/>
      <w:r w:rsidR="00454C2D" w:rsidRPr="3FAB340A">
        <w:rPr>
          <w:rFonts w:ascii="Verdana" w:hAnsi="Verdana"/>
          <w:spacing w:val="-3"/>
        </w:rPr>
        <w:t xml:space="preserve"> </w:t>
      </w:r>
      <w:r w:rsidR="06514FD4" w:rsidRPr="3FAB340A">
        <w:rPr>
          <w:rFonts w:ascii="Verdana" w:hAnsi="Verdana"/>
          <w:spacing w:val="-3"/>
        </w:rPr>
        <w:t>verified courses</w:t>
      </w:r>
      <w:r w:rsidRPr="3FAB340A">
        <w:rPr>
          <w:rFonts w:ascii="Verdana" w:hAnsi="Verdana"/>
          <w:spacing w:val="-3"/>
        </w:rPr>
        <w:t xml:space="preserve"> the following </w:t>
      </w:r>
      <w:r w:rsidR="00454C2D" w:rsidRPr="3FAB340A">
        <w:rPr>
          <w:rFonts w:ascii="Verdana" w:hAnsi="Verdana"/>
          <w:spacing w:val="-3"/>
        </w:rPr>
        <w:t>areas</w:t>
      </w:r>
      <w:r w:rsidR="00352245" w:rsidRPr="3FAB340A">
        <w:rPr>
          <w:rFonts w:ascii="Verdana" w:hAnsi="Verdana"/>
          <w:spacing w:val="-3"/>
        </w:rPr>
        <w:t xml:space="preserve"> (list course names/codes)</w:t>
      </w:r>
      <w:r w:rsidR="00454C2D" w:rsidRPr="3FAB340A">
        <w:rPr>
          <w:rFonts w:ascii="Verdana" w:hAnsi="Verdana"/>
          <w:spacing w:val="-3"/>
        </w:rPr>
        <w:t>:</w:t>
      </w:r>
      <w:r w:rsidR="00352245" w:rsidRPr="3FAB340A">
        <w:rPr>
          <w:rFonts w:ascii="Verdana" w:hAnsi="Verdana"/>
          <w:spacing w:val="-3"/>
        </w:rPr>
        <w:t xml:space="preserve"> ______________________________________________________________________</w:t>
      </w:r>
    </w:p>
    <w:p w14:paraId="46546899" w14:textId="0547983D" w:rsidR="0092775A" w:rsidRPr="00EE625B" w:rsidRDefault="0092775A" w:rsidP="00B9620E">
      <w:pPr>
        <w:tabs>
          <w:tab w:val="left" w:pos="0"/>
        </w:tabs>
        <w:suppressAutoHyphens/>
        <w:jc w:val="both"/>
        <w:rPr>
          <w:rFonts w:ascii="Verdana" w:hAnsi="Verdana"/>
          <w:bCs/>
          <w:spacing w:val="-3"/>
        </w:rPr>
      </w:pPr>
    </w:p>
    <w:p w14:paraId="53D9C22C" w14:textId="15D16A81" w:rsidR="007C4346" w:rsidRPr="003745BA" w:rsidRDefault="007C4346" w:rsidP="007C4346">
      <w:pPr>
        <w:tabs>
          <w:tab w:val="left" w:pos="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For Academic years: 20</w:t>
      </w:r>
      <w:r w:rsidRPr="003745BA">
        <w:rPr>
          <w:rFonts w:ascii="Arial" w:hAnsi="Arial" w:cs="Arial"/>
          <w:bCs/>
          <w:spacing w:val="-3"/>
          <w:sz w:val="22"/>
          <w:szCs w:val="22"/>
        </w:rPr>
        <w:t xml:space="preserve"> _ _ / _ _ until 20__ / __ (max 4 year appointment</w:t>
      </w:r>
      <w:r>
        <w:rPr>
          <w:rFonts w:ascii="Arial" w:hAnsi="Arial" w:cs="Arial"/>
          <w:bCs/>
          <w:spacing w:val="-3"/>
          <w:sz w:val="22"/>
          <w:szCs w:val="22"/>
        </w:rPr>
        <w:t>, not renewable)</w:t>
      </w:r>
    </w:p>
    <w:p w14:paraId="6537F28F" w14:textId="4117859E" w:rsidR="00BE63EB" w:rsidRDefault="00BE63EB" w:rsidP="58BE8ECF">
      <w:pPr>
        <w:suppressAutoHyphens/>
        <w:jc w:val="both"/>
        <w:rPr>
          <w:i/>
          <w:iCs/>
          <w:spacing w:val="-3"/>
        </w:rPr>
      </w:pPr>
    </w:p>
    <w:p w14:paraId="22A44E08" w14:textId="7A96F693" w:rsidR="00EA1790" w:rsidRPr="00EE625B" w:rsidRDefault="00EA1790" w:rsidP="00454C2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EE625B">
        <w:rPr>
          <w:rFonts w:ascii="Arial" w:hAnsi="Arial" w:cs="Arial"/>
          <w:b/>
          <w:bCs/>
          <w:sz w:val="22"/>
          <w:szCs w:val="22"/>
          <w:lang w:val="en-US"/>
        </w:rPr>
        <w:t>For completion by the nominee:</w:t>
      </w:r>
    </w:p>
    <w:p w14:paraId="4BA69910" w14:textId="77777777" w:rsidR="00EA1790" w:rsidRPr="00EE625B" w:rsidRDefault="00EA1790" w:rsidP="00454C2D">
      <w:pPr>
        <w:rPr>
          <w:rFonts w:ascii="Arial" w:hAnsi="Arial" w:cs="Arial"/>
          <w:sz w:val="22"/>
          <w:szCs w:val="22"/>
          <w:lang w:val="en-US"/>
        </w:rPr>
      </w:pPr>
    </w:p>
    <w:p w14:paraId="390A1D4C" w14:textId="180AC4FB" w:rsidR="00454C2D" w:rsidRPr="00EE625B" w:rsidRDefault="00EA1790" w:rsidP="00454C2D">
      <w:pPr>
        <w:rPr>
          <w:rFonts w:ascii="Arial" w:hAnsi="Arial" w:cs="Arial"/>
          <w:sz w:val="22"/>
          <w:szCs w:val="22"/>
          <w:lang w:val="en-US"/>
        </w:rPr>
      </w:pPr>
      <w:r w:rsidRPr="00EE625B">
        <w:rPr>
          <w:rFonts w:ascii="Arial" w:hAnsi="Arial" w:cs="Arial"/>
          <w:sz w:val="22"/>
          <w:szCs w:val="22"/>
          <w:lang w:val="en-US"/>
        </w:rPr>
        <w:t>A</w:t>
      </w:r>
      <w:r w:rsidR="002212C4" w:rsidRPr="00EE625B">
        <w:rPr>
          <w:rFonts w:ascii="Arial" w:hAnsi="Arial" w:cs="Arial"/>
          <w:sz w:val="22"/>
          <w:szCs w:val="22"/>
          <w:lang w:val="en-US"/>
        </w:rPr>
        <w:t>rea of research interest, if applicable:</w:t>
      </w:r>
      <w:r w:rsidR="006925F5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</w:t>
      </w:r>
    </w:p>
    <w:p w14:paraId="6BBA3DB5" w14:textId="08243474" w:rsidR="002212C4" w:rsidRPr="00EE625B" w:rsidRDefault="002212C4" w:rsidP="00454C2D">
      <w:pPr>
        <w:rPr>
          <w:rFonts w:ascii="Arial" w:hAnsi="Arial" w:cs="Arial"/>
          <w:sz w:val="22"/>
          <w:szCs w:val="22"/>
          <w:lang w:val="en-US"/>
        </w:rPr>
      </w:pPr>
    </w:p>
    <w:p w14:paraId="6FFCFE56" w14:textId="1333336E" w:rsidR="002212C4" w:rsidRPr="00EE625B" w:rsidRDefault="00EA1790" w:rsidP="00454C2D">
      <w:pPr>
        <w:rPr>
          <w:rFonts w:ascii="Arial" w:hAnsi="Arial" w:cs="Arial"/>
          <w:sz w:val="22"/>
          <w:szCs w:val="22"/>
          <w:lang w:val="en-US"/>
        </w:rPr>
      </w:pPr>
      <w:r w:rsidRPr="00EE625B">
        <w:rPr>
          <w:rFonts w:ascii="Arial" w:hAnsi="Arial" w:cs="Arial"/>
          <w:sz w:val="22"/>
          <w:szCs w:val="22"/>
          <w:lang w:val="en-US"/>
        </w:rPr>
        <w:t>A</w:t>
      </w:r>
      <w:r w:rsidR="002212C4" w:rsidRPr="00EE625B">
        <w:rPr>
          <w:rFonts w:ascii="Arial" w:hAnsi="Arial" w:cs="Arial"/>
          <w:sz w:val="22"/>
          <w:szCs w:val="22"/>
          <w:lang w:val="en-US"/>
        </w:rPr>
        <w:t>rea of teaching expertise:</w:t>
      </w:r>
      <w:r w:rsidR="006925F5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___________________________________________________________</w:t>
      </w:r>
    </w:p>
    <w:p w14:paraId="0CEFB89E" w14:textId="67B1AC81" w:rsidR="002212C4" w:rsidRPr="00EE625B" w:rsidRDefault="002212C4" w:rsidP="00454C2D">
      <w:pPr>
        <w:rPr>
          <w:rFonts w:ascii="Arial" w:hAnsi="Arial" w:cs="Arial"/>
          <w:sz w:val="22"/>
          <w:szCs w:val="22"/>
          <w:lang w:val="en-US"/>
        </w:rPr>
      </w:pPr>
    </w:p>
    <w:p w14:paraId="3518CF8A" w14:textId="11256E0B" w:rsidR="0070450F" w:rsidRPr="00EE625B" w:rsidRDefault="00EA1790" w:rsidP="00454C2D">
      <w:pPr>
        <w:rPr>
          <w:rFonts w:ascii="Arial" w:hAnsi="Arial" w:cs="Arial"/>
          <w:sz w:val="22"/>
          <w:szCs w:val="22"/>
          <w:lang w:val="en-US"/>
        </w:rPr>
      </w:pPr>
      <w:r w:rsidRPr="1A75AC64">
        <w:rPr>
          <w:rFonts w:ascii="Arial" w:hAnsi="Arial" w:cs="Arial"/>
          <w:sz w:val="22"/>
          <w:szCs w:val="22"/>
          <w:lang w:val="en-US"/>
        </w:rPr>
        <w:t>E</w:t>
      </w:r>
      <w:r w:rsidR="0070450F" w:rsidRPr="1A75AC64">
        <w:rPr>
          <w:rFonts w:ascii="Arial" w:hAnsi="Arial" w:cs="Arial"/>
          <w:sz w:val="22"/>
          <w:szCs w:val="22"/>
          <w:lang w:val="en-US"/>
        </w:rPr>
        <w:t xml:space="preserve">xternal </w:t>
      </w:r>
      <w:r w:rsidR="59F14FA4" w:rsidRPr="1A75AC64">
        <w:rPr>
          <w:rFonts w:ascii="Arial" w:hAnsi="Arial" w:cs="Arial"/>
          <w:sz w:val="22"/>
          <w:szCs w:val="22"/>
          <w:lang w:val="en-US"/>
        </w:rPr>
        <w:t xml:space="preserve">reviewer </w:t>
      </w:r>
      <w:r w:rsidR="0070450F" w:rsidRPr="1A75AC64">
        <w:rPr>
          <w:rFonts w:ascii="Arial" w:hAnsi="Arial" w:cs="Arial"/>
          <w:sz w:val="22"/>
          <w:szCs w:val="22"/>
          <w:lang w:val="en-US"/>
        </w:rPr>
        <w:t>experience</w:t>
      </w:r>
      <w:r w:rsidRPr="1A75AC64">
        <w:rPr>
          <w:rFonts w:ascii="Arial" w:hAnsi="Arial" w:cs="Arial"/>
          <w:sz w:val="22"/>
          <w:szCs w:val="22"/>
          <w:lang w:val="en-US"/>
        </w:rPr>
        <w:t>:</w:t>
      </w:r>
      <w:r w:rsidR="006925F5" w:rsidRPr="1A75AC64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</w:t>
      </w:r>
    </w:p>
    <w:p w14:paraId="2C933CDF" w14:textId="58486E43" w:rsidR="00454C2D" w:rsidRPr="00EE625B" w:rsidRDefault="00454C2D" w:rsidP="00454C2D">
      <w:pPr>
        <w:rPr>
          <w:rFonts w:ascii="Arial" w:hAnsi="Arial" w:cs="Arial"/>
          <w:sz w:val="22"/>
          <w:szCs w:val="22"/>
          <w:lang w:val="en-US"/>
        </w:rPr>
      </w:pPr>
    </w:p>
    <w:p w14:paraId="3DAA79D8" w14:textId="49E54C69" w:rsidR="002212C4" w:rsidRPr="00EE625B" w:rsidRDefault="00EA1790" w:rsidP="002212C4">
      <w:pPr>
        <w:rPr>
          <w:rFonts w:ascii="Arial" w:hAnsi="Arial" w:cs="Arial"/>
          <w:sz w:val="22"/>
          <w:szCs w:val="22"/>
          <w:lang w:val="en-US"/>
        </w:rPr>
      </w:pPr>
      <w:r w:rsidRPr="00EE625B">
        <w:rPr>
          <w:rFonts w:ascii="Arial" w:hAnsi="Arial" w:cs="Arial"/>
          <w:sz w:val="22"/>
          <w:szCs w:val="22"/>
          <w:lang w:val="en-US"/>
        </w:rPr>
        <w:t>R</w:t>
      </w:r>
      <w:r w:rsidR="002212C4" w:rsidRPr="00EE625B">
        <w:rPr>
          <w:rFonts w:ascii="Arial" w:hAnsi="Arial" w:cs="Arial"/>
          <w:sz w:val="22"/>
          <w:szCs w:val="22"/>
          <w:lang w:val="en-US"/>
        </w:rPr>
        <w:t>elevant qualifications and experience:</w:t>
      </w:r>
      <w:r w:rsidR="006925F5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</w:t>
      </w:r>
    </w:p>
    <w:p w14:paraId="6DBAEBB6" w14:textId="77777777" w:rsidR="002212C4" w:rsidRPr="00EE625B" w:rsidRDefault="002212C4" w:rsidP="00454C2D">
      <w:pPr>
        <w:rPr>
          <w:rFonts w:ascii="Arial" w:hAnsi="Arial" w:cs="Arial"/>
          <w:sz w:val="22"/>
          <w:szCs w:val="22"/>
          <w:lang w:val="en-US"/>
        </w:rPr>
      </w:pPr>
    </w:p>
    <w:p w14:paraId="6F4B7127" w14:textId="5F195DB1" w:rsidR="0070450F" w:rsidRPr="00EE625B" w:rsidRDefault="0070450F" w:rsidP="0070450F">
      <w:pPr>
        <w:rPr>
          <w:rFonts w:ascii="Arial" w:hAnsi="Arial" w:cs="Arial"/>
          <w:sz w:val="22"/>
          <w:szCs w:val="22"/>
          <w:lang w:val="en-US"/>
        </w:rPr>
      </w:pPr>
      <w:r w:rsidRPr="00EE625B">
        <w:rPr>
          <w:rFonts w:ascii="Arial" w:hAnsi="Arial" w:cs="Arial"/>
          <w:sz w:val="22"/>
          <w:szCs w:val="22"/>
          <w:lang w:val="en-US"/>
        </w:rPr>
        <w:t xml:space="preserve">Please confirm that </w:t>
      </w:r>
      <w:r w:rsidR="00EA1790" w:rsidRPr="00EE625B">
        <w:rPr>
          <w:rFonts w:ascii="Arial" w:hAnsi="Arial" w:cs="Arial"/>
          <w:sz w:val="22"/>
          <w:szCs w:val="22"/>
          <w:lang w:val="en-US"/>
        </w:rPr>
        <w:t xml:space="preserve">you </w:t>
      </w:r>
      <w:r w:rsidRPr="00EE625B">
        <w:rPr>
          <w:rFonts w:ascii="Arial" w:hAnsi="Arial" w:cs="Arial"/>
          <w:sz w:val="22"/>
          <w:szCs w:val="22"/>
          <w:lang w:val="en-US"/>
        </w:rPr>
        <w:t>have teaching qualification or recognition and which one e.g. PGCHE or Associate/Fellow/Senior/Principal Advance HE (note, reviewers should not be approved without this qualification or recognition):</w:t>
      </w:r>
      <w:r w:rsidR="006925F5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___________________________________________________________</w:t>
      </w:r>
    </w:p>
    <w:p w14:paraId="680A4E5D" w14:textId="77777777" w:rsidR="002A77D9" w:rsidRPr="00EE625B" w:rsidRDefault="002A77D9" w:rsidP="00B9620E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6A2B351" w14:textId="073613BE" w:rsidR="44D42D57" w:rsidRPr="00EE625B" w:rsidRDefault="44D42D57" w:rsidP="44D42D57">
      <w:pPr>
        <w:jc w:val="both"/>
        <w:rPr>
          <w:rFonts w:ascii="Arial" w:hAnsi="Arial" w:cs="Arial"/>
          <w:sz w:val="22"/>
          <w:szCs w:val="22"/>
        </w:rPr>
      </w:pPr>
    </w:p>
    <w:p w14:paraId="157F6B75" w14:textId="58CB5528" w:rsidR="00244E0E" w:rsidRPr="007C4346" w:rsidRDefault="00EA1790" w:rsidP="007C4346">
      <w:pPr>
        <w:suppressAutoHyphens/>
        <w:jc w:val="both"/>
        <w:rPr>
          <w:rFonts w:ascii="Arial" w:hAnsi="Arial" w:cs="Arial"/>
          <w:sz w:val="22"/>
          <w:szCs w:val="22"/>
        </w:rPr>
      </w:pPr>
      <w:r w:rsidRPr="007C4346">
        <w:rPr>
          <w:rFonts w:ascii="Arial" w:hAnsi="Arial" w:cs="Arial"/>
          <w:spacing w:val="-3"/>
          <w:sz w:val="22"/>
          <w:szCs w:val="22"/>
        </w:rPr>
        <w:t>I</w:t>
      </w:r>
      <w:r w:rsidR="003627EB" w:rsidRPr="007C4346">
        <w:rPr>
          <w:rFonts w:ascii="Arial" w:hAnsi="Arial" w:cs="Arial"/>
          <w:spacing w:val="-3"/>
          <w:sz w:val="22"/>
          <w:szCs w:val="22"/>
        </w:rPr>
        <w:t xml:space="preserve"> </w:t>
      </w:r>
      <w:r w:rsidR="00244E0E" w:rsidRPr="007C4346">
        <w:rPr>
          <w:rFonts w:ascii="Arial" w:hAnsi="Arial" w:cs="Arial"/>
          <w:spacing w:val="-3"/>
          <w:sz w:val="22"/>
          <w:szCs w:val="22"/>
        </w:rPr>
        <w:t>confirm a willingness to serve in accordance with the</w:t>
      </w:r>
      <w:r w:rsidR="00DF143A" w:rsidRPr="007C4346">
        <w:rPr>
          <w:rFonts w:ascii="Arial" w:hAnsi="Arial" w:cs="Arial"/>
          <w:spacing w:val="-3"/>
          <w:sz w:val="22"/>
          <w:szCs w:val="22"/>
        </w:rPr>
        <w:t xml:space="preserve"> </w:t>
      </w:r>
      <w:commentRangeStart w:id="1"/>
      <w:r w:rsidR="00DF143A" w:rsidRPr="007C4346">
        <w:rPr>
          <w:rFonts w:ascii="Arial" w:hAnsi="Arial" w:cs="Arial"/>
          <w:spacing w:val="-3"/>
          <w:sz w:val="22"/>
          <w:szCs w:val="22"/>
        </w:rPr>
        <w:t>UoN</w:t>
      </w:r>
      <w:r w:rsidR="00244E0E" w:rsidRPr="007C4346">
        <w:rPr>
          <w:rFonts w:ascii="Arial" w:hAnsi="Arial" w:cs="Arial"/>
          <w:spacing w:val="-3"/>
          <w:sz w:val="22"/>
          <w:szCs w:val="22"/>
        </w:rPr>
        <w:t xml:space="preserve"> </w:t>
      </w:r>
      <w:r w:rsidR="00DF143A" w:rsidRPr="007C4346">
        <w:rPr>
          <w:rFonts w:ascii="Arial" w:hAnsi="Arial" w:cs="Arial"/>
          <w:spacing w:val="-3"/>
          <w:sz w:val="22"/>
          <w:szCs w:val="22"/>
        </w:rPr>
        <w:t>P</w:t>
      </w:r>
      <w:r w:rsidR="00B9219B" w:rsidRPr="007C4346">
        <w:rPr>
          <w:rFonts w:ascii="Arial" w:hAnsi="Arial" w:cs="Arial"/>
          <w:spacing w:val="-3"/>
          <w:sz w:val="22"/>
          <w:szCs w:val="22"/>
        </w:rPr>
        <w:t>olicy on</w:t>
      </w:r>
      <w:r w:rsidR="00352245" w:rsidRPr="007C4346">
        <w:rPr>
          <w:rFonts w:ascii="Arial" w:hAnsi="Arial" w:cs="Arial"/>
          <w:spacing w:val="-3"/>
          <w:sz w:val="22"/>
          <w:szCs w:val="22"/>
        </w:rPr>
        <w:t xml:space="preserve"> Verification </w:t>
      </w:r>
      <w:commentRangeEnd w:id="1"/>
      <w:r w:rsidR="00DF143A">
        <w:rPr>
          <w:rStyle w:val="CommentReference"/>
        </w:rPr>
        <w:commentReference w:id="1"/>
      </w:r>
      <w:r w:rsidR="00287B40" w:rsidRPr="007C4346">
        <w:rPr>
          <w:rFonts w:ascii="Arial" w:hAnsi="Arial" w:cs="Arial"/>
          <w:spacing w:val="-3"/>
          <w:sz w:val="22"/>
          <w:szCs w:val="22"/>
        </w:rPr>
        <w:t xml:space="preserve">and </w:t>
      </w:r>
      <w:r w:rsidR="00287B40" w:rsidRPr="007C4346">
        <w:rPr>
          <w:rFonts w:ascii="Arial" w:hAnsi="Arial" w:cs="Arial"/>
          <w:color w:val="000000"/>
          <w:sz w:val="22"/>
          <w:szCs w:val="22"/>
          <w:lang w:val="en"/>
        </w:rPr>
        <w:t xml:space="preserve">is not included in any categories or circumstances listed in </w:t>
      </w:r>
      <w:r w:rsidR="00EE625B" w:rsidRPr="007C4346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hyperlink r:id="rId16" w:anchor=":~:text=Restrictions%20on%20appointment&amp;text=5.2%20No%20external%20examiner%20may,and%20Standards%20Committee%20(QSC)." w:history="1">
        <w:r w:rsidR="00EE625B" w:rsidRPr="007C4346">
          <w:rPr>
            <w:rStyle w:val="Hyperlink"/>
            <w:rFonts w:ascii="Arial" w:hAnsi="Arial" w:cs="Arial"/>
            <w:sz w:val="22"/>
            <w:szCs w:val="22"/>
            <w:lang w:val="en"/>
          </w:rPr>
          <w:t>Restrictions of Appointment</w:t>
        </w:r>
      </w:hyperlink>
      <w:r w:rsidR="00EE625B" w:rsidRPr="007C4346">
        <w:rPr>
          <w:rFonts w:ascii="Arial" w:hAnsi="Arial" w:cs="Arial"/>
          <w:color w:val="000000"/>
          <w:sz w:val="22"/>
          <w:szCs w:val="22"/>
          <w:lang w:val="en"/>
        </w:rPr>
        <w:t xml:space="preserve"> for External Examiners for taught courses</w:t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>:</w:t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ab/>
        <w:t>Yes  /  No</w:t>
      </w:r>
      <w:r w:rsidR="00EE625B" w:rsidRPr="007C4346">
        <w:rPr>
          <w:rFonts w:ascii="Arial" w:hAnsi="Arial" w:cs="Arial"/>
          <w:color w:val="000000"/>
          <w:sz w:val="22"/>
          <w:szCs w:val="22"/>
          <w:lang w:val="en"/>
        </w:rPr>
        <w:t>.</w:t>
      </w:r>
      <w:r w:rsidR="00EE625B" w:rsidRPr="007C4346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65F9C3DC" w14:textId="77777777" w:rsidR="00287B40" w:rsidRPr="00EE625B" w:rsidRDefault="00287B40">
      <w:pPr>
        <w:tabs>
          <w:tab w:val="left" w:pos="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BE0D1F5" w14:textId="74C22285" w:rsidR="00244E0E" w:rsidRPr="007C4346" w:rsidRDefault="00244E0E" w:rsidP="007C4346">
      <w:pPr>
        <w:suppressAutoHyphens/>
        <w:jc w:val="both"/>
        <w:rPr>
          <w:rFonts w:ascii="Arial" w:eastAsia="Verdana" w:hAnsi="Arial" w:cs="Arial"/>
          <w:spacing w:val="-3"/>
          <w:sz w:val="22"/>
          <w:szCs w:val="22"/>
        </w:rPr>
      </w:pPr>
      <w:r w:rsidRPr="007C4346">
        <w:rPr>
          <w:rFonts w:ascii="Arial" w:hAnsi="Arial" w:cs="Arial"/>
          <w:spacing w:val="-3"/>
          <w:sz w:val="22"/>
          <w:szCs w:val="22"/>
        </w:rPr>
        <w:t xml:space="preserve">The appointment is </w:t>
      </w:r>
      <w:r w:rsidR="00454C2D" w:rsidRPr="007C4346">
        <w:rPr>
          <w:rFonts w:ascii="Arial" w:hAnsi="Arial" w:cs="Arial"/>
          <w:spacing w:val="-3"/>
          <w:sz w:val="22"/>
          <w:szCs w:val="22"/>
        </w:rPr>
        <w:t xml:space="preserve">effective </w:t>
      </w:r>
      <w:r w:rsidRPr="007C4346">
        <w:rPr>
          <w:rFonts w:ascii="Arial" w:hAnsi="Arial" w:cs="Arial"/>
          <w:spacing w:val="-3"/>
          <w:sz w:val="22"/>
          <w:szCs w:val="22"/>
        </w:rPr>
        <w:t xml:space="preserve">up to a normal maximum of </w:t>
      </w:r>
      <w:r w:rsidR="000A7DFA" w:rsidRPr="007C4346">
        <w:rPr>
          <w:rFonts w:ascii="Arial" w:hAnsi="Arial" w:cs="Arial"/>
          <w:spacing w:val="-3"/>
          <w:sz w:val="22"/>
          <w:szCs w:val="22"/>
        </w:rPr>
        <w:t>four</w:t>
      </w:r>
      <w:r w:rsidRPr="007C4346">
        <w:rPr>
          <w:rFonts w:ascii="Arial" w:hAnsi="Arial" w:cs="Arial"/>
          <w:spacing w:val="-3"/>
          <w:sz w:val="22"/>
          <w:szCs w:val="22"/>
        </w:rPr>
        <w:t xml:space="preserve"> consecutive years</w:t>
      </w:r>
      <w:r w:rsidR="007C4346">
        <w:rPr>
          <w:rFonts w:ascii="Arial" w:hAnsi="Arial" w:cs="Arial"/>
          <w:spacing w:val="-3"/>
          <w:sz w:val="22"/>
          <w:szCs w:val="22"/>
        </w:rPr>
        <w:t>’</w:t>
      </w:r>
      <w:r w:rsidRPr="007C4346">
        <w:rPr>
          <w:rFonts w:ascii="Arial" w:hAnsi="Arial" w:cs="Arial"/>
          <w:spacing w:val="-3"/>
          <w:sz w:val="22"/>
          <w:szCs w:val="22"/>
        </w:rPr>
        <w:t xml:space="preserve"> service</w:t>
      </w:r>
      <w:r w:rsidR="007C4346">
        <w:rPr>
          <w:rFonts w:ascii="Arial" w:hAnsi="Arial" w:cs="Arial"/>
          <w:spacing w:val="-3"/>
          <w:sz w:val="22"/>
          <w:szCs w:val="22"/>
        </w:rPr>
        <w:t>:</w:t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>Yes  /  No</w:t>
      </w:r>
    </w:p>
    <w:p w14:paraId="5023141B" w14:textId="77777777" w:rsidR="0033385C" w:rsidRPr="00EE625B" w:rsidRDefault="0033385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9D71C90" w14:textId="56B32B5F" w:rsidR="00715AFE" w:rsidRPr="007C4346" w:rsidRDefault="00EA1790" w:rsidP="007C4346">
      <w:pPr>
        <w:suppressAutoHyphens/>
        <w:jc w:val="both"/>
        <w:rPr>
          <w:rFonts w:ascii="Arial" w:eastAsia="Verdana" w:hAnsi="Arial" w:cs="Arial"/>
          <w:spacing w:val="-3"/>
          <w:sz w:val="22"/>
          <w:szCs w:val="22"/>
        </w:rPr>
      </w:pPr>
      <w:r w:rsidRPr="007C4346">
        <w:rPr>
          <w:rFonts w:ascii="Arial" w:hAnsi="Arial" w:cs="Arial"/>
          <w:spacing w:val="-3"/>
          <w:sz w:val="22"/>
          <w:szCs w:val="22"/>
        </w:rPr>
        <w:t>I</w:t>
      </w:r>
      <w:r w:rsidR="0033385C" w:rsidRPr="007C4346">
        <w:rPr>
          <w:rFonts w:ascii="Arial" w:hAnsi="Arial" w:cs="Arial"/>
          <w:spacing w:val="-3"/>
          <w:sz w:val="22"/>
          <w:szCs w:val="22"/>
        </w:rPr>
        <w:t xml:space="preserve"> confirm that </w:t>
      </w:r>
      <w:r w:rsidR="00454C2D" w:rsidRPr="007C4346">
        <w:rPr>
          <w:rFonts w:ascii="Arial" w:hAnsi="Arial" w:cs="Arial"/>
          <w:spacing w:val="-3"/>
          <w:sz w:val="22"/>
          <w:szCs w:val="22"/>
        </w:rPr>
        <w:t xml:space="preserve">there are no </w:t>
      </w:r>
      <w:commentRangeStart w:id="2"/>
      <w:r w:rsidR="00DF143A" w:rsidRPr="007C4346">
        <w:rPr>
          <w:rFonts w:ascii="Arial" w:hAnsi="Arial" w:cs="Arial"/>
          <w:spacing w:val="-3"/>
          <w:sz w:val="22"/>
          <w:szCs w:val="22"/>
        </w:rPr>
        <w:fldChar w:fldCharType="begin"/>
      </w:r>
      <w:r w:rsidR="00DF143A" w:rsidRPr="007C4346">
        <w:rPr>
          <w:rFonts w:ascii="Arial" w:hAnsi="Arial" w:cs="Arial"/>
          <w:spacing w:val="-3"/>
          <w:sz w:val="22"/>
          <w:szCs w:val="22"/>
        </w:rPr>
        <w:instrText>HYPERLINK "https://www.nottingham.ac.uk/hr/guidesandsupport/universitycodesofpracticeandrules/documents/2023-05-19-conflict-of-interest-procedure-v1.pdf"</w:instrText>
      </w:r>
      <w:r w:rsidR="00DF143A" w:rsidRPr="007C4346">
        <w:rPr>
          <w:rFonts w:ascii="Arial" w:hAnsi="Arial" w:cs="Arial"/>
          <w:spacing w:val="-3"/>
          <w:sz w:val="22"/>
          <w:szCs w:val="22"/>
        </w:rPr>
      </w:r>
      <w:r w:rsidR="00DF143A" w:rsidRPr="007C4346">
        <w:rPr>
          <w:rFonts w:ascii="Arial" w:hAnsi="Arial" w:cs="Arial"/>
          <w:spacing w:val="-3"/>
          <w:sz w:val="22"/>
          <w:szCs w:val="22"/>
        </w:rPr>
        <w:fldChar w:fldCharType="separate"/>
      </w:r>
      <w:r w:rsidR="00454C2D" w:rsidRPr="007C4346">
        <w:rPr>
          <w:rStyle w:val="Hyperlink"/>
          <w:rFonts w:ascii="Arial" w:hAnsi="Arial" w:cs="Arial"/>
          <w:spacing w:val="-3"/>
          <w:sz w:val="22"/>
          <w:szCs w:val="22"/>
        </w:rPr>
        <w:t>conflicts of interest</w:t>
      </w:r>
      <w:r w:rsidR="00DF143A" w:rsidRPr="007C4346">
        <w:rPr>
          <w:rFonts w:ascii="Arial" w:hAnsi="Arial" w:cs="Arial"/>
          <w:spacing w:val="-3"/>
          <w:sz w:val="22"/>
          <w:szCs w:val="22"/>
        </w:rPr>
        <w:fldChar w:fldCharType="end"/>
      </w:r>
      <w:commentRangeEnd w:id="2"/>
      <w:r w:rsidR="00DF143A">
        <w:rPr>
          <w:rStyle w:val="CommentReference"/>
        </w:rPr>
        <w:commentReference w:id="2"/>
      </w:r>
      <w:r w:rsidR="007C4346">
        <w:rPr>
          <w:rFonts w:ascii="Arial" w:hAnsi="Arial" w:cs="Arial"/>
          <w:spacing w:val="-3"/>
          <w:sz w:val="22"/>
          <w:szCs w:val="22"/>
        </w:rPr>
        <w:t>:</w:t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spacing w:val="-3"/>
          <w:sz w:val="22"/>
          <w:szCs w:val="22"/>
        </w:rPr>
        <w:tab/>
      </w:r>
      <w:r w:rsidR="007C4346">
        <w:rPr>
          <w:rFonts w:ascii="Arial" w:hAnsi="Arial" w:cs="Arial"/>
          <w:color w:val="000000"/>
          <w:sz w:val="22"/>
          <w:szCs w:val="22"/>
          <w:lang w:val="en"/>
        </w:rPr>
        <w:t>Yes  /  No</w:t>
      </w:r>
    </w:p>
    <w:p w14:paraId="6AF50EA4" w14:textId="77777777" w:rsidR="00CB6D97" w:rsidRPr="00EE625B" w:rsidRDefault="00CB6D97" w:rsidP="00CB6D97">
      <w:pPr>
        <w:pStyle w:val="ListParagraph"/>
        <w:rPr>
          <w:rFonts w:ascii="Arial" w:eastAsia="Verdana" w:hAnsi="Arial" w:cs="Arial"/>
          <w:spacing w:val="-3"/>
          <w:sz w:val="22"/>
          <w:szCs w:val="22"/>
        </w:rPr>
      </w:pPr>
    </w:p>
    <w:p w14:paraId="1F3B1409" w14:textId="77777777" w:rsidR="00244E0E" w:rsidRPr="00EE625B" w:rsidRDefault="00244E0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62C75D1" w14:textId="514202AD" w:rsidR="00206AB1" w:rsidRPr="00EE625B" w:rsidRDefault="00206AB1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6C6D8A0D" w14:textId="764923FA" w:rsidR="00454C2D" w:rsidRDefault="00454C2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E397204" w14:textId="77777777" w:rsidR="00EE625B" w:rsidRDefault="00EE625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6528402D" w14:textId="77777777" w:rsidR="00EE625B" w:rsidRDefault="00EE625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41932D75" w14:textId="77777777" w:rsidR="00EE625B" w:rsidRDefault="00EE625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7A64217" w14:textId="77777777" w:rsidR="006925F5" w:rsidRDefault="006925F5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2FDB8C1E" w14:textId="77777777" w:rsidR="00EE625B" w:rsidRDefault="00EE625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CD39B6B" w14:textId="77777777" w:rsidR="00EE625B" w:rsidRPr="00EE625B" w:rsidRDefault="00EE625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4F21E4B7" w14:textId="77777777" w:rsidR="00454C2D" w:rsidRPr="00EE625B" w:rsidRDefault="00454C2D" w:rsidP="00454C2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10632" w:type="dxa"/>
        <w:tblInd w:w="-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3686"/>
        <w:gridCol w:w="1275"/>
        <w:gridCol w:w="2011"/>
      </w:tblGrid>
      <w:tr w:rsidR="00454C2D" w:rsidRPr="00EE625B" w14:paraId="5F132D15" w14:textId="77777777" w:rsidTr="00DB79B8">
        <w:tc>
          <w:tcPr>
            <w:tcW w:w="36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62502BB3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5725B7E4" w14:textId="637829EA" w:rsidR="00454C2D" w:rsidRPr="00EE625B" w:rsidRDefault="00454C2D" w:rsidP="00DB79B8">
            <w:pPr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NOMINEE NAME</w:t>
            </w:r>
          </w:p>
          <w:p w14:paraId="5D0C7E3E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4353F740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07412D37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6A705E16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3D65A4A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0152C318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454C2D" w:rsidRPr="00EE625B" w14:paraId="552BCC97" w14:textId="77777777" w:rsidTr="00DB79B8">
        <w:tc>
          <w:tcPr>
            <w:tcW w:w="3660" w:type="dxa"/>
            <w:shd w:val="clear" w:color="auto" w:fill="auto"/>
          </w:tcPr>
          <w:p w14:paraId="7DB575C3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3573BE2A" w14:textId="3293D160" w:rsidR="00454C2D" w:rsidRPr="00EE625B" w:rsidRDefault="00454C2D" w:rsidP="00DB79B8">
            <w:pPr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NOMINEE </w:t>
            </w:r>
            <w:r w:rsidR="007C4346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–</w:t>
            </w: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SIGNATURE</w:t>
            </w:r>
          </w:p>
          <w:p w14:paraId="345322B5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4673E3C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37CB84C0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B08475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FD633A7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spacing w:val="-3"/>
                <w:sz w:val="22"/>
                <w:szCs w:val="22"/>
              </w:rPr>
              <w:t>DATE</w:t>
            </w:r>
          </w:p>
        </w:tc>
        <w:tc>
          <w:tcPr>
            <w:tcW w:w="2011" w:type="dxa"/>
            <w:shd w:val="clear" w:color="auto" w:fill="auto"/>
          </w:tcPr>
          <w:p w14:paraId="47885B85" w14:textId="77777777" w:rsidR="00454C2D" w:rsidRPr="00EE625B" w:rsidRDefault="00454C2D" w:rsidP="00DB79B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0C549D71" w14:textId="77777777" w:rsidR="00454C2D" w:rsidRPr="00EE625B" w:rsidRDefault="00454C2D" w:rsidP="00454C2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703A891F" w14:textId="77777777" w:rsidR="007C4346" w:rsidRDefault="007C4346" w:rsidP="003627EB">
      <w:pPr>
        <w:rPr>
          <w:rFonts w:ascii="Arial" w:hAnsi="Arial" w:cs="Arial"/>
          <w:sz w:val="22"/>
          <w:szCs w:val="22"/>
          <w:lang w:val="en-US"/>
        </w:rPr>
      </w:pPr>
    </w:p>
    <w:p w14:paraId="07D9E9C8" w14:textId="77777777" w:rsidR="007C4346" w:rsidRDefault="007C4346" w:rsidP="003627EB">
      <w:pPr>
        <w:rPr>
          <w:rFonts w:ascii="Arial" w:hAnsi="Arial" w:cs="Arial"/>
          <w:sz w:val="22"/>
          <w:szCs w:val="22"/>
          <w:lang w:val="en-US"/>
        </w:rPr>
      </w:pPr>
    </w:p>
    <w:p w14:paraId="31C18FC4" w14:textId="56F4C943" w:rsidR="003627EB" w:rsidRPr="00EE625B" w:rsidRDefault="003627EB" w:rsidP="003627EB">
      <w:pPr>
        <w:rPr>
          <w:rFonts w:ascii="Arial" w:hAnsi="Arial" w:cs="Arial"/>
          <w:sz w:val="22"/>
          <w:szCs w:val="22"/>
          <w:lang w:val="en-US"/>
        </w:rPr>
      </w:pPr>
      <w:r w:rsidRPr="00EE625B">
        <w:rPr>
          <w:rFonts w:ascii="Arial" w:hAnsi="Arial" w:cs="Arial"/>
          <w:sz w:val="22"/>
          <w:szCs w:val="22"/>
          <w:lang w:val="en-US"/>
        </w:rPr>
        <w:t>For completion by Head of School</w:t>
      </w:r>
      <w:r w:rsidR="00EE625B">
        <w:rPr>
          <w:rFonts w:ascii="Arial" w:hAnsi="Arial" w:cs="Arial"/>
          <w:sz w:val="22"/>
          <w:szCs w:val="22"/>
          <w:lang w:val="en-US"/>
        </w:rPr>
        <w:t xml:space="preserve"> </w:t>
      </w:r>
      <w:r w:rsidR="00EE625B" w:rsidRPr="00EE625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EE625B">
        <w:rPr>
          <w:rFonts w:ascii="Arial" w:hAnsi="Arial" w:cs="Arial"/>
          <w:b/>
          <w:bCs/>
          <w:sz w:val="22"/>
          <w:szCs w:val="22"/>
          <w:lang w:val="en-US"/>
        </w:rPr>
        <w:t>or nominated person with delegated responsibility:</w:t>
      </w:r>
    </w:p>
    <w:p w14:paraId="69B523B9" w14:textId="77777777" w:rsidR="003627EB" w:rsidRPr="00EE625B" w:rsidRDefault="003627EB" w:rsidP="003627EB">
      <w:pPr>
        <w:rPr>
          <w:rFonts w:ascii="Arial" w:hAnsi="Arial" w:cs="Arial"/>
          <w:sz w:val="22"/>
          <w:szCs w:val="22"/>
          <w:lang w:val="en-US"/>
        </w:rPr>
      </w:pPr>
    </w:p>
    <w:p w14:paraId="65286205" w14:textId="455833A6" w:rsidR="003627EB" w:rsidRPr="00EE625B" w:rsidRDefault="003627EB" w:rsidP="003627EB">
      <w:pPr>
        <w:rPr>
          <w:rFonts w:ascii="Arial" w:hAnsi="Arial" w:cs="Arial"/>
          <w:sz w:val="22"/>
          <w:szCs w:val="22"/>
          <w:lang w:val="en-US"/>
        </w:rPr>
      </w:pPr>
      <w:r w:rsidRPr="1A75AC64">
        <w:rPr>
          <w:rFonts w:ascii="Arial" w:hAnsi="Arial" w:cs="Arial"/>
          <w:sz w:val="22"/>
          <w:szCs w:val="22"/>
          <w:lang w:val="en-US"/>
        </w:rPr>
        <w:t xml:space="preserve">I confirm that the nominee has suitable expertise to </w:t>
      </w:r>
      <w:r w:rsidR="6C5E1083" w:rsidRPr="1A75AC64">
        <w:rPr>
          <w:rFonts w:ascii="Arial" w:hAnsi="Arial" w:cs="Arial"/>
          <w:sz w:val="22"/>
          <w:szCs w:val="22"/>
          <w:lang w:val="en-US"/>
        </w:rPr>
        <w:t>review</w:t>
      </w:r>
      <w:r w:rsidR="168A8DCD" w:rsidRPr="1A75AC64">
        <w:rPr>
          <w:rFonts w:ascii="Arial" w:hAnsi="Arial" w:cs="Arial"/>
          <w:sz w:val="22"/>
          <w:szCs w:val="22"/>
          <w:lang w:val="en-US"/>
        </w:rPr>
        <w:t xml:space="preserve"> courses verified by</w:t>
      </w:r>
      <w:r w:rsidRPr="1A75AC64">
        <w:rPr>
          <w:rFonts w:ascii="Arial" w:hAnsi="Arial" w:cs="Arial"/>
          <w:sz w:val="22"/>
          <w:szCs w:val="22"/>
          <w:lang w:val="en-US"/>
        </w:rPr>
        <w:t xml:space="preserve"> UoNO </w:t>
      </w:r>
      <w:r w:rsidR="007C4346" w:rsidRPr="1A75AC64">
        <w:rPr>
          <w:rFonts w:ascii="Arial" w:hAnsi="Arial" w:cs="Arial"/>
          <w:sz w:val="22"/>
          <w:szCs w:val="22"/>
          <w:lang w:val="en-US"/>
        </w:rPr>
        <w:t>:</w:t>
      </w:r>
      <w:r>
        <w:tab/>
      </w:r>
      <w:r w:rsidR="007C4346" w:rsidRPr="1A75AC64">
        <w:rPr>
          <w:rFonts w:ascii="Arial" w:hAnsi="Arial" w:cs="Arial"/>
          <w:color w:val="000000" w:themeColor="text1"/>
          <w:sz w:val="22"/>
          <w:szCs w:val="22"/>
          <w:lang w:val="en"/>
        </w:rPr>
        <w:t>Yes  /  No</w:t>
      </w:r>
      <w:r w:rsidRPr="1A75AC6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94556A5" w14:textId="77777777" w:rsidR="003627EB" w:rsidRPr="00EE625B" w:rsidRDefault="003627EB" w:rsidP="003627EB">
      <w:pPr>
        <w:rPr>
          <w:rFonts w:ascii="Arial" w:hAnsi="Arial" w:cs="Arial"/>
          <w:sz w:val="22"/>
          <w:szCs w:val="22"/>
          <w:lang w:val="en-US"/>
        </w:rPr>
      </w:pPr>
    </w:p>
    <w:p w14:paraId="2D5DF831" w14:textId="77777777" w:rsidR="00454C2D" w:rsidRPr="00EE625B" w:rsidRDefault="00454C2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10632" w:type="dxa"/>
        <w:tblInd w:w="-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3686"/>
        <w:gridCol w:w="1275"/>
        <w:gridCol w:w="2011"/>
      </w:tblGrid>
      <w:tr w:rsidR="00833FB4" w:rsidRPr="00EE625B" w14:paraId="366A3CFC" w14:textId="77777777" w:rsidTr="00D57C13">
        <w:tc>
          <w:tcPr>
            <w:tcW w:w="36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664355AD" w14:textId="77777777" w:rsidR="00833FB4" w:rsidRPr="00EE625B" w:rsidRDefault="00833FB4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53DAEE86" w14:textId="0BAB127C" w:rsidR="00833FB4" w:rsidRPr="00EE625B" w:rsidRDefault="00833FB4" w:rsidP="58BE8ECF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HEAD OF SCHOOL</w:t>
            </w:r>
          </w:p>
          <w:p w14:paraId="62BC1DCF" w14:textId="77777777" w:rsidR="00833FB4" w:rsidRPr="00EE625B" w:rsidRDefault="00833FB4" w:rsidP="58BE8ECF">
            <w:pPr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PRINTED NAME</w:t>
            </w:r>
          </w:p>
          <w:p w14:paraId="1A965116" w14:textId="77777777" w:rsidR="00833FB4" w:rsidRPr="00EE625B" w:rsidRDefault="00833FB4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7DF4E37C" w14:textId="77777777" w:rsidR="00833FB4" w:rsidRPr="00EE625B" w:rsidRDefault="00833FB4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4FB30F8" w14:textId="77777777" w:rsidR="00833FB4" w:rsidRPr="00EE625B" w:rsidRDefault="00833FB4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1DA6542E" w14:textId="77777777" w:rsidR="00833FB4" w:rsidRPr="00EE625B" w:rsidRDefault="00833FB4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3041E394" w14:textId="366E4F1E" w:rsidR="00833FB4" w:rsidRPr="00EE625B" w:rsidRDefault="00EE625B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SCHOOL</w:t>
            </w:r>
          </w:p>
        </w:tc>
        <w:tc>
          <w:tcPr>
            <w:tcW w:w="201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14:paraId="722B00AE" w14:textId="77777777" w:rsidR="00833FB4" w:rsidRPr="00EE625B" w:rsidRDefault="00833FB4" w:rsidP="0023525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82707E" w:rsidRPr="00EE625B" w14:paraId="6336E1F1" w14:textId="77777777" w:rsidTr="00D57C13">
        <w:tc>
          <w:tcPr>
            <w:tcW w:w="3660" w:type="dxa"/>
            <w:shd w:val="clear" w:color="auto" w:fill="auto"/>
          </w:tcPr>
          <w:p w14:paraId="42C6D796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6FEFB7B0" w14:textId="77777777" w:rsidR="0082707E" w:rsidRPr="00EE625B" w:rsidRDefault="0082707E" w:rsidP="58BE8ECF">
            <w:pPr>
              <w:suppressAutoHyphens/>
              <w:jc w:val="both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HEAD OF SC</w:t>
            </w:r>
            <w:r w:rsidR="001327E9"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HOOL - SIGN</w:t>
            </w:r>
            <w:r w:rsidRPr="00EE625B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ATURE</w:t>
            </w:r>
          </w:p>
          <w:p w14:paraId="6E1831B3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4E11D2A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31126E5D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DE403A5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B02AFC4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E625B">
              <w:rPr>
                <w:rFonts w:ascii="Arial" w:hAnsi="Arial" w:cs="Arial"/>
                <w:b/>
                <w:spacing w:val="-3"/>
                <w:sz w:val="22"/>
                <w:szCs w:val="22"/>
              </w:rPr>
              <w:t>DATE</w:t>
            </w:r>
          </w:p>
        </w:tc>
        <w:tc>
          <w:tcPr>
            <w:tcW w:w="2011" w:type="dxa"/>
            <w:shd w:val="clear" w:color="auto" w:fill="auto"/>
          </w:tcPr>
          <w:p w14:paraId="62431CDC" w14:textId="77777777" w:rsidR="0082707E" w:rsidRPr="00EE625B" w:rsidRDefault="0082707E" w:rsidP="00994D66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49E398E2" w14:textId="77777777" w:rsidR="0082707E" w:rsidRPr="00EE625B" w:rsidRDefault="0082707E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D7B270A" w14:textId="77777777" w:rsidR="00DE5166" w:rsidRPr="00EE625B" w:rsidRDefault="00DE5166" w:rsidP="00DE5166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4F904CB7" w14:textId="77777777" w:rsidR="00C31D98" w:rsidRPr="00EE625B" w:rsidRDefault="00C31D98" w:rsidP="00F46277">
      <w:pPr>
        <w:keepLines/>
        <w:tabs>
          <w:tab w:val="left" w:pos="0"/>
        </w:tabs>
        <w:suppressAutoHyphens/>
        <w:rPr>
          <w:rFonts w:ascii="Arial" w:hAnsi="Arial" w:cs="Arial"/>
          <w:b/>
          <w:i/>
          <w:sz w:val="22"/>
          <w:szCs w:val="22"/>
        </w:rPr>
      </w:pPr>
    </w:p>
    <w:p w14:paraId="06971CD3" w14:textId="77777777" w:rsidR="004F0153" w:rsidRPr="00EE625B" w:rsidRDefault="004F0153">
      <w:pPr>
        <w:keepLines/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2"/>
          <w:szCs w:val="22"/>
        </w:rPr>
      </w:pPr>
    </w:p>
    <w:p w14:paraId="29E99702" w14:textId="77777777" w:rsidR="005A237D" w:rsidRPr="00EE625B" w:rsidRDefault="00244E0E" w:rsidP="005A237D">
      <w:pPr>
        <w:keepLines/>
        <w:tabs>
          <w:tab w:val="left" w:pos="0"/>
        </w:tabs>
        <w:suppressAutoHyphens/>
        <w:rPr>
          <w:rFonts w:ascii="Arial" w:hAnsi="Arial" w:cs="Arial"/>
          <w:b/>
          <w:i/>
          <w:sz w:val="22"/>
          <w:szCs w:val="22"/>
        </w:rPr>
      </w:pPr>
      <w:r w:rsidRPr="00EE625B">
        <w:rPr>
          <w:rFonts w:ascii="Arial" w:hAnsi="Arial" w:cs="Arial"/>
          <w:b/>
          <w:i/>
          <w:sz w:val="22"/>
          <w:szCs w:val="22"/>
        </w:rPr>
        <w:fldChar w:fldCharType="begin"/>
      </w:r>
      <w:r w:rsidRPr="00EE625B">
        <w:rPr>
          <w:rFonts w:ascii="Arial" w:hAnsi="Arial" w:cs="Arial"/>
          <w:b/>
          <w:i/>
          <w:sz w:val="22"/>
          <w:szCs w:val="22"/>
        </w:rPr>
        <w:instrText xml:space="preserve">PRIVATE </w:instrText>
      </w:r>
      <w:r w:rsidRPr="00EE625B">
        <w:rPr>
          <w:rFonts w:ascii="Arial" w:hAnsi="Arial" w:cs="Arial"/>
          <w:b/>
          <w:i/>
          <w:sz w:val="22"/>
          <w:szCs w:val="22"/>
        </w:rPr>
        <w:fldChar w:fldCharType="end"/>
      </w:r>
      <w:r w:rsidR="005A237D" w:rsidRPr="00EE625B">
        <w:rPr>
          <w:rFonts w:ascii="Arial" w:hAnsi="Arial" w:cs="Arial"/>
          <w:b/>
          <w:i/>
          <w:sz w:val="22"/>
          <w:szCs w:val="22"/>
        </w:rPr>
        <w:t>Please return the form</w:t>
      </w:r>
      <w:r w:rsidR="0082707E" w:rsidRPr="00EE625B">
        <w:rPr>
          <w:rFonts w:ascii="Arial" w:hAnsi="Arial" w:cs="Arial"/>
          <w:b/>
          <w:i/>
          <w:sz w:val="22"/>
          <w:szCs w:val="22"/>
        </w:rPr>
        <w:t xml:space="preserve"> to:</w:t>
      </w:r>
    </w:p>
    <w:p w14:paraId="2A1F701D" w14:textId="77777777" w:rsidR="005A237D" w:rsidRPr="00EE625B" w:rsidRDefault="005A237D" w:rsidP="005A237D">
      <w:pPr>
        <w:keepLines/>
        <w:tabs>
          <w:tab w:val="left" w:pos="0"/>
        </w:tabs>
        <w:suppressAutoHyphens/>
        <w:rPr>
          <w:rFonts w:ascii="Arial" w:hAnsi="Arial" w:cs="Arial"/>
          <w:b/>
          <w:i/>
          <w:sz w:val="22"/>
          <w:szCs w:val="22"/>
        </w:rPr>
      </w:pPr>
    </w:p>
    <w:p w14:paraId="1F9F02E8" w14:textId="1AD8E1EB" w:rsidR="007C4346" w:rsidRDefault="00352245" w:rsidP="00352245">
      <w:pPr>
        <w:rPr>
          <w:rFonts w:ascii="Verdana" w:hAnsi="Verdana" w:cs="Arial"/>
          <w:sz w:val="22"/>
          <w:szCs w:val="22"/>
        </w:rPr>
      </w:pPr>
      <w:r w:rsidRPr="006D6737">
        <w:rPr>
          <w:rFonts w:ascii="Verdana" w:hAnsi="Verdana"/>
          <w:sz w:val="22"/>
          <w:szCs w:val="22"/>
        </w:rPr>
        <w:t xml:space="preserve">Once the form is </w:t>
      </w:r>
      <w:r>
        <w:rPr>
          <w:rFonts w:ascii="Verdana" w:hAnsi="Verdana"/>
          <w:sz w:val="22"/>
          <w:szCs w:val="22"/>
        </w:rPr>
        <w:t xml:space="preserve">signed and </w:t>
      </w:r>
      <w:r w:rsidRPr="006D6737">
        <w:rPr>
          <w:rFonts w:ascii="Verdana" w:hAnsi="Verdana"/>
          <w:sz w:val="22"/>
          <w:szCs w:val="22"/>
        </w:rPr>
        <w:t xml:space="preserve">completed, it should be returned to </w:t>
      </w:r>
      <w:r w:rsidRPr="006D6737">
        <w:rPr>
          <w:rFonts w:ascii="Verdana" w:hAnsi="Verdana" w:cs="Arial"/>
          <w:sz w:val="22"/>
          <w:szCs w:val="22"/>
        </w:rPr>
        <w:t xml:space="preserve">the </w:t>
      </w:r>
      <w:r w:rsidRPr="006D6737">
        <w:rPr>
          <w:rFonts w:ascii="Verdana" w:hAnsi="Verdana" w:cs="Arial"/>
          <w:sz w:val="22"/>
          <w:szCs w:val="22"/>
          <w:shd w:val="clear" w:color="auto" w:fill="FFFFFF"/>
        </w:rPr>
        <w:t xml:space="preserve">Quality and Student Management Systems team </w:t>
      </w:r>
      <w:r w:rsidRPr="006D6737">
        <w:rPr>
          <w:rFonts w:ascii="Verdana" w:hAnsi="Verdana" w:cs="Arial"/>
          <w:sz w:val="22"/>
          <w:szCs w:val="22"/>
        </w:rPr>
        <w:t xml:space="preserve">for QSC </w:t>
      </w:r>
      <w:r>
        <w:rPr>
          <w:rFonts w:ascii="Verdana" w:hAnsi="Verdana" w:cs="Arial"/>
          <w:sz w:val="22"/>
          <w:szCs w:val="22"/>
        </w:rPr>
        <w:t>approval</w:t>
      </w:r>
      <w:r w:rsidRPr="006D6737">
        <w:rPr>
          <w:rFonts w:ascii="Verdana" w:hAnsi="Verdana" w:cs="Arial"/>
          <w:sz w:val="22"/>
          <w:szCs w:val="22"/>
        </w:rPr>
        <w:t xml:space="preserve"> (</w:t>
      </w:r>
      <w:hyperlink r:id="rId17" w:history="1">
        <w:r w:rsidR="007C4346" w:rsidRPr="00EC25E7">
          <w:rPr>
            <w:rStyle w:val="Hyperlink"/>
            <w:rFonts w:ascii="Verdana" w:hAnsi="Verdana" w:cs="Arial"/>
            <w:sz w:val="22"/>
            <w:szCs w:val="22"/>
          </w:rPr>
          <w:t>ss-qsc-cases@exmail.nottingham.ac.uk</w:t>
        </w:r>
      </w:hyperlink>
      <w:r w:rsidRPr="006D6737">
        <w:rPr>
          <w:rFonts w:ascii="Verdana" w:hAnsi="Verdana" w:cs="Arial"/>
          <w:sz w:val="22"/>
          <w:szCs w:val="22"/>
        </w:rPr>
        <w:t xml:space="preserve">). </w:t>
      </w:r>
    </w:p>
    <w:p w14:paraId="75215EB7" w14:textId="77777777" w:rsidR="007C4346" w:rsidRDefault="007C4346" w:rsidP="00352245">
      <w:pPr>
        <w:rPr>
          <w:rFonts w:ascii="Verdana" w:hAnsi="Verdana" w:cs="Arial"/>
          <w:sz w:val="22"/>
          <w:szCs w:val="22"/>
        </w:rPr>
      </w:pPr>
    </w:p>
    <w:p w14:paraId="5A222B08" w14:textId="44C15377" w:rsidR="00352245" w:rsidRPr="006D6737" w:rsidRDefault="007C4346" w:rsidP="00352245">
      <w:pPr>
        <w:rPr>
          <w:rFonts w:ascii="Verdana" w:hAnsi="Verdana"/>
          <w:sz w:val="22"/>
          <w:szCs w:val="22"/>
        </w:rPr>
      </w:pPr>
      <w:r w:rsidRPr="003745BA">
        <w:rPr>
          <w:rFonts w:ascii="Arial" w:hAnsi="Arial" w:cs="Arial"/>
          <w:sz w:val="22"/>
          <w:szCs w:val="22"/>
        </w:rPr>
        <w:t>Verification work cannot be commenced until this approval is in place.</w:t>
      </w:r>
      <w:r w:rsidR="00352245" w:rsidRPr="006D6737">
        <w:rPr>
          <w:rFonts w:ascii="Verdana" w:hAnsi="Verdana" w:cs="Arial"/>
          <w:sz w:val="22"/>
          <w:szCs w:val="22"/>
        </w:rPr>
        <w:t xml:space="preserve"> </w:t>
      </w:r>
    </w:p>
    <w:p w14:paraId="5B95CD12" w14:textId="77777777" w:rsidR="00F45FF7" w:rsidRPr="00EE625B" w:rsidRDefault="00F45FF7" w:rsidP="005A237D">
      <w:pPr>
        <w:keepLines/>
        <w:tabs>
          <w:tab w:val="left" w:pos="0"/>
        </w:tabs>
        <w:suppressAutoHyphens/>
        <w:rPr>
          <w:rFonts w:ascii="Arial" w:hAnsi="Arial" w:cs="Arial"/>
          <w:b/>
          <w:i/>
          <w:sz w:val="22"/>
          <w:szCs w:val="22"/>
        </w:rPr>
      </w:pPr>
    </w:p>
    <w:p w14:paraId="7A140B6F" w14:textId="073C6CF0" w:rsidR="00244E0E" w:rsidRPr="00F46277" w:rsidRDefault="00244E0E" w:rsidP="58BE8ECF">
      <w:pPr>
        <w:keepLines/>
        <w:suppressAutoHyphens/>
        <w:jc w:val="right"/>
        <w:rPr>
          <w:rFonts w:ascii="Verdana" w:hAnsi="Verdana"/>
          <w:sz w:val="16"/>
          <w:szCs w:val="16"/>
        </w:rPr>
      </w:pPr>
    </w:p>
    <w:sectPr w:rsidR="00244E0E" w:rsidRPr="00F46277" w:rsidSect="004F0153">
      <w:endnotePr>
        <w:numFmt w:val="decimal"/>
      </w:endnotePr>
      <w:pgSz w:w="11904" w:h="16836"/>
      <w:pgMar w:top="567" w:right="720" w:bottom="284" w:left="720" w:header="720" w:footer="720" w:gutter="0"/>
      <w:pgNumType w:start="1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Kimberley Edwards (staff)" w:date="2023-07-15T14:50:00Z" w:initials="KE">
    <w:p w14:paraId="5E1856A1" w14:textId="77777777" w:rsidR="00DF143A" w:rsidRDefault="00DF143A" w:rsidP="00302C26">
      <w:pPr>
        <w:pStyle w:val="CommentText"/>
      </w:pPr>
      <w:r>
        <w:rPr>
          <w:rStyle w:val="CommentReference"/>
        </w:rPr>
        <w:annotationRef/>
      </w:r>
      <w:r>
        <w:t>Add link to this UON verification document (link not known yet)</w:t>
      </w:r>
    </w:p>
  </w:comment>
  <w:comment w:id="2" w:author="Kimberley Edwards (staff)" w:date="2023-07-15T14:49:00Z" w:initials="KE">
    <w:p w14:paraId="2F132F57" w14:textId="526E5A2E" w:rsidR="00DF143A" w:rsidRDefault="00DF143A" w:rsidP="0012402D">
      <w:pPr>
        <w:pStyle w:val="CommentText"/>
      </w:pPr>
      <w:r>
        <w:rPr>
          <w:rStyle w:val="CommentReference"/>
        </w:rPr>
        <w:annotationRef/>
      </w:r>
      <w:hyperlink r:id="rId1" w:history="1">
        <w:r w:rsidRPr="0012402D">
          <w:rPr>
            <w:rStyle w:val="Hyperlink"/>
          </w:rPr>
          <w:t>https://www.nottingham.ac.uk/hr/guidesandsupport/universitycodesofpracticeandrules/documents/2023-05-19-conflict-of-interest-procedure-v1.pdf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1856A1" w15:done="1"/>
  <w15:commentEx w15:paraId="2F132F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5D30CE" w16cex:dateUtc="2023-07-15T13:50:00Z"/>
  <w16cex:commentExtensible w16cex:durableId="285D3079" w16cex:dateUtc="2023-07-15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1856A1" w16cid:durableId="285D30CE"/>
  <w16cid:commentId w16cid:paraId="2F132F57" w16cid:durableId="285D30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83F92" w14:textId="77777777" w:rsidR="0041377B" w:rsidRDefault="0041377B">
      <w:pPr>
        <w:spacing w:line="20" w:lineRule="exact"/>
        <w:rPr>
          <w:sz w:val="24"/>
        </w:rPr>
      </w:pPr>
    </w:p>
  </w:endnote>
  <w:endnote w:type="continuationSeparator" w:id="0">
    <w:p w14:paraId="4D750A89" w14:textId="77777777" w:rsidR="0041377B" w:rsidRDefault="0041377B">
      <w:r>
        <w:rPr>
          <w:sz w:val="24"/>
        </w:rPr>
        <w:t xml:space="preserve"> </w:t>
      </w:r>
    </w:p>
  </w:endnote>
  <w:endnote w:type="continuationNotice" w:id="1">
    <w:p w14:paraId="1D7220FF" w14:textId="77777777" w:rsidR="0041377B" w:rsidRDefault="0041377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68CB3" w14:textId="77777777" w:rsidR="0041377B" w:rsidRDefault="0041377B">
      <w:r>
        <w:rPr>
          <w:sz w:val="24"/>
        </w:rPr>
        <w:separator/>
      </w:r>
    </w:p>
  </w:footnote>
  <w:footnote w:type="continuationSeparator" w:id="0">
    <w:p w14:paraId="2DB06246" w14:textId="77777777" w:rsidR="0041377B" w:rsidRDefault="0041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1FAD"/>
    <w:multiLevelType w:val="hybridMultilevel"/>
    <w:tmpl w:val="B996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038"/>
    <w:multiLevelType w:val="hybridMultilevel"/>
    <w:tmpl w:val="382423DA"/>
    <w:lvl w:ilvl="0" w:tplc="B5A641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82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C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6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60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C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C1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E4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4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56A0"/>
    <w:multiLevelType w:val="hybridMultilevel"/>
    <w:tmpl w:val="EB907180"/>
    <w:lvl w:ilvl="0" w:tplc="A35CB2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74E4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CC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4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46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6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85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F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83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A1A6A"/>
    <w:multiLevelType w:val="hybridMultilevel"/>
    <w:tmpl w:val="1AA6BA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9226">
    <w:abstractNumId w:val="1"/>
  </w:num>
  <w:num w:numId="2" w16cid:durableId="267927681">
    <w:abstractNumId w:val="2"/>
  </w:num>
  <w:num w:numId="3" w16cid:durableId="1965696246">
    <w:abstractNumId w:val="0"/>
  </w:num>
  <w:num w:numId="4" w16cid:durableId="1704749512">
    <w:abstractNumId w:val="0"/>
  </w:num>
  <w:num w:numId="5" w16cid:durableId="13705684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imberley Edwards (staff)">
    <w15:presenceInfo w15:providerId="AD" w15:userId="S::Kimberley.Edwards@nottingham.ac.uk::bf1ae375-5120-4f69-9723-e6a70a9fcc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0C"/>
    <w:rsid w:val="00022D9F"/>
    <w:rsid w:val="00024B95"/>
    <w:rsid w:val="00061461"/>
    <w:rsid w:val="00085AE8"/>
    <w:rsid w:val="00090CE1"/>
    <w:rsid w:val="000A7DFA"/>
    <w:rsid w:val="000B089C"/>
    <w:rsid w:val="000C526F"/>
    <w:rsid w:val="000F412F"/>
    <w:rsid w:val="001036BA"/>
    <w:rsid w:val="001077B0"/>
    <w:rsid w:val="00113AD6"/>
    <w:rsid w:val="001327E9"/>
    <w:rsid w:val="0018083E"/>
    <w:rsid w:val="001A1D11"/>
    <w:rsid w:val="001A7402"/>
    <w:rsid w:val="001B3141"/>
    <w:rsid w:val="001B4EAD"/>
    <w:rsid w:val="001E1D63"/>
    <w:rsid w:val="001E728D"/>
    <w:rsid w:val="001F703A"/>
    <w:rsid w:val="00203EDC"/>
    <w:rsid w:val="002057EB"/>
    <w:rsid w:val="00206AB1"/>
    <w:rsid w:val="002212C4"/>
    <w:rsid w:val="0023525D"/>
    <w:rsid w:val="00244E0E"/>
    <w:rsid w:val="00247DFA"/>
    <w:rsid w:val="002536BA"/>
    <w:rsid w:val="00275D31"/>
    <w:rsid w:val="002835A4"/>
    <w:rsid w:val="00287B40"/>
    <w:rsid w:val="00291E35"/>
    <w:rsid w:val="002A35EA"/>
    <w:rsid w:val="002A77D9"/>
    <w:rsid w:val="002B0A19"/>
    <w:rsid w:val="002D4D11"/>
    <w:rsid w:val="002E003F"/>
    <w:rsid w:val="002E607F"/>
    <w:rsid w:val="0031142D"/>
    <w:rsid w:val="0033385C"/>
    <w:rsid w:val="00336E73"/>
    <w:rsid w:val="00352245"/>
    <w:rsid w:val="003627EB"/>
    <w:rsid w:val="00373791"/>
    <w:rsid w:val="00374792"/>
    <w:rsid w:val="0038217E"/>
    <w:rsid w:val="00382F7A"/>
    <w:rsid w:val="00392766"/>
    <w:rsid w:val="003E5890"/>
    <w:rsid w:val="00403F88"/>
    <w:rsid w:val="00406E16"/>
    <w:rsid w:val="0041377B"/>
    <w:rsid w:val="0044343C"/>
    <w:rsid w:val="004500C4"/>
    <w:rsid w:val="00454C2D"/>
    <w:rsid w:val="004836AD"/>
    <w:rsid w:val="004A3A73"/>
    <w:rsid w:val="004F0153"/>
    <w:rsid w:val="004F0A5C"/>
    <w:rsid w:val="004F16DC"/>
    <w:rsid w:val="004F7AF4"/>
    <w:rsid w:val="00505792"/>
    <w:rsid w:val="0053525F"/>
    <w:rsid w:val="0056045C"/>
    <w:rsid w:val="005A237D"/>
    <w:rsid w:val="005A625F"/>
    <w:rsid w:val="005B36E5"/>
    <w:rsid w:val="005C5429"/>
    <w:rsid w:val="005E3394"/>
    <w:rsid w:val="00664D16"/>
    <w:rsid w:val="006925F5"/>
    <w:rsid w:val="00692ADD"/>
    <w:rsid w:val="006B0E77"/>
    <w:rsid w:val="006E0FF0"/>
    <w:rsid w:val="006F61B7"/>
    <w:rsid w:val="0070450F"/>
    <w:rsid w:val="00715AFE"/>
    <w:rsid w:val="007664F8"/>
    <w:rsid w:val="00767C6F"/>
    <w:rsid w:val="007A5ECA"/>
    <w:rsid w:val="007B12B9"/>
    <w:rsid w:val="007B2294"/>
    <w:rsid w:val="007C4346"/>
    <w:rsid w:val="007D0D14"/>
    <w:rsid w:val="00810D26"/>
    <w:rsid w:val="00817DD7"/>
    <w:rsid w:val="0082707E"/>
    <w:rsid w:val="00833FB4"/>
    <w:rsid w:val="008374E4"/>
    <w:rsid w:val="00853BBE"/>
    <w:rsid w:val="0088178D"/>
    <w:rsid w:val="008B4D1C"/>
    <w:rsid w:val="008F12C7"/>
    <w:rsid w:val="008F5398"/>
    <w:rsid w:val="00900D46"/>
    <w:rsid w:val="0090577E"/>
    <w:rsid w:val="009162C0"/>
    <w:rsid w:val="00923306"/>
    <w:rsid w:val="0092775A"/>
    <w:rsid w:val="00932100"/>
    <w:rsid w:val="00955C66"/>
    <w:rsid w:val="009659CC"/>
    <w:rsid w:val="00966859"/>
    <w:rsid w:val="009923EB"/>
    <w:rsid w:val="00994D66"/>
    <w:rsid w:val="009A236C"/>
    <w:rsid w:val="009A2951"/>
    <w:rsid w:val="009E7562"/>
    <w:rsid w:val="00A01236"/>
    <w:rsid w:val="00A06F46"/>
    <w:rsid w:val="00A10C6C"/>
    <w:rsid w:val="00A26DE6"/>
    <w:rsid w:val="00A30153"/>
    <w:rsid w:val="00A5721D"/>
    <w:rsid w:val="00A84938"/>
    <w:rsid w:val="00AA18C8"/>
    <w:rsid w:val="00AA58E2"/>
    <w:rsid w:val="00AA7068"/>
    <w:rsid w:val="00AA7FA9"/>
    <w:rsid w:val="00AA7FFA"/>
    <w:rsid w:val="00AC411F"/>
    <w:rsid w:val="00AD122F"/>
    <w:rsid w:val="00AD12FB"/>
    <w:rsid w:val="00AD59DF"/>
    <w:rsid w:val="00AE1D6D"/>
    <w:rsid w:val="00B328D2"/>
    <w:rsid w:val="00B53DCF"/>
    <w:rsid w:val="00B570BF"/>
    <w:rsid w:val="00B83705"/>
    <w:rsid w:val="00B9219B"/>
    <w:rsid w:val="00B9620E"/>
    <w:rsid w:val="00BA2D9D"/>
    <w:rsid w:val="00BB21D8"/>
    <w:rsid w:val="00BC4BF1"/>
    <w:rsid w:val="00BC6580"/>
    <w:rsid w:val="00BD6010"/>
    <w:rsid w:val="00BE129B"/>
    <w:rsid w:val="00BE63EB"/>
    <w:rsid w:val="00C1060C"/>
    <w:rsid w:val="00C26B3C"/>
    <w:rsid w:val="00C31D98"/>
    <w:rsid w:val="00C9204D"/>
    <w:rsid w:val="00CB0F9C"/>
    <w:rsid w:val="00CB6D97"/>
    <w:rsid w:val="00CC186F"/>
    <w:rsid w:val="00CD054B"/>
    <w:rsid w:val="00CD1D28"/>
    <w:rsid w:val="00D062B7"/>
    <w:rsid w:val="00D2710B"/>
    <w:rsid w:val="00D57C13"/>
    <w:rsid w:val="00D6542E"/>
    <w:rsid w:val="00D845D2"/>
    <w:rsid w:val="00DB3935"/>
    <w:rsid w:val="00DE5166"/>
    <w:rsid w:val="00DF143A"/>
    <w:rsid w:val="00DF3F86"/>
    <w:rsid w:val="00DF50F0"/>
    <w:rsid w:val="00E34B64"/>
    <w:rsid w:val="00E74D92"/>
    <w:rsid w:val="00EA1790"/>
    <w:rsid w:val="00EC1270"/>
    <w:rsid w:val="00EE625B"/>
    <w:rsid w:val="00F337AC"/>
    <w:rsid w:val="00F45FF7"/>
    <w:rsid w:val="00F46277"/>
    <w:rsid w:val="00F54CC9"/>
    <w:rsid w:val="00F957C7"/>
    <w:rsid w:val="00FF6B34"/>
    <w:rsid w:val="06514FD4"/>
    <w:rsid w:val="0A65E672"/>
    <w:rsid w:val="135E7AFC"/>
    <w:rsid w:val="168A8DCD"/>
    <w:rsid w:val="1A75AC64"/>
    <w:rsid w:val="37255C53"/>
    <w:rsid w:val="3FAB340A"/>
    <w:rsid w:val="44D42D57"/>
    <w:rsid w:val="4A945C5C"/>
    <w:rsid w:val="58BE8ECF"/>
    <w:rsid w:val="59F14FA4"/>
    <w:rsid w:val="5A77EB84"/>
    <w:rsid w:val="66DEA17D"/>
    <w:rsid w:val="6C5E1083"/>
    <w:rsid w:val="746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3D193"/>
  <w15:chartTrackingRefBased/>
  <w15:docId w15:val="{32B70AE0-4F10-4E5D-AA91-24001594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C2D"/>
    <w:pPr>
      <w:widowControl w:val="0"/>
    </w:pPr>
    <w:rPr>
      <w:rFonts w:ascii="CG Times" w:hAnsi="CG Times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jc w:val="right"/>
      <w:outlineLvl w:val="0"/>
    </w:pPr>
    <w:rPr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jc w:val="both"/>
      <w:outlineLvl w:val="1"/>
    </w:pPr>
    <w:rPr>
      <w:b/>
      <w:i/>
      <w:spacing w:val="-3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5A237D"/>
    <w:rPr>
      <w:color w:val="0000FF"/>
      <w:u w:val="single"/>
    </w:rPr>
  </w:style>
  <w:style w:type="table" w:styleId="TableGrid">
    <w:name w:val="Table Grid"/>
    <w:basedOn w:val="TableNormal"/>
    <w:rsid w:val="0082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54C2D"/>
    <w:rPr>
      <w:rFonts w:ascii="CG Times" w:hAnsi="CG Times"/>
      <w:snapToGrid w:val="0"/>
      <w:lang w:eastAsia="en-US"/>
    </w:rPr>
  </w:style>
  <w:style w:type="character" w:styleId="CommentReference">
    <w:name w:val="annotation reference"/>
    <w:basedOn w:val="DefaultParagraphFont"/>
    <w:rsid w:val="00704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450F"/>
  </w:style>
  <w:style w:type="character" w:customStyle="1" w:styleId="CommentTextChar">
    <w:name w:val="Comment Text Char"/>
    <w:basedOn w:val="DefaultParagraphFont"/>
    <w:link w:val="CommentText"/>
    <w:rsid w:val="0070450F"/>
    <w:rPr>
      <w:rFonts w:ascii="CG Times" w:hAnsi="CG Times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4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50F"/>
    <w:rPr>
      <w:rFonts w:ascii="CG Times" w:hAnsi="CG Times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A0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1236"/>
    <w:rPr>
      <w:rFonts w:ascii="Segoe UI" w:hAnsi="Segoe UI" w:cs="Segoe UI"/>
      <w:snapToGrid w:val="0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ottingham.ac.uk/hr/guidesandsupport/universitycodesofpracticeandrules/documents/2023-05-19-conflict-of-interest-procedure-v1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mailto:ss-qsc-cases@exmail.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tingham.ac.uk/qualitymanual/governance/appointment-responsibilities-external-examiners-for-taught-programm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A4CA68F16DC438FD954190F1B93EB" ma:contentTypeVersion="14" ma:contentTypeDescription="Create a new document." ma:contentTypeScope="" ma:versionID="a7fc20cb2c6d117cd75aba76a956322f">
  <xsd:schema xmlns:xsd="http://www.w3.org/2001/XMLSchema" xmlns:xs="http://www.w3.org/2001/XMLSchema" xmlns:p="http://schemas.microsoft.com/office/2006/metadata/properties" xmlns:ns2="f630e21e-803d-4ad9-a907-b15989662a6b" xmlns:ns3="705e01eb-e11b-4b87-9b7b-17941d74bcea" targetNamespace="http://schemas.microsoft.com/office/2006/metadata/properties" ma:root="true" ma:fieldsID="17f3facc94ffda4a1afc6e78d1d927ba" ns2:_="" ns3:_="">
    <xsd:import namespace="f630e21e-803d-4ad9-a907-b15989662a6b"/>
    <xsd:import namespace="705e01eb-e11b-4b87-9b7b-17941d74b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e21e-803d-4ad9-a907-b15989662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01eb-e11b-4b87-9b7b-17941d74bc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1d2303-219f-452c-bbc5-e55be007869d}" ma:internalName="TaxCatchAll" ma:showField="CatchAllData" ma:web="705e01eb-e11b-4b87-9b7b-17941d74b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0e21e-803d-4ad9-a907-b15989662a6b">
      <Terms xmlns="http://schemas.microsoft.com/office/infopath/2007/PartnerControls"/>
    </lcf76f155ced4ddcb4097134ff3c332f>
    <TaxCatchAll xmlns="705e01eb-e11b-4b87-9b7b-17941d74bcea" xsi:nil="true"/>
    <SharedWithUsers xmlns="705e01eb-e11b-4b87-9b7b-17941d74bcea">
      <UserInfo>
        <DisplayName>Louis Harrison (staff)</DisplayName>
        <AccountId>235</AccountId>
        <AccountType/>
      </UserInfo>
      <UserInfo>
        <DisplayName>Kimberley Edwards (staff)</DisplayName>
        <AccountId>303</AccountId>
        <AccountType/>
      </UserInfo>
      <UserInfo>
        <DisplayName>Jonathan Tallant (staff)</DisplayName>
        <AccountId>55</AccountId>
        <AccountType/>
      </UserInfo>
      <UserInfo>
        <DisplayName>BR-QSC</DisplayName>
        <AccountId>370</AccountId>
        <AccountType/>
      </UserInfo>
      <UserInfo>
        <DisplayName>Nick Mount (staff)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A1B49E-47CF-48A0-95F6-D4BEE823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0e21e-803d-4ad9-a907-b15989662a6b"/>
    <ds:schemaRef ds:uri="705e01eb-e11b-4b87-9b7b-17941d74b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AA7C1-2716-449B-8C35-B9A7D07046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020EE-CE55-4526-B8B4-5FDBE0EBD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9A02C-15D5-40C2-9CE7-F76CAA28AAC9}">
  <ds:schemaRefs>
    <ds:schemaRef ds:uri="http://schemas.microsoft.com/office/2006/metadata/properties"/>
    <ds:schemaRef ds:uri="http://schemas.microsoft.com/office/infopath/2007/PartnerControls"/>
    <ds:schemaRef ds:uri="f630e21e-803d-4ad9-a907-b15989662a6b"/>
    <ds:schemaRef ds:uri="705e01eb-e11b-4b87-9b7b-17941d74b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>The University of Nottingham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The Registrar's Department</dc:creator>
  <cp:keywords/>
  <cp:lastModifiedBy>Ian Bainbridge (staff)</cp:lastModifiedBy>
  <cp:revision>3</cp:revision>
  <cp:lastPrinted>2015-06-05T20:37:00Z</cp:lastPrinted>
  <dcterms:created xsi:type="dcterms:W3CDTF">2024-07-18T08:06:00Z</dcterms:created>
  <dcterms:modified xsi:type="dcterms:W3CDTF">2024-07-18T08:07:00Z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0x01010051CA4CA68F16DC438FD954190F1B93EB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