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F94B" w14:textId="77777777" w:rsidR="00B56CDB" w:rsidRPr="009750B1" w:rsidRDefault="00B56CDB" w:rsidP="00B56CDB">
      <w:pPr>
        <w:spacing w:before="100" w:beforeAutospacing="1" w:after="100" w:afterAutospacing="1"/>
        <w:rPr>
          <w:rFonts w:cstheme="minorHAnsi"/>
          <w:sz w:val="22"/>
          <w:szCs w:val="22"/>
          <w:u w:val="single"/>
        </w:rPr>
      </w:pPr>
      <w:r w:rsidRPr="009750B1">
        <w:rPr>
          <w:rFonts w:cstheme="minorHAnsi"/>
          <w:sz w:val="22"/>
          <w:szCs w:val="22"/>
          <w:u w:val="single"/>
        </w:rPr>
        <w:t xml:space="preserve">Assessment criteria for Stage 1, 2 and 3 Progression Review </w:t>
      </w:r>
    </w:p>
    <w:p w14:paraId="04269D06" w14:textId="77777777" w:rsidR="00B56CDB" w:rsidRPr="009750B1" w:rsidRDefault="00B56CDB" w:rsidP="00B56CDB">
      <w:pPr>
        <w:rPr>
          <w:rFonts w:cstheme="minorHAnsi"/>
          <w:sz w:val="22"/>
          <w:szCs w:val="22"/>
        </w:rPr>
      </w:pPr>
      <w:r w:rsidRPr="009750B1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26DE4E" wp14:editId="5D2B193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0000" cy="7901038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90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29C6F" w14:textId="77777777" w:rsidR="00B56CDB" w:rsidRPr="009750B1" w:rsidRDefault="00B56CDB" w:rsidP="00B56CDB">
      <w:pPr>
        <w:rPr>
          <w:rFonts w:cstheme="minorHAnsi"/>
          <w:sz w:val="22"/>
          <w:szCs w:val="22"/>
        </w:rPr>
      </w:pPr>
    </w:p>
    <w:p w14:paraId="5A184370" w14:textId="77777777" w:rsidR="00B56CDB" w:rsidRPr="009750B1" w:rsidRDefault="00B56CDB" w:rsidP="00B56CDB">
      <w:pPr>
        <w:rPr>
          <w:rFonts w:cstheme="minorHAnsi"/>
          <w:sz w:val="22"/>
          <w:szCs w:val="22"/>
        </w:rPr>
      </w:pPr>
      <w:r w:rsidRPr="009750B1">
        <w:rPr>
          <w:rFonts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59746798" wp14:editId="61B706A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0000" cy="8660282"/>
            <wp:effectExtent l="0" t="0" r="190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660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C9F8B" w14:textId="7712A14A" w:rsidR="00B04CD1" w:rsidRPr="00B56CDB" w:rsidRDefault="00B56CDB">
      <w:pPr>
        <w:rPr>
          <w:rFonts w:cstheme="minorHAnsi"/>
          <w:sz w:val="22"/>
          <w:szCs w:val="22"/>
        </w:rPr>
      </w:pPr>
      <w:r w:rsidRPr="009750B1">
        <w:rPr>
          <w:rFonts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4587766F" wp14:editId="78D74F8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20000" cy="9171178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17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4CD1" w:rsidRPr="00B56CDB" w:rsidSect="00CF71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DB"/>
    <w:rsid w:val="0000217A"/>
    <w:rsid w:val="0000517D"/>
    <w:rsid w:val="000056AF"/>
    <w:rsid w:val="000321AD"/>
    <w:rsid w:val="00042EFF"/>
    <w:rsid w:val="00062088"/>
    <w:rsid w:val="0006507B"/>
    <w:rsid w:val="000861E6"/>
    <w:rsid w:val="0009548D"/>
    <w:rsid w:val="000E118A"/>
    <w:rsid w:val="000F19EA"/>
    <w:rsid w:val="000F4C7F"/>
    <w:rsid w:val="001270FE"/>
    <w:rsid w:val="00174786"/>
    <w:rsid w:val="00194A2F"/>
    <w:rsid w:val="0019756A"/>
    <w:rsid w:val="001B0EFE"/>
    <w:rsid w:val="001D6584"/>
    <w:rsid w:val="001E0819"/>
    <w:rsid w:val="00201274"/>
    <w:rsid w:val="00212EC1"/>
    <w:rsid w:val="002143EE"/>
    <w:rsid w:val="0024429F"/>
    <w:rsid w:val="00270A22"/>
    <w:rsid w:val="00276F65"/>
    <w:rsid w:val="00277B5D"/>
    <w:rsid w:val="00280A3E"/>
    <w:rsid w:val="002A2F50"/>
    <w:rsid w:val="002C1EF1"/>
    <w:rsid w:val="002E436B"/>
    <w:rsid w:val="00333572"/>
    <w:rsid w:val="00347D29"/>
    <w:rsid w:val="003B2608"/>
    <w:rsid w:val="003D098D"/>
    <w:rsid w:val="003D5DE9"/>
    <w:rsid w:val="003F2432"/>
    <w:rsid w:val="004016EA"/>
    <w:rsid w:val="00402D40"/>
    <w:rsid w:val="00413EA8"/>
    <w:rsid w:val="00432868"/>
    <w:rsid w:val="00457B99"/>
    <w:rsid w:val="00460752"/>
    <w:rsid w:val="0047274F"/>
    <w:rsid w:val="004744E9"/>
    <w:rsid w:val="0047461A"/>
    <w:rsid w:val="0048636B"/>
    <w:rsid w:val="0049278B"/>
    <w:rsid w:val="004D78FA"/>
    <w:rsid w:val="004F68F7"/>
    <w:rsid w:val="00574C5B"/>
    <w:rsid w:val="00584873"/>
    <w:rsid w:val="005B0DB9"/>
    <w:rsid w:val="005B5D9B"/>
    <w:rsid w:val="00604141"/>
    <w:rsid w:val="006D1086"/>
    <w:rsid w:val="006F0BB2"/>
    <w:rsid w:val="00723AED"/>
    <w:rsid w:val="007617F2"/>
    <w:rsid w:val="00770EF7"/>
    <w:rsid w:val="00796A00"/>
    <w:rsid w:val="007B2DAE"/>
    <w:rsid w:val="007C3587"/>
    <w:rsid w:val="007D4F70"/>
    <w:rsid w:val="007E311E"/>
    <w:rsid w:val="007F6408"/>
    <w:rsid w:val="007F75BF"/>
    <w:rsid w:val="00835AA5"/>
    <w:rsid w:val="00843BDD"/>
    <w:rsid w:val="0084546F"/>
    <w:rsid w:val="0085276C"/>
    <w:rsid w:val="00855D9D"/>
    <w:rsid w:val="00861B26"/>
    <w:rsid w:val="00881259"/>
    <w:rsid w:val="00881EC1"/>
    <w:rsid w:val="00891A0C"/>
    <w:rsid w:val="008970C6"/>
    <w:rsid w:val="008B4AEE"/>
    <w:rsid w:val="009556C4"/>
    <w:rsid w:val="0096517B"/>
    <w:rsid w:val="009D45EA"/>
    <w:rsid w:val="00A2504E"/>
    <w:rsid w:val="00A52F5F"/>
    <w:rsid w:val="00A544DD"/>
    <w:rsid w:val="00A65416"/>
    <w:rsid w:val="00A77866"/>
    <w:rsid w:val="00AA5D2B"/>
    <w:rsid w:val="00AD3E9B"/>
    <w:rsid w:val="00AF45ED"/>
    <w:rsid w:val="00B56CDB"/>
    <w:rsid w:val="00B72988"/>
    <w:rsid w:val="00BC651E"/>
    <w:rsid w:val="00BE436E"/>
    <w:rsid w:val="00BF46AD"/>
    <w:rsid w:val="00BF488C"/>
    <w:rsid w:val="00C11DFC"/>
    <w:rsid w:val="00C2237F"/>
    <w:rsid w:val="00C3218D"/>
    <w:rsid w:val="00C72D3D"/>
    <w:rsid w:val="00C84826"/>
    <w:rsid w:val="00CB08FA"/>
    <w:rsid w:val="00CB1E1B"/>
    <w:rsid w:val="00CB7831"/>
    <w:rsid w:val="00CD5023"/>
    <w:rsid w:val="00CF45E9"/>
    <w:rsid w:val="00CF71AA"/>
    <w:rsid w:val="00D061D8"/>
    <w:rsid w:val="00DB3FC0"/>
    <w:rsid w:val="00E52DE7"/>
    <w:rsid w:val="00EA0393"/>
    <w:rsid w:val="00EE27A0"/>
    <w:rsid w:val="00EF4906"/>
    <w:rsid w:val="00F3472C"/>
    <w:rsid w:val="00F805C9"/>
    <w:rsid w:val="00FB547E"/>
    <w:rsid w:val="00F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A7EF"/>
  <w15:chartTrackingRefBased/>
  <w15:docId w15:val="{C97DE5F5-A480-2A4C-B5E6-3A7B590F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b2c0bd-3e8f-4b83-8136-5329635b6705">
      <UserInfo>
        <DisplayName>Jane Wellens (staff)</DisplayName>
        <AccountId>7</AccountId>
        <AccountType/>
      </UserInfo>
      <UserInfo>
        <DisplayName>Luke Phillimore (staff)</DisplayName>
        <AccountId>453</AccountId>
        <AccountType/>
      </UserInfo>
      <UserInfo>
        <DisplayName>Rebecca Hardiman (staff)</DisplayName>
        <AccountId>429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8B3D46AFD5A458E4DCC255DFC963F" ma:contentTypeVersion="6" ma:contentTypeDescription="Create a new document." ma:contentTypeScope="" ma:versionID="3a5fcd0644e54f1ae023aacc7f1bdd21">
  <xsd:schema xmlns:xsd="http://www.w3.org/2001/XMLSchema" xmlns:xs="http://www.w3.org/2001/XMLSchema" xmlns:p="http://schemas.microsoft.com/office/2006/metadata/properties" xmlns:ns2="24710652-91f3-4439-816a-09b2f5ad1925" xmlns:ns3="c5b2c0bd-3e8f-4b83-8136-5329635b6705" targetNamespace="http://schemas.microsoft.com/office/2006/metadata/properties" ma:root="true" ma:fieldsID="d13d851aee4665d9d6305ec96a61f3b5" ns2:_="" ns3:_="">
    <xsd:import namespace="24710652-91f3-4439-816a-09b2f5ad1925"/>
    <xsd:import namespace="c5b2c0bd-3e8f-4b83-8136-5329635b6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10652-91f3-4439-816a-09b2f5ad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c0bd-3e8f-4b83-8136-5329635b6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EB263F-7314-4DCE-B59A-52A927EDE543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5b2c0bd-3e8f-4b83-8136-5329635b6705"/>
    <ds:schemaRef ds:uri="24710652-91f3-4439-816a-09b2f5ad19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BF770-E0EA-4EB7-86A1-7BBBA2138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9FF8D-2A02-4BAC-8AAA-E0609550E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10652-91f3-4439-816a-09b2f5ad1925"/>
    <ds:schemaRef ds:uri="c5b2c0bd-3e8f-4b83-8136-5329635b6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Donaldson</dc:creator>
  <cp:keywords/>
  <dc:description/>
  <cp:lastModifiedBy>Hayley Robinson (staff)</cp:lastModifiedBy>
  <cp:revision>2</cp:revision>
  <dcterms:created xsi:type="dcterms:W3CDTF">2022-09-28T09:56:00Z</dcterms:created>
  <dcterms:modified xsi:type="dcterms:W3CDTF">2022-09-28T09:56:00Z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0x0101000F98B3D46AFD5A458E4DCC255DFC963F</vt:lpwstr>
  </property>
</Properties>
</file>