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BF73" w14:textId="13567A0F" w:rsidR="00000000" w:rsidRPr="00733D15" w:rsidRDefault="00493DFF" w:rsidP="00733D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3D15">
        <w:rPr>
          <w:rFonts w:ascii="Arial" w:hAnsi="Arial" w:cs="Arial"/>
          <w:b/>
          <w:bCs/>
          <w:sz w:val="22"/>
          <w:szCs w:val="22"/>
          <w:u w:val="single"/>
        </w:rPr>
        <w:t xml:space="preserve">UoNO Verification External </w:t>
      </w:r>
      <w:r w:rsidR="00AB4DE7" w:rsidRPr="00733D15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Pr="00733D15">
        <w:rPr>
          <w:rFonts w:ascii="Arial" w:hAnsi="Arial" w:cs="Arial"/>
          <w:b/>
          <w:bCs/>
          <w:sz w:val="22"/>
          <w:szCs w:val="22"/>
          <w:u w:val="single"/>
        </w:rPr>
        <w:t>eviewer template</w:t>
      </w:r>
    </w:p>
    <w:p w14:paraId="2B3BF34A" w14:textId="35F12A3C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</w:p>
    <w:p w14:paraId="27152602" w14:textId="77953ACE" w:rsidR="00D271CE" w:rsidRPr="00733D15" w:rsidRDefault="00F04718" w:rsidP="00733D15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 xml:space="preserve">An approved External Reviewer </w:t>
      </w:r>
      <w:r w:rsidR="00493DFF" w:rsidRPr="00733D15">
        <w:rPr>
          <w:rFonts w:ascii="Arial" w:hAnsi="Arial" w:cs="Arial"/>
          <w:sz w:val="22"/>
          <w:szCs w:val="22"/>
        </w:rPr>
        <w:t xml:space="preserve">is required to complete this process on an annual basis. </w:t>
      </w:r>
    </w:p>
    <w:p w14:paraId="5A5397CD" w14:textId="77777777" w:rsidR="00F04718" w:rsidRPr="00733D15" w:rsidRDefault="00F04718" w:rsidP="00733D15">
      <w:pPr>
        <w:rPr>
          <w:rFonts w:ascii="Arial" w:hAnsi="Arial" w:cs="Arial"/>
          <w:sz w:val="22"/>
          <w:szCs w:val="22"/>
        </w:rPr>
      </w:pPr>
    </w:p>
    <w:p w14:paraId="15DECA11" w14:textId="6A87FAEC" w:rsidR="00F04718" w:rsidRPr="00733D15" w:rsidRDefault="00733D15" w:rsidP="00733D15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</w:t>
      </w:r>
      <w:r w:rsidR="00F04718" w:rsidRPr="00733D1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n External Reviewer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will annually review all external learning products completing any of Phases 1, 2 or 3 of verification that year.  They </w:t>
      </w:r>
      <w:r w:rsidR="00F04718" w:rsidRPr="00733D1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will be asked to review materials produced by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the </w:t>
      </w:r>
      <w:r w:rsidR="00F04718" w:rsidRPr="00733D1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UON </w:t>
      </w:r>
      <w:r w:rsidR="00AB4DE7" w:rsidRPr="00733D1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Academic Expert</w:t>
      </w:r>
      <w:r w:rsidR="00F04718" w:rsidRPr="00733D1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(s)</w:t>
      </w:r>
      <w:r w:rsidR="00F04718" w:rsidRPr="00733D15">
        <w:rPr>
          <w:rFonts w:ascii="Arial" w:eastAsia="Times New Roman" w:hAnsi="Arial" w:cs="Arial"/>
          <w:color w:val="000000"/>
          <w:sz w:val="22"/>
          <w:szCs w:val="22"/>
        </w:rPr>
        <w:t>, including verification reports and reviews of outcomes.</w:t>
      </w:r>
    </w:p>
    <w:p w14:paraId="0958AECD" w14:textId="77777777" w:rsidR="00D271CE" w:rsidRPr="00733D15" w:rsidRDefault="00D271CE" w:rsidP="00733D15">
      <w:pPr>
        <w:rPr>
          <w:rFonts w:ascii="Arial" w:hAnsi="Arial" w:cs="Arial"/>
          <w:sz w:val="22"/>
          <w:szCs w:val="22"/>
        </w:rPr>
      </w:pPr>
    </w:p>
    <w:p w14:paraId="4DC5D4CD" w14:textId="457C6555" w:rsidR="00FE306F" w:rsidRPr="00733D15" w:rsidRDefault="00493DFF" w:rsidP="00733D15">
      <w:pPr>
        <w:shd w:val="clear" w:color="auto" w:fill="FFFFFF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Hlk140343600"/>
      <w:bookmarkStart w:id="1" w:name="_Hlk140343776"/>
      <w:r w:rsidRPr="00733D15">
        <w:rPr>
          <w:rFonts w:ascii="Arial" w:hAnsi="Arial" w:cs="Arial"/>
          <w:sz w:val="22"/>
          <w:szCs w:val="22"/>
        </w:rPr>
        <w:t xml:space="preserve">The purpose of the external </w:t>
      </w:r>
      <w:r w:rsidR="00733D15">
        <w:rPr>
          <w:rFonts w:ascii="Arial" w:hAnsi="Arial" w:cs="Arial"/>
          <w:sz w:val="22"/>
          <w:szCs w:val="22"/>
        </w:rPr>
        <w:t xml:space="preserve">annual </w:t>
      </w:r>
      <w:r w:rsidRPr="00733D15">
        <w:rPr>
          <w:rFonts w:ascii="Arial" w:hAnsi="Arial" w:cs="Arial"/>
          <w:sz w:val="22"/>
          <w:szCs w:val="22"/>
        </w:rPr>
        <w:t xml:space="preserve">review is to </w:t>
      </w:r>
      <w:r w:rsidR="00534ED0" w:rsidRPr="00733D15">
        <w:rPr>
          <w:rFonts w:ascii="Arial" w:hAnsi="Arial" w:cs="Arial"/>
          <w:sz w:val="22"/>
          <w:szCs w:val="22"/>
        </w:rPr>
        <w:t xml:space="preserve">to </w:t>
      </w:r>
      <w:r w:rsidR="00534ED0">
        <w:rPr>
          <w:rFonts w:ascii="Arial" w:hAnsi="Arial" w:cs="Arial"/>
          <w:sz w:val="22"/>
          <w:szCs w:val="22"/>
        </w:rPr>
        <w:t xml:space="preserve">establish </w:t>
      </w:r>
      <w:r w:rsidR="00F04718" w:rsidRPr="00733D15">
        <w:rPr>
          <w:rFonts w:ascii="Arial" w:hAnsi="Arial" w:cs="Arial"/>
          <w:sz w:val="22"/>
          <w:szCs w:val="22"/>
        </w:rPr>
        <w:t>whether</w:t>
      </w:r>
      <w:r w:rsidRPr="00733D15">
        <w:rPr>
          <w:rFonts w:ascii="Arial" w:hAnsi="Arial" w:cs="Arial"/>
          <w:sz w:val="22"/>
          <w:szCs w:val="22"/>
        </w:rPr>
        <w:t xml:space="preserve"> the  </w:t>
      </w:r>
      <w:r w:rsidR="00534ED0">
        <w:rPr>
          <w:rFonts w:ascii="Arial" w:eastAsia="Times New Roman" w:hAnsi="Arial" w:cs="Arial"/>
          <w:color w:val="000000"/>
          <w:sz w:val="22"/>
          <w:szCs w:val="22"/>
        </w:rPr>
        <w:t xml:space="preserve">regulations </w:t>
      </w:r>
      <w:r w:rsidR="00D271CE" w:rsidRPr="00733D15">
        <w:rPr>
          <w:rFonts w:ascii="Arial" w:hAnsi="Arial" w:cs="Arial"/>
          <w:sz w:val="22"/>
          <w:szCs w:val="22"/>
        </w:rPr>
        <w:t xml:space="preserve"> and process</w:t>
      </w:r>
      <w:r w:rsidR="004C0458">
        <w:rPr>
          <w:rFonts w:ascii="Arial" w:hAnsi="Arial" w:cs="Arial"/>
          <w:sz w:val="22"/>
          <w:szCs w:val="22"/>
        </w:rPr>
        <w:t>es</w:t>
      </w:r>
      <w:r w:rsidR="00D271CE" w:rsidRPr="00733D15">
        <w:rPr>
          <w:rFonts w:ascii="Arial" w:hAnsi="Arial" w:cs="Arial"/>
          <w:sz w:val="22"/>
          <w:szCs w:val="22"/>
        </w:rPr>
        <w:t xml:space="preserve"> </w:t>
      </w:r>
      <w:r w:rsidRPr="00733D15">
        <w:rPr>
          <w:rFonts w:ascii="Arial" w:hAnsi="Arial" w:cs="Arial"/>
          <w:sz w:val="22"/>
          <w:szCs w:val="22"/>
        </w:rPr>
        <w:t xml:space="preserve">around verification </w:t>
      </w:r>
      <w:r w:rsidR="00733D15">
        <w:rPr>
          <w:rFonts w:ascii="Arial" w:hAnsi="Arial" w:cs="Arial"/>
          <w:sz w:val="22"/>
          <w:szCs w:val="22"/>
        </w:rPr>
        <w:t xml:space="preserve">are being correctly implemented </w:t>
      </w:r>
      <w:r w:rsidRPr="00733D15">
        <w:rPr>
          <w:rFonts w:ascii="Arial" w:hAnsi="Arial" w:cs="Arial"/>
          <w:sz w:val="22"/>
          <w:szCs w:val="22"/>
        </w:rPr>
        <w:t xml:space="preserve">and to give external advice as to how the </w:t>
      </w:r>
      <w:r w:rsidR="00D271CE" w:rsidRPr="00733D15">
        <w:rPr>
          <w:rFonts w:ascii="Arial" w:hAnsi="Arial" w:cs="Arial"/>
          <w:sz w:val="22"/>
          <w:szCs w:val="22"/>
        </w:rPr>
        <w:t xml:space="preserve">policy and </w:t>
      </w:r>
      <w:r w:rsidRPr="00733D15">
        <w:rPr>
          <w:rFonts w:ascii="Arial" w:hAnsi="Arial" w:cs="Arial"/>
          <w:sz w:val="22"/>
          <w:szCs w:val="22"/>
        </w:rPr>
        <w:t xml:space="preserve">process might be </w:t>
      </w:r>
      <w:r w:rsidR="00D271CE" w:rsidRPr="00733D15">
        <w:rPr>
          <w:rFonts w:ascii="Arial" w:hAnsi="Arial" w:cs="Arial"/>
          <w:sz w:val="22"/>
          <w:szCs w:val="22"/>
        </w:rPr>
        <w:t>improved</w:t>
      </w:r>
      <w:bookmarkEnd w:id="0"/>
      <w:r w:rsidRPr="00733D15">
        <w:rPr>
          <w:rFonts w:ascii="Arial" w:hAnsi="Arial" w:cs="Arial"/>
          <w:sz w:val="22"/>
          <w:szCs w:val="22"/>
        </w:rPr>
        <w:t>.</w:t>
      </w:r>
      <w:r w:rsidR="00F04718" w:rsidRPr="00733D15">
        <w:rPr>
          <w:rFonts w:ascii="Arial" w:hAnsi="Arial" w:cs="Arial"/>
          <w:sz w:val="22"/>
          <w:szCs w:val="22"/>
        </w:rPr>
        <w:t xml:space="preserve"> </w:t>
      </w:r>
      <w:r w:rsidR="00F04718" w:rsidRPr="00733D15">
        <w:rPr>
          <w:rFonts w:ascii="Arial" w:eastAsia="Times New Roman" w:hAnsi="Arial" w:cs="Arial"/>
          <w:color w:val="000000"/>
          <w:sz w:val="22"/>
          <w:szCs w:val="22"/>
        </w:rPr>
        <w:t xml:space="preserve">It will enable the University to ensure that the learning products being </w:t>
      </w:r>
      <w:r w:rsidR="00F04718" w:rsidRPr="00733D15">
        <w:rPr>
          <w:rFonts w:ascii="Arial" w:eastAsia="Times New Roman" w:hAnsi="Arial" w:cs="Arial"/>
          <w:sz w:val="22"/>
          <w:szCs w:val="22"/>
        </w:rPr>
        <w:t xml:space="preserve">verified are of a </w:t>
      </w:r>
      <w:r w:rsidR="00F04718" w:rsidRPr="00733D15">
        <w:rPr>
          <w:rFonts w:ascii="Arial" w:hAnsi="Arial" w:cs="Arial"/>
          <w:sz w:val="22"/>
          <w:szCs w:val="22"/>
          <w:shd w:val="clear" w:color="auto" w:fill="FFFFFF"/>
        </w:rPr>
        <w:t>suitable standard, and that the student performances are judged appropriately.</w:t>
      </w:r>
      <w:r w:rsidR="00733D15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</w:p>
    <w:bookmarkEnd w:id="1"/>
    <w:p w14:paraId="6CAA7C07" w14:textId="636510A7" w:rsidR="00D271CE" w:rsidRPr="00733D15" w:rsidRDefault="00D271CE" w:rsidP="00733D15">
      <w:pPr>
        <w:rPr>
          <w:rFonts w:ascii="Arial" w:hAnsi="Arial" w:cs="Arial"/>
          <w:sz w:val="22"/>
          <w:szCs w:val="22"/>
        </w:rPr>
      </w:pPr>
    </w:p>
    <w:p w14:paraId="373CB71A" w14:textId="4FB5ECB5" w:rsidR="00D271CE" w:rsidRPr="00733D15" w:rsidRDefault="00D271CE" w:rsidP="00733D15">
      <w:pPr>
        <w:rPr>
          <w:rFonts w:ascii="Arial" w:hAnsi="Arial" w:cs="Arial"/>
          <w:sz w:val="22"/>
          <w:szCs w:val="22"/>
        </w:rPr>
      </w:pPr>
      <w:bookmarkStart w:id="2" w:name="_Hlk140343465"/>
      <w:r w:rsidRPr="00733D15">
        <w:rPr>
          <w:rFonts w:ascii="Arial" w:hAnsi="Arial" w:cs="Arial"/>
          <w:sz w:val="22"/>
          <w:szCs w:val="22"/>
        </w:rPr>
        <w:t xml:space="preserve">The aim of this process is </w:t>
      </w:r>
      <w:r w:rsidRPr="00534ED0">
        <w:rPr>
          <w:rFonts w:ascii="Arial" w:hAnsi="Arial" w:cs="Arial"/>
          <w:sz w:val="22"/>
          <w:szCs w:val="22"/>
          <w:u w:val="single"/>
        </w:rPr>
        <w:t>not</w:t>
      </w:r>
      <w:r w:rsidRPr="00733D15">
        <w:rPr>
          <w:rFonts w:ascii="Arial" w:hAnsi="Arial" w:cs="Arial"/>
          <w:sz w:val="22"/>
          <w:szCs w:val="22"/>
        </w:rPr>
        <w:t xml:space="preserve"> to scrutinise </w:t>
      </w:r>
      <w:r w:rsidR="00534ED0">
        <w:rPr>
          <w:rFonts w:ascii="Arial" w:hAnsi="Arial" w:cs="Arial"/>
          <w:sz w:val="22"/>
          <w:szCs w:val="22"/>
        </w:rPr>
        <w:t xml:space="preserve">learners’ </w:t>
      </w:r>
      <w:r w:rsidRPr="00733D15">
        <w:rPr>
          <w:rFonts w:ascii="Arial" w:hAnsi="Arial" w:cs="Arial"/>
          <w:sz w:val="22"/>
          <w:szCs w:val="22"/>
        </w:rPr>
        <w:t>work or individual programmes</w:t>
      </w:r>
      <w:r w:rsidR="00534ED0">
        <w:rPr>
          <w:rFonts w:ascii="Arial" w:hAnsi="Arial" w:cs="Arial"/>
          <w:sz w:val="22"/>
          <w:szCs w:val="22"/>
        </w:rPr>
        <w:t>/teaching materials</w:t>
      </w:r>
      <w:r w:rsidRPr="00733D15">
        <w:rPr>
          <w:rFonts w:ascii="Arial" w:hAnsi="Arial" w:cs="Arial"/>
          <w:sz w:val="22"/>
          <w:szCs w:val="22"/>
        </w:rPr>
        <w:t xml:space="preserve"> that have been verified. </w:t>
      </w:r>
    </w:p>
    <w:bookmarkEnd w:id="2"/>
    <w:p w14:paraId="55B6234E" w14:textId="3F1D466B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</w:p>
    <w:p w14:paraId="252026A3" w14:textId="1A4AABF5" w:rsidR="00F04718" w:rsidRDefault="00FE306F" w:rsidP="00733D15">
      <w:pPr>
        <w:rPr>
          <w:rFonts w:ascii="Arial" w:hAnsi="Arial" w:cs="Arial"/>
          <w:sz w:val="22"/>
          <w:szCs w:val="22"/>
        </w:rPr>
      </w:pPr>
      <w:r w:rsidRPr="00733D15">
        <w:rPr>
          <w:rFonts w:ascii="Arial" w:eastAsia="Times New Roman" w:hAnsi="Arial" w:cs="Arial"/>
          <w:color w:val="000000"/>
          <w:sz w:val="22"/>
          <w:szCs w:val="22"/>
        </w:rPr>
        <w:t xml:space="preserve">UoNO are to recruit this external reviewer using the approach described in the External Examiner for taught courses </w:t>
      </w:r>
      <w:r w:rsidRPr="00733D15">
        <w:rPr>
          <w:rFonts w:ascii="Arial" w:eastAsia="Times New Roman" w:hAnsi="Arial" w:cs="Arial"/>
          <w:sz w:val="22"/>
          <w:szCs w:val="22"/>
        </w:rPr>
        <w:t>process.</w:t>
      </w:r>
      <w:r w:rsidR="00F04718" w:rsidRPr="00733D15">
        <w:rPr>
          <w:rFonts w:ascii="Arial" w:hAnsi="Arial" w:cs="Arial"/>
          <w:sz w:val="22"/>
          <w:szCs w:val="22"/>
        </w:rPr>
        <w:t xml:space="preserve">  </w:t>
      </w:r>
      <w:r w:rsidR="00F04718" w:rsidRPr="00733D15">
        <w:rPr>
          <w:rFonts w:ascii="Arial" w:eastAsia="Times New Roman" w:hAnsi="Arial" w:cs="Arial"/>
          <w:sz w:val="22"/>
          <w:szCs w:val="22"/>
        </w:rPr>
        <w:t xml:space="preserve">External Reviewers </w:t>
      </w:r>
      <w:r w:rsidR="00F04718" w:rsidRPr="00733D15">
        <w:rPr>
          <w:rFonts w:ascii="Arial" w:hAnsi="Arial" w:cs="Arial"/>
          <w:sz w:val="22"/>
          <w:szCs w:val="22"/>
        </w:rPr>
        <w:t xml:space="preserve">are appointed on an annual basis up to a normal maximum of four years' service. </w:t>
      </w:r>
      <w:r w:rsidR="004C0458" w:rsidRPr="00474493">
        <w:rPr>
          <w:rFonts w:ascii="Arial" w:hAnsi="Arial" w:cs="Arial"/>
          <w:sz w:val="22"/>
          <w:szCs w:val="22"/>
        </w:rPr>
        <w:t>U</w:t>
      </w:r>
      <w:r w:rsidR="004C0458">
        <w:rPr>
          <w:rFonts w:ascii="Arial" w:hAnsi="Arial" w:cs="Arial"/>
          <w:sz w:val="22"/>
          <w:szCs w:val="22"/>
        </w:rPr>
        <w:t>o</w:t>
      </w:r>
      <w:r w:rsidR="004C0458" w:rsidRPr="00474493">
        <w:rPr>
          <w:rFonts w:ascii="Arial" w:hAnsi="Arial" w:cs="Arial"/>
          <w:sz w:val="22"/>
          <w:szCs w:val="22"/>
        </w:rPr>
        <w:t>NO will need to ensure that they nominate suitable candidates for the roles of External Reviewer</w:t>
      </w:r>
      <w:r w:rsidR="004C0458">
        <w:rPr>
          <w:rFonts w:ascii="Arial" w:hAnsi="Arial" w:cs="Arial"/>
          <w:sz w:val="22"/>
          <w:szCs w:val="22"/>
        </w:rPr>
        <w:t xml:space="preserve"> using </w:t>
      </w:r>
      <w:r w:rsidR="004C0458" w:rsidRPr="00474493">
        <w:rPr>
          <w:rFonts w:ascii="Arial" w:hAnsi="Arial" w:cs="Arial"/>
          <w:sz w:val="22"/>
          <w:szCs w:val="22"/>
        </w:rPr>
        <w:t xml:space="preserve">the </w:t>
      </w:r>
      <w:r w:rsidR="004C0458">
        <w:rPr>
          <w:rFonts w:ascii="Arial" w:hAnsi="Arial" w:cs="Arial"/>
          <w:sz w:val="22"/>
          <w:szCs w:val="22"/>
        </w:rPr>
        <w:t xml:space="preserve">External Reviewer Nomination </w:t>
      </w:r>
      <w:r w:rsidR="004C0458" w:rsidRPr="00474493">
        <w:rPr>
          <w:rFonts w:ascii="Arial" w:hAnsi="Arial" w:cs="Arial"/>
          <w:sz w:val="22"/>
          <w:szCs w:val="22"/>
        </w:rPr>
        <w:t>forms</w:t>
      </w:r>
      <w:r w:rsidR="004C0458" w:rsidRPr="0047449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07678F7" w14:textId="41FF6083" w:rsidR="004C0458" w:rsidRDefault="004C0458" w:rsidP="004C0458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4C045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Induction to the role will be provided by the UoNO Academic Director and </w:t>
      </w: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the </w:t>
      </w:r>
      <w:r w:rsidRPr="004C0458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Head of Educational Excellence Support</w:t>
      </w: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. </w:t>
      </w:r>
    </w:p>
    <w:p w14:paraId="4FF2EBEB" w14:textId="77777777" w:rsidR="004C0458" w:rsidRPr="00733D15" w:rsidRDefault="004C0458" w:rsidP="004C0458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9E49AE9" w14:textId="3DB38AAE" w:rsidR="00493DFF" w:rsidRPr="00733D15" w:rsidRDefault="004C0458" w:rsidP="00733D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the Annual review, t</w:t>
      </w:r>
      <w:r w:rsidR="00493DFF" w:rsidRPr="00733D15">
        <w:rPr>
          <w:rFonts w:ascii="Arial" w:hAnsi="Arial" w:cs="Arial"/>
          <w:sz w:val="22"/>
          <w:szCs w:val="22"/>
        </w:rPr>
        <w:t>he external reviewer should be provided with:</w:t>
      </w:r>
    </w:p>
    <w:p w14:paraId="6E9644F5" w14:textId="15E04F90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</w:p>
    <w:p w14:paraId="5958F1CC" w14:textId="445E2D4D" w:rsidR="00493DFF" w:rsidRPr="00733D15" w:rsidRDefault="00493DFF" w:rsidP="00733D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A copy of the verification process</w:t>
      </w:r>
      <w:r w:rsidR="005B64DF" w:rsidRPr="00733D15">
        <w:rPr>
          <w:rFonts w:ascii="Arial" w:hAnsi="Arial" w:cs="Arial"/>
          <w:sz w:val="22"/>
          <w:szCs w:val="22"/>
        </w:rPr>
        <w:t xml:space="preserve"> and guidance</w:t>
      </w:r>
      <w:r w:rsidR="004C0458">
        <w:rPr>
          <w:rFonts w:ascii="Arial" w:hAnsi="Arial" w:cs="Arial"/>
          <w:sz w:val="22"/>
          <w:szCs w:val="22"/>
        </w:rPr>
        <w:t xml:space="preserve"> and a copy of the verification regulation</w:t>
      </w:r>
    </w:p>
    <w:p w14:paraId="79559086" w14:textId="76E8D9DE" w:rsidR="00493DFF" w:rsidRPr="00733D15" w:rsidRDefault="00493DFF" w:rsidP="00733D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 xml:space="preserve">Access to all verifications/verification </w:t>
      </w:r>
      <w:r w:rsidR="00FE306F" w:rsidRPr="00733D15">
        <w:rPr>
          <w:rFonts w:ascii="Arial" w:hAnsi="Arial" w:cs="Arial"/>
          <w:sz w:val="22"/>
          <w:szCs w:val="22"/>
        </w:rPr>
        <w:t xml:space="preserve">reviews and reviews of outcomes (Phases 1, 2, and 3) </w:t>
      </w:r>
      <w:r w:rsidRPr="00733D15">
        <w:rPr>
          <w:rFonts w:ascii="Arial" w:hAnsi="Arial" w:cs="Arial"/>
          <w:sz w:val="22"/>
          <w:szCs w:val="22"/>
        </w:rPr>
        <w:t>completed within the last 12 months, including all associated paperwork.</w:t>
      </w:r>
    </w:p>
    <w:p w14:paraId="155A4A52" w14:textId="09347D69" w:rsidR="00493DFF" w:rsidRPr="00733D15" w:rsidRDefault="00493DFF" w:rsidP="00733D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A copy of this form</w:t>
      </w:r>
    </w:p>
    <w:p w14:paraId="3DBBCDE8" w14:textId="3456CB55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</w:p>
    <w:p w14:paraId="00C34A55" w14:textId="405CD7A9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The external reviewer is asked to sample from the completed verifications/verification reviews to ensure that process has been followed.</w:t>
      </w:r>
    </w:p>
    <w:p w14:paraId="44CA4323" w14:textId="1E7E8044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</w:p>
    <w:p w14:paraId="760B6F6A" w14:textId="364493F2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The external reviewer is asked to review at least 50% of the verifications/verification reviews completed within the last 12 months, up to a maximum of 20.</w:t>
      </w:r>
    </w:p>
    <w:p w14:paraId="7FEC86C6" w14:textId="2FFB4E4B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</w:p>
    <w:p w14:paraId="56F77088" w14:textId="5B12E27E" w:rsidR="00493DFF" w:rsidRPr="00733D15" w:rsidRDefault="00493DFF" w:rsidP="00733D15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 xml:space="preserve">The external reviewer should liaise with the Academic Director to ensure that they have all necessary information. </w:t>
      </w:r>
    </w:p>
    <w:p w14:paraId="63D6DB89" w14:textId="77777777" w:rsidR="00F04718" w:rsidRPr="00733D15" w:rsidRDefault="00F04718" w:rsidP="00733D15">
      <w:pPr>
        <w:rPr>
          <w:rFonts w:ascii="Arial" w:hAnsi="Arial" w:cs="Arial"/>
          <w:sz w:val="22"/>
          <w:szCs w:val="22"/>
        </w:rPr>
      </w:pPr>
    </w:p>
    <w:p w14:paraId="04E49E55" w14:textId="62762397" w:rsidR="00493DFF" w:rsidRDefault="00493DFF" w:rsidP="00F6033B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The external reviewer is asked</w:t>
      </w:r>
      <w:r w:rsidR="00F04718" w:rsidRPr="00733D15">
        <w:rPr>
          <w:rFonts w:ascii="Arial" w:hAnsi="Arial" w:cs="Arial"/>
          <w:sz w:val="22"/>
          <w:szCs w:val="22"/>
        </w:rPr>
        <w:t xml:space="preserve"> to complete this External review form, answering the following questions</w:t>
      </w:r>
      <w:r w:rsidRPr="00733D15">
        <w:rPr>
          <w:rFonts w:ascii="Arial" w:hAnsi="Arial" w:cs="Arial"/>
          <w:sz w:val="22"/>
          <w:szCs w:val="22"/>
        </w:rPr>
        <w:t>:</w:t>
      </w:r>
    </w:p>
    <w:p w14:paraId="61ABF059" w14:textId="77777777" w:rsidR="00F6033B" w:rsidRPr="00F6033B" w:rsidRDefault="00F6033B" w:rsidP="00F6033B">
      <w:pPr>
        <w:rPr>
          <w:rFonts w:ascii="Arial" w:hAnsi="Arial" w:cs="Arial"/>
          <w:sz w:val="22"/>
          <w:szCs w:val="22"/>
        </w:rPr>
      </w:pPr>
    </w:p>
    <w:p w14:paraId="36C0E7DE" w14:textId="56F8377E" w:rsidR="00F6033B" w:rsidRPr="00F6033B" w:rsidRDefault="00F6033B" w:rsidP="00F6033B">
      <w:pPr>
        <w:rPr>
          <w:rFonts w:ascii="Arial" w:hAnsi="Arial" w:cs="Arial"/>
          <w:sz w:val="22"/>
          <w:szCs w:val="22"/>
        </w:rPr>
      </w:pPr>
      <w:r w:rsidRPr="00F6033B">
        <w:rPr>
          <w:rFonts w:ascii="Arial" w:hAnsi="Arial" w:cs="Arial"/>
          <w:sz w:val="22"/>
          <w:szCs w:val="22"/>
        </w:rPr>
        <w:t>External examiner name: ________________________________________________</w:t>
      </w:r>
    </w:p>
    <w:p w14:paraId="218BF555" w14:textId="77777777" w:rsidR="00F6033B" w:rsidRPr="00F6033B" w:rsidRDefault="00F6033B" w:rsidP="00F6033B">
      <w:pPr>
        <w:pStyle w:val="ListParagraph"/>
        <w:rPr>
          <w:rFonts w:ascii="Arial" w:hAnsi="Arial" w:cs="Arial"/>
          <w:sz w:val="22"/>
          <w:szCs w:val="22"/>
        </w:rPr>
      </w:pPr>
    </w:p>
    <w:p w14:paraId="114F94E0" w14:textId="7D507C17" w:rsidR="00F6033B" w:rsidRPr="00F6033B" w:rsidRDefault="00F6033B" w:rsidP="00F6033B">
      <w:pPr>
        <w:rPr>
          <w:rFonts w:ascii="Arial" w:hAnsi="Arial" w:cs="Arial"/>
          <w:sz w:val="22"/>
          <w:szCs w:val="22"/>
        </w:rPr>
      </w:pPr>
      <w:r w:rsidRPr="00F6033B">
        <w:rPr>
          <w:rFonts w:ascii="Arial" w:hAnsi="Arial" w:cs="Arial"/>
          <w:sz w:val="22"/>
          <w:szCs w:val="22"/>
        </w:rPr>
        <w:t xml:space="preserve">Email address: 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350F046E" w14:textId="77777777" w:rsidR="00F6033B" w:rsidRPr="00F6033B" w:rsidRDefault="00F6033B" w:rsidP="00F6033B">
      <w:pPr>
        <w:pStyle w:val="ListParagraph"/>
        <w:rPr>
          <w:rFonts w:ascii="Arial" w:hAnsi="Arial" w:cs="Arial"/>
          <w:sz w:val="22"/>
          <w:szCs w:val="22"/>
        </w:rPr>
      </w:pPr>
    </w:p>
    <w:p w14:paraId="1C29CC80" w14:textId="0F37F877" w:rsidR="00F6033B" w:rsidRPr="00F6033B" w:rsidRDefault="00F6033B" w:rsidP="00F6033B">
      <w:pPr>
        <w:rPr>
          <w:rFonts w:ascii="Arial" w:hAnsi="Arial" w:cs="Arial"/>
          <w:sz w:val="22"/>
          <w:szCs w:val="22"/>
        </w:rPr>
      </w:pPr>
      <w:r w:rsidRPr="00F6033B">
        <w:rPr>
          <w:rFonts w:ascii="Arial" w:hAnsi="Arial" w:cs="Arial"/>
          <w:sz w:val="22"/>
          <w:szCs w:val="22"/>
        </w:rPr>
        <w:t xml:space="preserve">Home institution (or other affiliation): </w:t>
      </w:r>
      <w:r>
        <w:rPr>
          <w:rFonts w:ascii="Arial" w:hAnsi="Arial" w:cs="Arial"/>
          <w:sz w:val="22"/>
          <w:szCs w:val="22"/>
        </w:rPr>
        <w:t>_______________________________________</w:t>
      </w:r>
    </w:p>
    <w:p w14:paraId="0A970A7E" w14:textId="77777777" w:rsidR="00F6033B" w:rsidRPr="00F6033B" w:rsidRDefault="00F6033B" w:rsidP="00F6033B">
      <w:pPr>
        <w:pStyle w:val="ListParagraph"/>
        <w:rPr>
          <w:rFonts w:ascii="Arial" w:hAnsi="Arial" w:cs="Arial"/>
          <w:sz w:val="22"/>
          <w:szCs w:val="22"/>
        </w:rPr>
      </w:pPr>
    </w:p>
    <w:p w14:paraId="2D8BF32E" w14:textId="1DA599CF" w:rsidR="00F6033B" w:rsidRPr="00733D15" w:rsidRDefault="00F6033B" w:rsidP="00F6033B">
      <w:pPr>
        <w:rPr>
          <w:rFonts w:ascii="Arial" w:hAnsi="Arial" w:cs="Arial"/>
          <w:sz w:val="22"/>
          <w:szCs w:val="22"/>
        </w:rPr>
      </w:pPr>
      <w:r w:rsidRPr="00F6033B">
        <w:rPr>
          <w:rFonts w:ascii="Arial" w:hAnsi="Arial" w:cs="Arial"/>
          <w:sz w:val="22"/>
          <w:szCs w:val="22"/>
        </w:rPr>
        <w:t>School in which examining:</w:t>
      </w:r>
      <w:r>
        <w:rPr>
          <w:rFonts w:ascii="Arial" w:hAnsi="Arial" w:cs="Arial"/>
          <w:sz w:val="22"/>
          <w:szCs w:val="22"/>
        </w:rPr>
        <w:t xml:space="preserve"> UoNO</w:t>
      </w:r>
    </w:p>
    <w:p w14:paraId="3D731F0C" w14:textId="77777777" w:rsidR="00F04718" w:rsidRPr="00733D15" w:rsidRDefault="00F04718" w:rsidP="00F6033B">
      <w:pPr>
        <w:rPr>
          <w:rFonts w:ascii="Arial" w:hAnsi="Arial" w:cs="Arial"/>
          <w:sz w:val="22"/>
          <w:szCs w:val="22"/>
        </w:rPr>
      </w:pPr>
    </w:p>
    <w:p w14:paraId="7BFC3470" w14:textId="14A80CFB" w:rsidR="00F04718" w:rsidRPr="00733D15" w:rsidRDefault="00F04718" w:rsidP="00F6033B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How many verifications/verification reviews did you review, and what was the total number completed? ______________________________________________________________</w:t>
      </w:r>
    </w:p>
    <w:p w14:paraId="6697D2A1" w14:textId="77777777" w:rsidR="00F04718" w:rsidRDefault="00F04718" w:rsidP="00F6033B">
      <w:pPr>
        <w:rPr>
          <w:rFonts w:ascii="Arial" w:hAnsi="Arial" w:cs="Arial"/>
          <w:sz w:val="22"/>
          <w:szCs w:val="22"/>
        </w:rPr>
      </w:pPr>
    </w:p>
    <w:p w14:paraId="13D28F3D" w14:textId="7463F6FE" w:rsidR="00F6033B" w:rsidRPr="00E81036" w:rsidRDefault="00F6033B" w:rsidP="00F6033B">
      <w:pPr>
        <w:rPr>
          <w:rFonts w:ascii="Arial" w:hAnsi="Arial" w:cs="Arial"/>
          <w:noProof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lastRenderedPageBreak/>
        <w:t>CPD courses examined: _____________________________________________</w:t>
      </w:r>
      <w:r w:rsidRPr="00E81036">
        <w:rPr>
          <w:rFonts w:ascii="Arial" w:hAnsi="Arial" w:cs="Arial"/>
          <w:sz w:val="22"/>
          <w:szCs w:val="22"/>
        </w:rPr>
        <w:softHyphen/>
      </w:r>
      <w:r w:rsidRPr="00E81036">
        <w:rPr>
          <w:rFonts w:ascii="Arial" w:hAnsi="Arial" w:cs="Arial"/>
          <w:sz w:val="22"/>
          <w:szCs w:val="22"/>
        </w:rPr>
        <w:softHyphen/>
        <w:t>___</w:t>
      </w:r>
    </w:p>
    <w:p w14:paraId="700954CF" w14:textId="77777777" w:rsidR="00F6033B" w:rsidRPr="00E81036" w:rsidRDefault="00F6033B" w:rsidP="00733D15">
      <w:pPr>
        <w:rPr>
          <w:rFonts w:ascii="Arial" w:hAnsi="Arial" w:cs="Arial"/>
          <w:sz w:val="22"/>
          <w:szCs w:val="22"/>
        </w:rPr>
      </w:pPr>
    </w:p>
    <w:p w14:paraId="7FE26502" w14:textId="77777777" w:rsidR="00F6033B" w:rsidRPr="00E81036" w:rsidRDefault="00F6033B" w:rsidP="00F6033B">
      <w:pPr>
        <w:pStyle w:val="Heading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E81036">
        <w:rPr>
          <w:rFonts w:ascii="Arial" w:hAnsi="Arial" w:cs="Arial"/>
          <w:b/>
          <w:bCs/>
          <w:color w:val="auto"/>
          <w:sz w:val="22"/>
          <w:szCs w:val="22"/>
        </w:rPr>
        <w:t>Matters arising from previous report (if applicable)</w:t>
      </w:r>
    </w:p>
    <w:p w14:paraId="2AA691F1" w14:textId="77777777" w:rsidR="00F6033B" w:rsidRPr="00E81036" w:rsidRDefault="00F6033B" w:rsidP="00F6033B">
      <w:pPr>
        <w:rPr>
          <w:sz w:val="22"/>
          <w:szCs w:val="22"/>
        </w:rPr>
      </w:pPr>
    </w:p>
    <w:p w14:paraId="729F5B13" w14:textId="1F07C427" w:rsidR="00F6033B" w:rsidRPr="00E81036" w:rsidRDefault="00F6033B" w:rsidP="00F6033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Are you a returning external examiner?   </w:t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  <w:t>Yes  /  No</w:t>
      </w:r>
    </w:p>
    <w:p w14:paraId="5D3555D4" w14:textId="77777777" w:rsidR="00F6033B" w:rsidRPr="00E81036" w:rsidRDefault="00F6033B" w:rsidP="00F6033B">
      <w:pPr>
        <w:rPr>
          <w:rFonts w:ascii="Arial" w:hAnsi="Arial" w:cs="Arial"/>
          <w:sz w:val="22"/>
          <w:szCs w:val="22"/>
        </w:rPr>
      </w:pPr>
    </w:p>
    <w:p w14:paraId="6675D406" w14:textId="1A73A9E6" w:rsidR="00F6033B" w:rsidRPr="00E81036" w:rsidRDefault="00F6033B" w:rsidP="00F6033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Did you receive a written response to your last report? </w:t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  <w:t>Yes  /  No</w:t>
      </w:r>
    </w:p>
    <w:p w14:paraId="1634BE40" w14:textId="77777777" w:rsidR="00F6033B" w:rsidRPr="00E81036" w:rsidRDefault="00F6033B" w:rsidP="00F6033B">
      <w:pPr>
        <w:ind w:left="360"/>
        <w:rPr>
          <w:rFonts w:ascii="Arial" w:hAnsi="Arial" w:cs="Arial"/>
          <w:sz w:val="22"/>
          <w:szCs w:val="22"/>
        </w:rPr>
      </w:pPr>
    </w:p>
    <w:p w14:paraId="132AEC0A" w14:textId="36A8A84F" w:rsidR="00F6033B" w:rsidRPr="00E81036" w:rsidRDefault="00F6033B" w:rsidP="00F6033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>Were any specific recommendations suggested in your report from last year?Yes/No</w:t>
      </w:r>
    </w:p>
    <w:p w14:paraId="27E47672" w14:textId="77777777" w:rsidR="00F6033B" w:rsidRPr="00E81036" w:rsidRDefault="00F6033B" w:rsidP="00F6033B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D201198" w14:textId="46C8D8F8" w:rsidR="00F6033B" w:rsidRPr="00E81036" w:rsidRDefault="00F6033B" w:rsidP="00F6033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Were your recommendations addressed by the School? </w:t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ab/>
        <w:t>Yes /  No</w:t>
      </w:r>
    </w:p>
    <w:p w14:paraId="024FE9CA" w14:textId="77777777" w:rsidR="00F6033B" w:rsidRPr="00E81036" w:rsidRDefault="00F6033B" w:rsidP="00F6033B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BB9E62" w14:textId="11EE0455" w:rsidR="00F6033B" w:rsidRPr="00E81036" w:rsidRDefault="00F6033B" w:rsidP="003C29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If your recommendations have not been addressed, please provide details below: </w:t>
      </w:r>
    </w:p>
    <w:p w14:paraId="0598553E" w14:textId="72C2E4EB" w:rsidR="00F6033B" w:rsidRPr="00E81036" w:rsidRDefault="00F6033B" w:rsidP="00F6033B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________________________________________________________________________</w:t>
      </w:r>
    </w:p>
    <w:p w14:paraId="2EB7A5F1" w14:textId="77777777" w:rsidR="00F6033B" w:rsidRPr="00E81036" w:rsidRDefault="00F6033B" w:rsidP="00F6033B">
      <w:pPr>
        <w:ind w:left="360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39DCB0E1" w14:textId="77777777" w:rsidR="00F6033B" w:rsidRPr="00E81036" w:rsidRDefault="00F6033B" w:rsidP="00F6033B">
      <w:pPr>
        <w:pStyle w:val="Heading1"/>
        <w:spacing w:before="0"/>
        <w:rPr>
          <w:rFonts w:ascii="Arial" w:hAnsi="Arial" w:cs="Arial"/>
          <w:b/>
          <w:bCs/>
          <w:color w:val="auto"/>
          <w:sz w:val="22"/>
          <w:szCs w:val="22"/>
          <w:lang w:eastAsia="en-GB"/>
        </w:rPr>
      </w:pPr>
      <w:r w:rsidRPr="00E81036">
        <w:rPr>
          <w:rFonts w:ascii="Arial" w:hAnsi="Arial" w:cs="Arial"/>
          <w:b/>
          <w:bCs/>
          <w:color w:val="auto"/>
          <w:sz w:val="22"/>
          <w:szCs w:val="22"/>
          <w:lang w:eastAsia="en-GB"/>
        </w:rPr>
        <w:t>Administrative Processes</w:t>
      </w:r>
    </w:p>
    <w:p w14:paraId="4D10B351" w14:textId="77777777" w:rsidR="00F6033B" w:rsidRPr="00E81036" w:rsidRDefault="00F6033B" w:rsidP="00F6033B">
      <w:pPr>
        <w:rPr>
          <w:lang w:eastAsia="en-GB"/>
        </w:rPr>
      </w:pPr>
    </w:p>
    <w:p w14:paraId="627A68D9" w14:textId="4AA8D6DB" w:rsidR="00F6033B" w:rsidRPr="00E81036" w:rsidRDefault="00F6033B" w:rsidP="009B2E5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Were the administrative arrangements satisfactory regarding your appointment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>this year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(if applicable)</w:t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? 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  <w:t>Yes / No</w:t>
      </w:r>
    </w:p>
    <w:p w14:paraId="0D15471E" w14:textId="2E262190" w:rsidR="00F6033B" w:rsidRPr="00E81036" w:rsidRDefault="00F6033B" w:rsidP="00F6033B">
      <w:p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22786A8" w14:textId="77777777" w:rsidR="009B2E50" w:rsidRPr="00E81036" w:rsidRDefault="00F6033B" w:rsidP="009B2E5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If relevant, were you given the opportunity to complete an induction this year? </w:t>
      </w:r>
      <w:r w:rsidR="009B2E50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 </w:t>
      </w:r>
    </w:p>
    <w:p w14:paraId="6165AA61" w14:textId="77777777" w:rsidR="009B2E50" w:rsidRPr="00E81036" w:rsidRDefault="009B2E50" w:rsidP="009B2E50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46A0093" w14:textId="6D2A0E62" w:rsidR="00F6033B" w:rsidRPr="00E81036" w:rsidRDefault="00EC0E29" w:rsidP="009B2E50">
      <w:pPr>
        <w:pStyle w:val="ListParagraph"/>
        <w:ind w:left="6480" w:firstLine="720"/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Yes/</w:t>
      </w:r>
      <w:r w:rsidR="009B2E50" w:rsidRPr="00E81036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>o</w:t>
      </w:r>
    </w:p>
    <w:p w14:paraId="21A504C2" w14:textId="611694AD" w:rsidR="00F6033B" w:rsidRPr="00E81036" w:rsidRDefault="00F6033B" w:rsidP="00F6033B">
      <w:p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60AFBD0" w14:textId="05A60F5B" w:rsidR="00F6033B" w:rsidRPr="00E81036" w:rsidRDefault="00F6033B" w:rsidP="009B2E5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Did you receive or have access to relevant information/resources required to facilitate your role?  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  <w:t>Yes / No</w:t>
      </w:r>
    </w:p>
    <w:p w14:paraId="63EFD452" w14:textId="77777777" w:rsidR="00F6033B" w:rsidRPr="00E81036" w:rsidRDefault="00F6033B" w:rsidP="00F6033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24133A4D" w14:textId="0B2AAED7" w:rsidR="00F6033B" w:rsidRPr="00E81036" w:rsidRDefault="00F6033B" w:rsidP="009B2E5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Was a proportionate amount of 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>Academic Expert reports</w:t>
      </w:r>
      <w:r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made available to you to enable you to make a sound judgement on standards achieved? 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ab/>
        <w:t>Yes / No</w:t>
      </w:r>
    </w:p>
    <w:p w14:paraId="10B0609C" w14:textId="4219B30D" w:rsidR="00F6033B" w:rsidRPr="00E81036" w:rsidRDefault="00F6033B" w:rsidP="00EC0E29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606C9E80" w14:textId="2A738550" w:rsidR="00F6033B" w:rsidRPr="00E81036" w:rsidRDefault="00F6033B" w:rsidP="009B2E5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If you stated ‘No’ to any of the above questions, please expand on this below:</w:t>
      </w:r>
      <w:r w:rsidR="00EC0E29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383AF893" w14:textId="77777777" w:rsidR="00EC0E29" w:rsidRPr="00E81036" w:rsidRDefault="00EC0E29" w:rsidP="00EC0E29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271DCE5A" w14:textId="693C8A3B" w:rsidR="00EC0E29" w:rsidRPr="00E81036" w:rsidRDefault="00EC0E29" w:rsidP="00EC0E29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_______________________________________________________________________</w:t>
      </w:r>
    </w:p>
    <w:p w14:paraId="1C16ABD4" w14:textId="77777777" w:rsidR="00EC0E29" w:rsidRPr="00E81036" w:rsidRDefault="00EC0E29" w:rsidP="00EC0E29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261042B" w14:textId="1080B5AC" w:rsidR="009B2E50" w:rsidRPr="00E81036" w:rsidRDefault="00B60376" w:rsidP="00EC0E29">
      <w:pPr>
        <w:rPr>
          <w:rFonts w:ascii="Arial" w:hAnsi="Arial" w:cs="Arial"/>
          <w:b/>
          <w:bCs/>
          <w:sz w:val="22"/>
          <w:szCs w:val="22"/>
        </w:rPr>
      </w:pPr>
      <w:r w:rsidRPr="00E81036">
        <w:rPr>
          <w:rFonts w:ascii="Arial" w:hAnsi="Arial" w:cs="Arial"/>
          <w:b/>
          <w:bCs/>
          <w:sz w:val="22"/>
          <w:szCs w:val="22"/>
        </w:rPr>
        <w:t>Reviewer questions:</w:t>
      </w:r>
    </w:p>
    <w:p w14:paraId="2C9C55C5" w14:textId="77777777" w:rsidR="00B60376" w:rsidRPr="00E81036" w:rsidRDefault="00B60376" w:rsidP="00EC0E29">
      <w:pPr>
        <w:rPr>
          <w:rFonts w:ascii="Arial" w:hAnsi="Arial" w:cs="Arial"/>
          <w:sz w:val="22"/>
          <w:szCs w:val="22"/>
        </w:rPr>
      </w:pPr>
    </w:p>
    <w:p w14:paraId="20235997" w14:textId="609C5BC2" w:rsidR="00B60376" w:rsidRPr="00E81036" w:rsidRDefault="00B60376" w:rsidP="00B60376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Were you able to select a sample at your own discretion?  </w:t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</w:r>
      <w:r w:rsidRPr="00E81036">
        <w:rPr>
          <w:rFonts w:ascii="Arial" w:hAnsi="Arial" w:cs="Arial"/>
          <w:sz w:val="22"/>
          <w:szCs w:val="22"/>
        </w:rPr>
        <w:tab/>
        <w:t>Yes /  No</w:t>
      </w:r>
    </w:p>
    <w:p w14:paraId="4174473C" w14:textId="77777777" w:rsidR="00B60376" w:rsidRPr="00E81036" w:rsidRDefault="00B60376" w:rsidP="00EC0E29">
      <w:pPr>
        <w:rPr>
          <w:rFonts w:ascii="Arial" w:hAnsi="Arial" w:cs="Arial"/>
          <w:sz w:val="22"/>
          <w:szCs w:val="22"/>
        </w:rPr>
      </w:pPr>
    </w:p>
    <w:p w14:paraId="73072364" w14:textId="77777777" w:rsidR="00B60376" w:rsidRPr="00E81036" w:rsidRDefault="00B60376" w:rsidP="00EC0E29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Were you able to see all the necessary documentation to thoroughly undertake this review? </w:t>
      </w:r>
    </w:p>
    <w:p w14:paraId="751BDC7B" w14:textId="1889A18B" w:rsidR="00B60376" w:rsidRPr="00E81036" w:rsidRDefault="00B60376" w:rsidP="00B60376">
      <w:pPr>
        <w:ind w:left="7200" w:firstLine="720"/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Yes / No </w:t>
      </w:r>
    </w:p>
    <w:p w14:paraId="3419C4A3" w14:textId="77777777" w:rsidR="00B60376" w:rsidRPr="00E81036" w:rsidRDefault="00B60376" w:rsidP="00EC0E29">
      <w:pPr>
        <w:rPr>
          <w:rFonts w:ascii="Arial" w:hAnsi="Arial" w:cs="Arial"/>
          <w:sz w:val="22"/>
          <w:szCs w:val="22"/>
        </w:rPr>
      </w:pPr>
    </w:p>
    <w:p w14:paraId="700BE64B" w14:textId="2369F5AD" w:rsidR="00B60376" w:rsidRPr="00E81036" w:rsidRDefault="00B60376" w:rsidP="00B60376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Are you able to confirm that correct process has been followed in all cases? </w:t>
      </w:r>
      <w:r w:rsidRPr="00E81036">
        <w:rPr>
          <w:rFonts w:ascii="Arial" w:hAnsi="Arial" w:cs="Arial"/>
          <w:sz w:val="22"/>
          <w:szCs w:val="22"/>
        </w:rPr>
        <w:tab/>
        <w:t>Yes / No</w:t>
      </w:r>
    </w:p>
    <w:p w14:paraId="78062653" w14:textId="77777777" w:rsidR="00B60376" w:rsidRPr="00E81036" w:rsidRDefault="00B60376" w:rsidP="00EC0E29">
      <w:pPr>
        <w:rPr>
          <w:rFonts w:ascii="Arial" w:hAnsi="Arial" w:cs="Arial"/>
          <w:sz w:val="22"/>
          <w:szCs w:val="22"/>
        </w:rPr>
      </w:pPr>
    </w:p>
    <w:p w14:paraId="5408135A" w14:textId="354D331E" w:rsidR="00B60376" w:rsidRPr="00E81036" w:rsidRDefault="00B60376" w:rsidP="00EC0E29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>If more information is required (please specify): _______________________________</w:t>
      </w:r>
    </w:p>
    <w:p w14:paraId="55C68EC5" w14:textId="77777777" w:rsidR="00B60376" w:rsidRDefault="00B60376" w:rsidP="00EC0E29">
      <w:pPr>
        <w:rPr>
          <w:rFonts w:ascii="Arial" w:hAnsi="Arial" w:cs="Arial"/>
          <w:sz w:val="22"/>
          <w:szCs w:val="22"/>
        </w:rPr>
      </w:pPr>
    </w:p>
    <w:p w14:paraId="52E7434C" w14:textId="0619BDFD" w:rsidR="00B60376" w:rsidRDefault="00B60376" w:rsidP="00EC0E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F9EFEEE" w14:textId="77777777" w:rsidR="00B60376" w:rsidRDefault="00B60376" w:rsidP="00EC0E29">
      <w:pPr>
        <w:rPr>
          <w:rFonts w:ascii="Arial" w:hAnsi="Arial" w:cs="Arial"/>
          <w:sz w:val="22"/>
          <w:szCs w:val="22"/>
        </w:rPr>
      </w:pPr>
    </w:p>
    <w:p w14:paraId="18CB3887" w14:textId="549BCCCA" w:rsidR="00493DFF" w:rsidRDefault="00493DFF" w:rsidP="00733D15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 xml:space="preserve">‘More information required’ should be checked only if the academic director is not able to provide the requested information. </w:t>
      </w:r>
    </w:p>
    <w:p w14:paraId="31DC43A4" w14:textId="77777777" w:rsidR="00B60376" w:rsidRDefault="00B60376" w:rsidP="00733D15">
      <w:pPr>
        <w:rPr>
          <w:rFonts w:ascii="Arial" w:hAnsi="Arial" w:cs="Arial"/>
          <w:sz w:val="22"/>
          <w:szCs w:val="22"/>
        </w:rPr>
      </w:pPr>
    </w:p>
    <w:p w14:paraId="19D4C0D4" w14:textId="77777777" w:rsidR="00B60376" w:rsidRDefault="00B60376" w:rsidP="00B603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answered ‘no’ to any of the above questions, please expand here: _____________</w:t>
      </w:r>
    </w:p>
    <w:p w14:paraId="11F64B60" w14:textId="77777777" w:rsidR="00B60376" w:rsidRDefault="00B60376" w:rsidP="00B60376">
      <w:pPr>
        <w:rPr>
          <w:rFonts w:ascii="Arial" w:hAnsi="Arial" w:cs="Arial"/>
          <w:sz w:val="22"/>
          <w:szCs w:val="22"/>
        </w:rPr>
      </w:pPr>
    </w:p>
    <w:p w14:paraId="30B66ADB" w14:textId="77777777" w:rsidR="00B60376" w:rsidRDefault="00B60376" w:rsidP="00B603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12E2A40" w14:textId="77777777" w:rsidR="00B60376" w:rsidRDefault="00B60376" w:rsidP="00B60376">
      <w:pPr>
        <w:rPr>
          <w:rFonts w:ascii="Arial" w:hAnsi="Arial" w:cs="Arial"/>
          <w:sz w:val="22"/>
          <w:szCs w:val="22"/>
        </w:rPr>
      </w:pPr>
    </w:p>
    <w:p w14:paraId="656FCEC0" w14:textId="110038DB" w:rsidR="009B2E50" w:rsidRPr="00E81036" w:rsidRDefault="009B2E50" w:rsidP="009B2E50">
      <w:pPr>
        <w:pStyle w:val="Heading1"/>
        <w:spacing w:before="0"/>
        <w:rPr>
          <w:rFonts w:ascii="Arial" w:hAnsi="Arial" w:cs="Arial"/>
          <w:color w:val="auto"/>
          <w:sz w:val="22"/>
          <w:szCs w:val="22"/>
          <w:lang w:eastAsia="en-GB"/>
        </w:rPr>
      </w:pPr>
      <w:r w:rsidRPr="00E81036">
        <w:rPr>
          <w:rFonts w:ascii="Arial" w:hAnsi="Arial" w:cs="Arial"/>
          <w:color w:val="auto"/>
          <w:sz w:val="22"/>
          <w:szCs w:val="22"/>
          <w:lang w:eastAsia="en-GB"/>
        </w:rPr>
        <w:lastRenderedPageBreak/>
        <w:t>Improvements</w:t>
      </w:r>
      <w:r w:rsidR="00B60376" w:rsidRPr="00E81036">
        <w:rPr>
          <w:rFonts w:ascii="Arial" w:hAnsi="Arial" w:cs="Arial"/>
          <w:color w:val="auto"/>
          <w:sz w:val="22"/>
          <w:szCs w:val="22"/>
          <w:lang w:eastAsia="en-GB"/>
        </w:rPr>
        <w:t>:</w:t>
      </w:r>
    </w:p>
    <w:p w14:paraId="4FDBB588" w14:textId="77777777" w:rsidR="009B2E50" w:rsidRPr="00E81036" w:rsidRDefault="009B2E50" w:rsidP="009B2E50">
      <w:pPr>
        <w:rPr>
          <w:sz w:val="22"/>
          <w:szCs w:val="22"/>
          <w:lang w:eastAsia="en-GB"/>
        </w:rPr>
      </w:pPr>
    </w:p>
    <w:p w14:paraId="0D5B96B6" w14:textId="29B102FD" w:rsidR="009B2E50" w:rsidRPr="00E81036" w:rsidRDefault="009B2E50" w:rsidP="009B2E50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Please highlight any notable improvements in provision from the previous year (if applicable):</w:t>
      </w:r>
      <w:r w:rsidR="00B60376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___________________________________________________________</w:t>
      </w:r>
    </w:p>
    <w:p w14:paraId="37696A27" w14:textId="77777777" w:rsidR="00B60376" w:rsidRPr="00E81036" w:rsidRDefault="00B60376" w:rsidP="009B2E5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7EADBB66" w14:textId="40F6BE45" w:rsidR="009B2E50" w:rsidRPr="00E81036" w:rsidRDefault="009B2E50" w:rsidP="009B2E50">
      <w:pPr>
        <w:pStyle w:val="Heading1"/>
        <w:spacing w:before="0"/>
        <w:rPr>
          <w:rFonts w:ascii="Arial" w:hAnsi="Arial" w:cs="Arial"/>
          <w:color w:val="auto"/>
          <w:sz w:val="22"/>
          <w:szCs w:val="22"/>
          <w:lang w:eastAsia="en-GB"/>
        </w:rPr>
      </w:pPr>
      <w:r w:rsidRPr="00E81036">
        <w:rPr>
          <w:rFonts w:ascii="Arial" w:hAnsi="Arial" w:cs="Arial"/>
          <w:color w:val="auto"/>
          <w:sz w:val="22"/>
          <w:szCs w:val="22"/>
          <w:lang w:eastAsia="en-GB"/>
        </w:rPr>
        <w:t>Good Practice</w:t>
      </w:r>
      <w:r w:rsidR="00B60376" w:rsidRPr="00E81036">
        <w:rPr>
          <w:rFonts w:ascii="Arial" w:hAnsi="Arial" w:cs="Arial"/>
          <w:color w:val="auto"/>
          <w:sz w:val="22"/>
          <w:szCs w:val="22"/>
          <w:lang w:eastAsia="en-GB"/>
        </w:rPr>
        <w:t>:</w:t>
      </w:r>
    </w:p>
    <w:p w14:paraId="791D15C8" w14:textId="77777777" w:rsidR="00B60376" w:rsidRPr="00E81036" w:rsidRDefault="00B60376" w:rsidP="00B6037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69FB36AE" w14:textId="2F9A39B7" w:rsidR="009B2E50" w:rsidRPr="00E81036" w:rsidRDefault="009B2E50" w:rsidP="00B60376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Please highlight up to five features of good practice identified within the School that you would like to share with the wider University community:</w:t>
      </w:r>
      <w:r w:rsidR="00B60376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________________________</w:t>
      </w:r>
    </w:p>
    <w:p w14:paraId="71CDD750" w14:textId="77777777" w:rsidR="009B2E50" w:rsidRPr="00E81036" w:rsidRDefault="009B2E50" w:rsidP="009B2E5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7FAE8056" w14:textId="3583C877" w:rsidR="009B2E50" w:rsidRPr="00E81036" w:rsidRDefault="009B2E50" w:rsidP="009B2E50">
      <w:pPr>
        <w:pStyle w:val="Heading1"/>
        <w:spacing w:before="0"/>
        <w:rPr>
          <w:rFonts w:ascii="Arial" w:hAnsi="Arial" w:cs="Arial"/>
          <w:color w:val="auto"/>
          <w:sz w:val="22"/>
          <w:szCs w:val="22"/>
          <w:lang w:eastAsia="en-GB"/>
        </w:rPr>
      </w:pPr>
      <w:r w:rsidRPr="00E81036">
        <w:rPr>
          <w:rFonts w:ascii="Arial" w:hAnsi="Arial" w:cs="Arial"/>
          <w:color w:val="auto"/>
          <w:sz w:val="22"/>
          <w:szCs w:val="22"/>
          <w:lang w:eastAsia="en-GB"/>
        </w:rPr>
        <w:t>Areas of Concern</w:t>
      </w:r>
      <w:r w:rsidR="00B60376" w:rsidRPr="00E81036">
        <w:rPr>
          <w:rFonts w:ascii="Arial" w:hAnsi="Arial" w:cs="Arial"/>
          <w:color w:val="auto"/>
          <w:sz w:val="22"/>
          <w:szCs w:val="22"/>
          <w:lang w:eastAsia="en-GB"/>
        </w:rPr>
        <w:t>:</w:t>
      </w:r>
    </w:p>
    <w:p w14:paraId="25F1268C" w14:textId="77777777" w:rsidR="00B60376" w:rsidRPr="00E81036" w:rsidRDefault="00B60376" w:rsidP="00B60376">
      <w:pPr>
        <w:rPr>
          <w:lang w:eastAsia="en-GB"/>
        </w:rPr>
      </w:pPr>
    </w:p>
    <w:p w14:paraId="157EFDFD" w14:textId="77777777" w:rsidR="00B60376" w:rsidRPr="00E81036" w:rsidRDefault="00B60376" w:rsidP="00B60376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Do you have any recommendations for alterations to the process? </w:t>
      </w:r>
      <w:r w:rsidRPr="00E81036">
        <w:rPr>
          <w:rFonts w:ascii="Arial" w:hAnsi="Arial" w:cs="Arial"/>
          <w:sz w:val="22"/>
          <w:szCs w:val="22"/>
        </w:rPr>
        <w:tab/>
        <w:t>Yes / No</w:t>
      </w:r>
    </w:p>
    <w:p w14:paraId="43E29B5E" w14:textId="77777777" w:rsidR="00B60376" w:rsidRPr="00E81036" w:rsidRDefault="00B60376" w:rsidP="00B60376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>If yes, please expand: ___________________________________________________</w:t>
      </w:r>
    </w:p>
    <w:p w14:paraId="46F44D84" w14:textId="77777777" w:rsidR="00B60376" w:rsidRPr="00E81036" w:rsidRDefault="00B60376" w:rsidP="00B60376">
      <w:pPr>
        <w:rPr>
          <w:lang w:eastAsia="en-GB"/>
        </w:rPr>
      </w:pPr>
    </w:p>
    <w:p w14:paraId="647E4EC3" w14:textId="107B29BF" w:rsidR="009B2E50" w:rsidRPr="00E81036" w:rsidRDefault="009B2E50" w:rsidP="00B60376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Please list any other issues, not previously mentioned in an earlier section, that you feel need addressing:</w:t>
      </w:r>
      <w:r w:rsidR="00B60376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_______________________________________________________</w:t>
      </w:r>
    </w:p>
    <w:p w14:paraId="5E3485E2" w14:textId="77777777" w:rsidR="009B2E50" w:rsidRPr="00E81036" w:rsidRDefault="009B2E50" w:rsidP="009B2E5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A852999" w14:textId="77777777" w:rsidR="009B2E50" w:rsidRPr="00E81036" w:rsidRDefault="009B2E50" w:rsidP="009B2E50">
      <w:pPr>
        <w:pStyle w:val="Heading1"/>
        <w:spacing w:before="0"/>
        <w:rPr>
          <w:rFonts w:ascii="Arial" w:hAnsi="Arial" w:cs="Arial"/>
          <w:color w:val="auto"/>
          <w:sz w:val="22"/>
          <w:szCs w:val="22"/>
          <w:lang w:eastAsia="en-GB"/>
        </w:rPr>
      </w:pPr>
      <w:r w:rsidRPr="00E81036">
        <w:rPr>
          <w:rFonts w:ascii="Arial" w:hAnsi="Arial" w:cs="Arial"/>
          <w:color w:val="auto"/>
          <w:sz w:val="22"/>
          <w:szCs w:val="22"/>
          <w:lang w:eastAsia="en-GB"/>
        </w:rPr>
        <w:t>Matters for Attention</w:t>
      </w:r>
    </w:p>
    <w:p w14:paraId="2F5ABB4D" w14:textId="77777777" w:rsidR="00B60376" w:rsidRPr="00E81036" w:rsidRDefault="00B60376" w:rsidP="00B60376">
      <w:pPr>
        <w:rPr>
          <w:lang w:eastAsia="en-GB"/>
        </w:rPr>
      </w:pPr>
    </w:p>
    <w:p w14:paraId="01999D97" w14:textId="3CCB811B" w:rsidR="009B2E50" w:rsidRPr="00E81036" w:rsidRDefault="009B2E50" w:rsidP="00B60376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Please provide a summary of individual actions you recommend either for consideration by the School or as matters for urgent attention:</w:t>
      </w:r>
      <w:r w:rsidR="00B60376" w:rsidRPr="00E81036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____________________________________</w:t>
      </w:r>
    </w:p>
    <w:p w14:paraId="7A1E603E" w14:textId="77777777" w:rsidR="009B2E50" w:rsidRPr="00E81036" w:rsidRDefault="009B2E50" w:rsidP="009B2E50">
      <w:pPr>
        <w:rPr>
          <w:rFonts w:ascii="Arial" w:hAnsi="Arial" w:cs="Arial"/>
          <w:sz w:val="22"/>
          <w:szCs w:val="22"/>
        </w:rPr>
      </w:pPr>
    </w:p>
    <w:p w14:paraId="1ED7410F" w14:textId="79121119" w:rsidR="009B2E50" w:rsidRPr="00E81036" w:rsidRDefault="009B2E50" w:rsidP="009B2E50">
      <w:pPr>
        <w:pStyle w:val="Heading1"/>
        <w:spacing w:before="0"/>
        <w:rPr>
          <w:rFonts w:ascii="Arial" w:hAnsi="Arial" w:cs="Arial"/>
          <w:color w:val="auto"/>
          <w:sz w:val="22"/>
          <w:szCs w:val="22"/>
          <w:lang w:eastAsia="en-GB"/>
        </w:rPr>
      </w:pPr>
      <w:r w:rsidRPr="00E81036">
        <w:rPr>
          <w:rFonts w:ascii="Arial" w:hAnsi="Arial" w:cs="Arial"/>
          <w:color w:val="auto"/>
          <w:sz w:val="22"/>
          <w:szCs w:val="22"/>
          <w:lang w:eastAsia="en-GB"/>
        </w:rPr>
        <w:t>Final Exit Report</w:t>
      </w:r>
      <w:r w:rsidR="00B60376" w:rsidRPr="00E81036">
        <w:rPr>
          <w:rFonts w:ascii="Arial" w:hAnsi="Arial" w:cs="Arial"/>
          <w:color w:val="auto"/>
          <w:sz w:val="22"/>
          <w:szCs w:val="22"/>
          <w:lang w:eastAsia="en-GB"/>
        </w:rPr>
        <w:t>:</w:t>
      </w:r>
    </w:p>
    <w:p w14:paraId="676D7DCD" w14:textId="77777777" w:rsidR="00B60376" w:rsidRPr="00E81036" w:rsidRDefault="00B60376" w:rsidP="00B60376">
      <w:pPr>
        <w:rPr>
          <w:lang w:eastAsia="en-GB"/>
        </w:rPr>
      </w:pPr>
    </w:p>
    <w:p w14:paraId="42E790E6" w14:textId="49D07EAB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  <w:r w:rsidRPr="00E81036">
        <w:rPr>
          <w:rFonts w:ascii="Arial" w:eastAsia="Times New Roman" w:hAnsi="Arial" w:cs="Arial"/>
          <w:sz w:val="22"/>
          <w:szCs w:val="22"/>
          <w:lang w:eastAsia="en-GB"/>
        </w:rPr>
        <w:t>Please give an overview on your term of office including comments on any significant changes</w:t>
      </w:r>
      <w:r w:rsidRPr="00B60376">
        <w:rPr>
          <w:rFonts w:ascii="Arial" w:eastAsia="Times New Roman" w:hAnsi="Arial" w:cs="Arial"/>
          <w:sz w:val="22"/>
          <w:szCs w:val="22"/>
          <w:lang w:eastAsia="en-GB"/>
        </w:rPr>
        <w:t xml:space="preserve"> in standards any developments that have taken place, the implementation of any recommendations and/or any other issues which you feel appropriate:</w:t>
      </w:r>
      <w:r w:rsidR="00B60376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</w:t>
      </w:r>
    </w:p>
    <w:p w14:paraId="48AEA717" w14:textId="00BCAB0A" w:rsidR="009B2E50" w:rsidRPr="009B2E50" w:rsidRDefault="009B2E50" w:rsidP="00B60376">
      <w:pPr>
        <w:rPr>
          <w:rFonts w:ascii="Arial" w:eastAsia="Times New Roman" w:hAnsi="Arial" w:cs="Arial"/>
          <w:noProof/>
          <w:sz w:val="22"/>
          <w:szCs w:val="22"/>
          <w:lang w:eastAsia="en-GB"/>
        </w:rPr>
      </w:pPr>
    </w:p>
    <w:p w14:paraId="28D4CEC5" w14:textId="070D345C" w:rsidR="00493DFF" w:rsidRPr="009B2E50" w:rsidRDefault="00493DFF" w:rsidP="009B2E50">
      <w:pPr>
        <w:rPr>
          <w:rFonts w:ascii="Arial" w:hAnsi="Arial" w:cs="Arial"/>
          <w:sz w:val="22"/>
          <w:szCs w:val="22"/>
        </w:rPr>
      </w:pPr>
    </w:p>
    <w:p w14:paraId="465A78F9" w14:textId="77777777" w:rsidR="009B2E50" w:rsidRPr="009B2E50" w:rsidRDefault="009B2E50">
      <w:pPr>
        <w:rPr>
          <w:rFonts w:ascii="Arial" w:hAnsi="Arial" w:cs="Arial"/>
          <w:sz w:val="22"/>
          <w:szCs w:val="22"/>
        </w:rPr>
      </w:pPr>
    </w:p>
    <w:p w14:paraId="65E14EFA" w14:textId="77777777" w:rsidR="003D006F" w:rsidRDefault="003D006F">
      <w:pPr>
        <w:rPr>
          <w:rFonts w:ascii="Arial" w:hAnsi="Arial" w:cs="Arial"/>
        </w:rPr>
      </w:pPr>
    </w:p>
    <w:p w14:paraId="7DDF7AEB" w14:textId="77777777" w:rsidR="003D006F" w:rsidRDefault="003D006F" w:rsidP="003D006F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External reviewer Name:</w:t>
      </w:r>
    </w:p>
    <w:p w14:paraId="792B6BC4" w14:textId="77777777" w:rsidR="003D006F" w:rsidRPr="00733D15" w:rsidRDefault="003D006F" w:rsidP="003D006F">
      <w:pPr>
        <w:rPr>
          <w:rFonts w:ascii="Arial" w:hAnsi="Arial" w:cs="Arial"/>
          <w:sz w:val="22"/>
          <w:szCs w:val="22"/>
        </w:rPr>
      </w:pPr>
    </w:p>
    <w:p w14:paraId="017B89CD" w14:textId="77777777" w:rsidR="003D006F" w:rsidRDefault="003D006F" w:rsidP="003D006F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Signature:</w:t>
      </w:r>
    </w:p>
    <w:p w14:paraId="2674F655" w14:textId="77777777" w:rsidR="003D006F" w:rsidRPr="00733D15" w:rsidRDefault="003D006F" w:rsidP="003D006F">
      <w:pPr>
        <w:rPr>
          <w:rFonts w:ascii="Arial" w:hAnsi="Arial" w:cs="Arial"/>
          <w:sz w:val="22"/>
          <w:szCs w:val="22"/>
        </w:rPr>
      </w:pPr>
    </w:p>
    <w:p w14:paraId="7B623DD5" w14:textId="77777777" w:rsidR="003D006F" w:rsidRDefault="003D006F" w:rsidP="003D006F">
      <w:pPr>
        <w:rPr>
          <w:rFonts w:ascii="Arial" w:hAnsi="Arial" w:cs="Arial"/>
          <w:sz w:val="22"/>
          <w:szCs w:val="22"/>
        </w:rPr>
      </w:pPr>
      <w:r w:rsidRPr="00733D15">
        <w:rPr>
          <w:rFonts w:ascii="Arial" w:hAnsi="Arial" w:cs="Arial"/>
          <w:sz w:val="22"/>
          <w:szCs w:val="22"/>
        </w:rPr>
        <w:t>Email address:</w:t>
      </w:r>
    </w:p>
    <w:p w14:paraId="2235F27A" w14:textId="77777777" w:rsidR="003D006F" w:rsidRDefault="003D006F" w:rsidP="003D006F">
      <w:pPr>
        <w:rPr>
          <w:rFonts w:ascii="Arial" w:hAnsi="Arial" w:cs="Arial"/>
          <w:sz w:val="22"/>
          <w:szCs w:val="22"/>
        </w:rPr>
      </w:pPr>
    </w:p>
    <w:p w14:paraId="04F4AA58" w14:textId="2E72A52A" w:rsidR="009B2E50" w:rsidRDefault="003D006F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</w:rPr>
        <w:t>Date: ____________________</w:t>
      </w:r>
      <w:r w:rsidR="009B2E50">
        <w:rPr>
          <w:rFonts w:ascii="Arial" w:hAnsi="Arial" w:cs="Arial"/>
        </w:rPr>
        <w:br w:type="page"/>
      </w:r>
    </w:p>
    <w:p w14:paraId="04960608" w14:textId="3EED63E4" w:rsidR="009B2E50" w:rsidRPr="00E81036" w:rsidRDefault="009B2E50" w:rsidP="00B60376">
      <w:pPr>
        <w:pStyle w:val="Heading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E8103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Head of School/Delegate’s Response to External Examiner(s) Report for </w:t>
      </w:r>
      <w:r w:rsidR="00B60376" w:rsidRPr="00E81036">
        <w:rPr>
          <w:rFonts w:ascii="Arial" w:hAnsi="Arial" w:cs="Arial"/>
          <w:b/>
          <w:bCs/>
          <w:color w:val="auto"/>
          <w:sz w:val="22"/>
          <w:szCs w:val="22"/>
        </w:rPr>
        <w:t>External Review of Verification of courses</w:t>
      </w:r>
    </w:p>
    <w:p w14:paraId="2607F868" w14:textId="77777777" w:rsidR="00B60376" w:rsidRPr="00E81036" w:rsidRDefault="00B60376" w:rsidP="00B60376">
      <w:pPr>
        <w:rPr>
          <w:sz w:val="22"/>
          <w:szCs w:val="22"/>
        </w:rPr>
      </w:pPr>
    </w:p>
    <w:p w14:paraId="0A72113D" w14:textId="29BE2D35" w:rsidR="009B2E50" w:rsidRDefault="009B2E50" w:rsidP="00B60376">
      <w:pPr>
        <w:rPr>
          <w:rFonts w:ascii="Arial" w:hAnsi="Arial" w:cs="Arial"/>
          <w:sz w:val="22"/>
          <w:szCs w:val="22"/>
        </w:rPr>
      </w:pPr>
      <w:r w:rsidRPr="00E81036">
        <w:rPr>
          <w:rFonts w:ascii="Arial" w:hAnsi="Arial" w:cs="Arial"/>
          <w:sz w:val="22"/>
          <w:szCs w:val="22"/>
        </w:rPr>
        <w:t xml:space="preserve">This section is designed to provide a response to </w:t>
      </w:r>
      <w:r w:rsidR="003D006F" w:rsidRPr="00E81036">
        <w:rPr>
          <w:rFonts w:ascii="Arial" w:hAnsi="Arial" w:cs="Arial"/>
          <w:sz w:val="22"/>
          <w:szCs w:val="22"/>
        </w:rPr>
        <w:t>the</w:t>
      </w:r>
      <w:r w:rsidRPr="00E81036">
        <w:rPr>
          <w:rFonts w:ascii="Arial" w:hAnsi="Arial" w:cs="Arial"/>
          <w:sz w:val="22"/>
          <w:szCs w:val="22"/>
        </w:rPr>
        <w:t xml:space="preserve"> External Examiners’ Report</w:t>
      </w:r>
      <w:r w:rsidR="003D006F" w:rsidRPr="00E81036">
        <w:rPr>
          <w:rFonts w:ascii="Arial" w:hAnsi="Arial" w:cs="Arial"/>
          <w:sz w:val="22"/>
          <w:szCs w:val="22"/>
        </w:rPr>
        <w:t xml:space="preserve"> on verification</w:t>
      </w:r>
      <w:r w:rsidRPr="00E81036">
        <w:rPr>
          <w:rFonts w:ascii="Arial" w:hAnsi="Arial" w:cs="Arial"/>
          <w:sz w:val="22"/>
          <w:szCs w:val="22"/>
        </w:rPr>
        <w:t xml:space="preserve">. It should be completed when a School has had the opportunity to formally </w:t>
      </w:r>
      <w:r w:rsidRPr="00B60376">
        <w:rPr>
          <w:rFonts w:ascii="Arial" w:hAnsi="Arial" w:cs="Arial"/>
          <w:sz w:val="22"/>
          <w:szCs w:val="22"/>
        </w:rPr>
        <w:t xml:space="preserve">discuss </w:t>
      </w:r>
      <w:r w:rsidR="003D006F">
        <w:rPr>
          <w:rFonts w:ascii="Arial" w:hAnsi="Arial" w:cs="Arial"/>
          <w:sz w:val="22"/>
          <w:szCs w:val="22"/>
        </w:rPr>
        <w:t>the</w:t>
      </w:r>
      <w:r w:rsidRPr="00B60376">
        <w:rPr>
          <w:rFonts w:ascii="Arial" w:hAnsi="Arial" w:cs="Arial"/>
          <w:sz w:val="22"/>
          <w:szCs w:val="22"/>
        </w:rPr>
        <w:t xml:space="preserve"> report noting any issues that arose and the actions planned or taken by the School.</w:t>
      </w:r>
    </w:p>
    <w:p w14:paraId="10D029D7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550C0AB4" w14:textId="532312E7" w:rsidR="009B2E50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 xml:space="preserve">Name of External Examiner(s): </w:t>
      </w:r>
      <w:r w:rsidR="003D006F">
        <w:rPr>
          <w:rFonts w:ascii="Arial" w:hAnsi="Arial" w:cs="Arial"/>
          <w:sz w:val="22"/>
          <w:szCs w:val="22"/>
        </w:rPr>
        <w:t>_____________________________________________</w:t>
      </w:r>
    </w:p>
    <w:p w14:paraId="5158C695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4A038869" w14:textId="71C47F97" w:rsidR="009B2E50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 xml:space="preserve">Head of School: </w:t>
      </w:r>
      <w:r w:rsidR="003D006F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F2833CD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381AF88C" w14:textId="77777777" w:rsidR="003D006F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 xml:space="preserve">School: </w:t>
      </w:r>
      <w:r w:rsidR="003D006F">
        <w:rPr>
          <w:rFonts w:ascii="Arial" w:hAnsi="Arial" w:cs="Arial"/>
          <w:sz w:val="22"/>
          <w:szCs w:val="22"/>
        </w:rPr>
        <w:t>UoNO</w:t>
      </w:r>
    </w:p>
    <w:p w14:paraId="6817BDB1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208165A5" w14:textId="77777777" w:rsidR="003D006F" w:rsidRPr="00F6033B" w:rsidRDefault="003D006F" w:rsidP="003D006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CPD courses </w:t>
      </w:r>
      <w:r w:rsidRPr="00F6033B">
        <w:rPr>
          <w:rFonts w:ascii="Arial" w:hAnsi="Arial" w:cs="Arial"/>
          <w:sz w:val="22"/>
          <w:szCs w:val="22"/>
        </w:rPr>
        <w:t xml:space="preserve">examined: </w:t>
      </w:r>
      <w:r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</w:t>
      </w:r>
    </w:p>
    <w:p w14:paraId="0EAF6F5B" w14:textId="77777777" w:rsidR="003D006F" w:rsidRDefault="003D006F" w:rsidP="003D006F">
      <w:pPr>
        <w:rPr>
          <w:rFonts w:ascii="Arial" w:hAnsi="Arial" w:cs="Arial"/>
          <w:sz w:val="22"/>
          <w:szCs w:val="22"/>
        </w:rPr>
      </w:pPr>
    </w:p>
    <w:p w14:paraId="5D5F9B30" w14:textId="77777777" w:rsidR="003D006F" w:rsidRDefault="003D006F" w:rsidP="003D006F">
      <w:pPr>
        <w:rPr>
          <w:rFonts w:ascii="Arial" w:hAnsi="Arial" w:cs="Arial"/>
          <w:sz w:val="22"/>
          <w:szCs w:val="22"/>
        </w:rPr>
      </w:pPr>
    </w:p>
    <w:p w14:paraId="41E1B079" w14:textId="77777777" w:rsidR="003D006F" w:rsidRPr="00B60376" w:rsidRDefault="003D006F" w:rsidP="003D006F">
      <w:pPr>
        <w:rPr>
          <w:rFonts w:ascii="Arial" w:hAnsi="Arial" w:cs="Arial"/>
          <w:sz w:val="22"/>
          <w:szCs w:val="22"/>
        </w:rPr>
      </w:pPr>
    </w:p>
    <w:p w14:paraId="4517D9E2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046B53D5" w14:textId="6EBA6069" w:rsidR="003D006F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 xml:space="preserve">Date of response submission: </w:t>
      </w:r>
      <w:r w:rsidR="003D006F">
        <w:rPr>
          <w:rFonts w:ascii="Arial" w:hAnsi="Arial" w:cs="Arial"/>
          <w:sz w:val="22"/>
          <w:szCs w:val="22"/>
        </w:rPr>
        <w:t>_____________________________</w:t>
      </w:r>
    </w:p>
    <w:p w14:paraId="3C2E157F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12145059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76FA3324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7F02B2CF" w14:textId="40943DD1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>Please note the main issues requiring action arising from the above named report:</w:t>
      </w:r>
    </w:p>
    <w:p w14:paraId="6A4EF37B" w14:textId="77777777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</w:p>
    <w:p w14:paraId="5A7E507B" w14:textId="77777777" w:rsidR="009B2E50" w:rsidRDefault="009B2E50" w:rsidP="00B60376">
      <w:pPr>
        <w:rPr>
          <w:rFonts w:ascii="Arial" w:hAnsi="Arial" w:cs="Arial"/>
          <w:sz w:val="22"/>
          <w:szCs w:val="22"/>
        </w:rPr>
      </w:pPr>
    </w:p>
    <w:p w14:paraId="533833BB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26AD5CA5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70546749" w14:textId="77777777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>Please list planned (or completed) responses to the issues noted above:</w:t>
      </w:r>
    </w:p>
    <w:p w14:paraId="0CA4DB98" w14:textId="77777777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</w:p>
    <w:p w14:paraId="21D7B2BC" w14:textId="77777777" w:rsidR="009B2E50" w:rsidRDefault="009B2E50" w:rsidP="00B60376">
      <w:pPr>
        <w:rPr>
          <w:rFonts w:ascii="Arial" w:hAnsi="Arial" w:cs="Arial"/>
          <w:sz w:val="22"/>
          <w:szCs w:val="22"/>
        </w:rPr>
      </w:pPr>
    </w:p>
    <w:p w14:paraId="3AB1C44E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1B273B57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7714869D" w14:textId="77777777" w:rsidR="009B2E50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>Any further comments:</w:t>
      </w:r>
    </w:p>
    <w:p w14:paraId="4BB4C50F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29EAFC13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38544482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49A12129" w14:textId="77777777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</w:p>
    <w:p w14:paraId="5BD0566B" w14:textId="77777777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</w:p>
    <w:p w14:paraId="3A6C5B5D" w14:textId="76CA8245" w:rsidR="003D006F" w:rsidRDefault="009B2E50" w:rsidP="003D006F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>School response prepared by</w:t>
      </w:r>
      <w:r w:rsidR="003D006F">
        <w:rPr>
          <w:rFonts w:ascii="Arial" w:hAnsi="Arial" w:cs="Arial"/>
          <w:sz w:val="22"/>
          <w:szCs w:val="22"/>
        </w:rPr>
        <w:t xml:space="preserve"> </w:t>
      </w:r>
      <w:r w:rsidR="003D006F" w:rsidRPr="00733D15">
        <w:rPr>
          <w:rFonts w:ascii="Arial" w:hAnsi="Arial" w:cs="Arial"/>
          <w:sz w:val="22"/>
          <w:szCs w:val="22"/>
        </w:rPr>
        <w:t>UoNO Academic Director Name:</w:t>
      </w:r>
      <w:r w:rsidR="003D006F" w:rsidRPr="00733D15">
        <w:rPr>
          <w:rFonts w:ascii="Arial" w:hAnsi="Arial" w:cs="Arial"/>
          <w:sz w:val="22"/>
          <w:szCs w:val="22"/>
        </w:rPr>
        <w:br/>
        <w:t>Signature:</w:t>
      </w:r>
      <w:r w:rsidR="003D006F" w:rsidRPr="00733D15">
        <w:rPr>
          <w:rFonts w:ascii="Arial" w:hAnsi="Arial" w:cs="Arial"/>
          <w:sz w:val="22"/>
          <w:szCs w:val="22"/>
        </w:rPr>
        <w:br/>
        <w:t>Email address:</w:t>
      </w:r>
    </w:p>
    <w:p w14:paraId="6031EBED" w14:textId="22C6B33B" w:rsidR="003D006F" w:rsidRDefault="003D006F" w:rsidP="00B603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__________________________________</w:t>
      </w:r>
    </w:p>
    <w:p w14:paraId="7AC11C0E" w14:textId="77777777" w:rsidR="003D006F" w:rsidRDefault="003D006F" w:rsidP="00B60376">
      <w:pPr>
        <w:rPr>
          <w:rFonts w:ascii="Arial" w:hAnsi="Arial" w:cs="Arial"/>
          <w:sz w:val="22"/>
          <w:szCs w:val="22"/>
        </w:rPr>
      </w:pPr>
    </w:p>
    <w:p w14:paraId="3584230E" w14:textId="24F792DC" w:rsidR="009B2E50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 xml:space="preserve">Discussed and agreed at </w:t>
      </w:r>
      <w:r w:rsidR="002048E6">
        <w:rPr>
          <w:rFonts w:ascii="Arial" w:hAnsi="Arial" w:cs="Arial"/>
          <w:sz w:val="22"/>
          <w:szCs w:val="22"/>
        </w:rPr>
        <w:t>Verification</w:t>
      </w:r>
      <w:r w:rsidRPr="00B60376">
        <w:rPr>
          <w:rFonts w:ascii="Arial" w:hAnsi="Arial" w:cs="Arial"/>
          <w:sz w:val="22"/>
          <w:szCs w:val="22"/>
        </w:rPr>
        <w:t xml:space="preserve"> Management Committee </w:t>
      </w:r>
      <w:r w:rsidR="002048E6">
        <w:rPr>
          <w:rFonts w:ascii="Arial" w:hAnsi="Arial" w:cs="Arial"/>
          <w:sz w:val="22"/>
          <w:szCs w:val="22"/>
        </w:rPr>
        <w:t xml:space="preserve">(if applicable) </w:t>
      </w:r>
      <w:r w:rsidRPr="00B60376">
        <w:rPr>
          <w:rFonts w:ascii="Arial" w:hAnsi="Arial" w:cs="Arial"/>
          <w:sz w:val="22"/>
          <w:szCs w:val="22"/>
        </w:rPr>
        <w:t>on:</w:t>
      </w:r>
    </w:p>
    <w:p w14:paraId="1757E2D9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29419971" w14:textId="1A2FF5D5" w:rsidR="009B2E50" w:rsidRDefault="009B2E50" w:rsidP="00B60376">
      <w:pPr>
        <w:rPr>
          <w:rFonts w:ascii="Arial" w:hAnsi="Arial" w:cs="Arial"/>
          <w:sz w:val="22"/>
          <w:szCs w:val="22"/>
        </w:rPr>
      </w:pPr>
      <w:r w:rsidRPr="00B60376">
        <w:rPr>
          <w:rFonts w:ascii="Arial" w:hAnsi="Arial" w:cs="Arial"/>
          <w:sz w:val="22"/>
          <w:szCs w:val="22"/>
        </w:rPr>
        <w:t>Discuss</w:t>
      </w:r>
      <w:r w:rsidR="002048E6">
        <w:rPr>
          <w:rFonts w:ascii="Arial" w:hAnsi="Arial" w:cs="Arial"/>
          <w:sz w:val="22"/>
          <w:szCs w:val="22"/>
        </w:rPr>
        <w:t xml:space="preserve">ed </w:t>
      </w:r>
      <w:r w:rsidRPr="00B60376">
        <w:rPr>
          <w:rFonts w:ascii="Arial" w:hAnsi="Arial" w:cs="Arial"/>
          <w:sz w:val="22"/>
          <w:szCs w:val="22"/>
        </w:rPr>
        <w:t>at School Teaching Committee on:</w:t>
      </w:r>
    </w:p>
    <w:p w14:paraId="43BA43D3" w14:textId="77777777" w:rsidR="003D006F" w:rsidRPr="00B60376" w:rsidRDefault="003D006F" w:rsidP="00B60376">
      <w:pPr>
        <w:rPr>
          <w:rFonts w:ascii="Arial" w:hAnsi="Arial" w:cs="Arial"/>
          <w:sz w:val="22"/>
          <w:szCs w:val="22"/>
        </w:rPr>
      </w:pPr>
    </w:p>
    <w:p w14:paraId="54A85738" w14:textId="77777777" w:rsidR="009B2E50" w:rsidRPr="00B60376" w:rsidRDefault="009B2E50" w:rsidP="00B60376">
      <w:pPr>
        <w:rPr>
          <w:rFonts w:ascii="Arial" w:hAnsi="Arial" w:cs="Arial"/>
          <w:sz w:val="22"/>
          <w:szCs w:val="22"/>
        </w:rPr>
      </w:pPr>
    </w:p>
    <w:p w14:paraId="71750685" w14:textId="22A2F701" w:rsidR="00F04718" w:rsidRPr="00733D15" w:rsidRDefault="009B2E50" w:rsidP="003D006F">
      <w:pPr>
        <w:rPr>
          <w:rFonts w:ascii="Arial" w:hAnsi="Arial" w:cs="Arial"/>
          <w:sz w:val="22"/>
          <w:szCs w:val="22"/>
        </w:rPr>
      </w:pPr>
      <w:r w:rsidRPr="003D006F">
        <w:rPr>
          <w:rFonts w:ascii="Arial" w:hAnsi="Arial" w:cs="Arial"/>
          <w:iCs/>
          <w:sz w:val="22"/>
          <w:szCs w:val="22"/>
        </w:rPr>
        <w:t xml:space="preserve">Please note the school is responsible for response forwarding this response onto the external </w:t>
      </w:r>
      <w:r w:rsidR="003D006F">
        <w:rPr>
          <w:rFonts w:ascii="Arial" w:hAnsi="Arial" w:cs="Arial"/>
          <w:iCs/>
          <w:sz w:val="22"/>
          <w:szCs w:val="22"/>
        </w:rPr>
        <w:t>reviewer</w:t>
      </w:r>
      <w:r w:rsidRPr="003D006F">
        <w:rPr>
          <w:rFonts w:ascii="Arial" w:hAnsi="Arial" w:cs="Arial"/>
          <w:iCs/>
          <w:sz w:val="22"/>
          <w:szCs w:val="22"/>
        </w:rPr>
        <w:t xml:space="preserve"> as well as sending a copy to </w:t>
      </w:r>
      <w:r w:rsidR="00F04718" w:rsidRPr="00733D15">
        <w:rPr>
          <w:rFonts w:ascii="Arial" w:eastAsia="Times New Roman" w:hAnsi="Arial" w:cs="Arial"/>
          <w:sz w:val="22"/>
          <w:szCs w:val="22"/>
        </w:rPr>
        <w:t xml:space="preserve">the </w:t>
      </w:r>
      <w:r w:rsidR="00F04718" w:rsidRPr="00733D15">
        <w:rPr>
          <w:rFonts w:ascii="Arial" w:hAnsi="Arial" w:cs="Arial"/>
          <w:sz w:val="22"/>
          <w:szCs w:val="22"/>
          <w:shd w:val="clear" w:color="auto" w:fill="FFFFFF"/>
        </w:rPr>
        <w:t xml:space="preserve">Quality and Student Management Systems team </w:t>
      </w:r>
      <w:r w:rsidR="00F04718" w:rsidRPr="00733D15">
        <w:rPr>
          <w:rFonts w:ascii="Arial" w:eastAsia="Times New Roman" w:hAnsi="Arial" w:cs="Arial"/>
          <w:sz w:val="22"/>
          <w:szCs w:val="22"/>
        </w:rPr>
        <w:t>for QSC consideration</w:t>
      </w:r>
      <w:r w:rsidR="00C369BB" w:rsidRPr="00733D15">
        <w:rPr>
          <w:rFonts w:ascii="Arial" w:eastAsia="Times New Roman" w:hAnsi="Arial" w:cs="Arial"/>
          <w:sz w:val="22"/>
          <w:szCs w:val="22"/>
        </w:rPr>
        <w:t xml:space="preserve"> (ss-qsc-cases</w:t>
      </w:r>
      <w:r w:rsidR="002A28A1" w:rsidRPr="00733D15">
        <w:rPr>
          <w:rFonts w:ascii="Arial" w:eastAsia="Times New Roman" w:hAnsi="Arial" w:cs="Arial"/>
          <w:sz w:val="22"/>
          <w:szCs w:val="22"/>
        </w:rPr>
        <w:t>@exmail.nottingham.ac.uk</w:t>
      </w:r>
      <w:r w:rsidR="00C369BB" w:rsidRPr="00733D15">
        <w:rPr>
          <w:rFonts w:ascii="Arial" w:eastAsia="Times New Roman" w:hAnsi="Arial" w:cs="Arial"/>
          <w:sz w:val="22"/>
          <w:szCs w:val="22"/>
        </w:rPr>
        <w:t>)</w:t>
      </w:r>
      <w:r w:rsidR="00F04718" w:rsidRPr="00733D15">
        <w:rPr>
          <w:rFonts w:ascii="Arial" w:eastAsia="Times New Roman" w:hAnsi="Arial" w:cs="Arial"/>
          <w:sz w:val="22"/>
          <w:szCs w:val="22"/>
        </w:rPr>
        <w:t xml:space="preserve">.  </w:t>
      </w:r>
    </w:p>
    <w:p w14:paraId="209E6A44" w14:textId="31882151" w:rsidR="00493DFF" w:rsidRDefault="00493DFF" w:rsidP="00733D15">
      <w:pPr>
        <w:rPr>
          <w:rFonts w:ascii="Arial" w:hAnsi="Arial" w:cs="Arial"/>
          <w:sz w:val="22"/>
          <w:szCs w:val="22"/>
        </w:rPr>
      </w:pPr>
    </w:p>
    <w:p w14:paraId="61EC59EA" w14:textId="1B257F06" w:rsidR="00F6033B" w:rsidRDefault="00F6033B" w:rsidP="00733D15">
      <w:pPr>
        <w:rPr>
          <w:rFonts w:ascii="Arial" w:hAnsi="Arial" w:cs="Arial"/>
          <w:sz w:val="22"/>
          <w:szCs w:val="22"/>
        </w:rPr>
      </w:pPr>
    </w:p>
    <w:p w14:paraId="200633EC" w14:textId="6E855F8B" w:rsidR="003D006F" w:rsidRPr="00733D15" w:rsidRDefault="003D006F" w:rsidP="00733D15">
      <w:pPr>
        <w:rPr>
          <w:rFonts w:ascii="Arial" w:hAnsi="Arial" w:cs="Arial"/>
          <w:sz w:val="22"/>
          <w:szCs w:val="22"/>
        </w:rPr>
      </w:pPr>
    </w:p>
    <w:sectPr w:rsidR="003D006F" w:rsidRPr="00733D15" w:rsidSect="007F63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79"/>
    <w:multiLevelType w:val="hybridMultilevel"/>
    <w:tmpl w:val="0F823A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AF2A54"/>
    <w:multiLevelType w:val="hybridMultilevel"/>
    <w:tmpl w:val="B2447E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98F"/>
    <w:multiLevelType w:val="hybridMultilevel"/>
    <w:tmpl w:val="E3747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14DE9"/>
    <w:multiLevelType w:val="hybridMultilevel"/>
    <w:tmpl w:val="6540E3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DCD"/>
    <w:multiLevelType w:val="hybridMultilevel"/>
    <w:tmpl w:val="DDAEE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8284A"/>
    <w:multiLevelType w:val="hybridMultilevel"/>
    <w:tmpl w:val="B2447E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D46"/>
    <w:multiLevelType w:val="hybridMultilevel"/>
    <w:tmpl w:val="B2447E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10535"/>
    <w:multiLevelType w:val="hybridMultilevel"/>
    <w:tmpl w:val="B2447E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18721">
    <w:abstractNumId w:val="2"/>
  </w:num>
  <w:num w:numId="2" w16cid:durableId="177234498">
    <w:abstractNumId w:val="0"/>
  </w:num>
  <w:num w:numId="3" w16cid:durableId="1304238089">
    <w:abstractNumId w:val="6"/>
  </w:num>
  <w:num w:numId="4" w16cid:durableId="1693189287">
    <w:abstractNumId w:val="4"/>
  </w:num>
  <w:num w:numId="5" w16cid:durableId="1815439955">
    <w:abstractNumId w:val="5"/>
  </w:num>
  <w:num w:numId="6" w16cid:durableId="1980844187">
    <w:abstractNumId w:val="7"/>
  </w:num>
  <w:num w:numId="7" w16cid:durableId="351952794">
    <w:abstractNumId w:val="1"/>
  </w:num>
  <w:num w:numId="8" w16cid:durableId="39270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FF"/>
    <w:rsid w:val="000C7900"/>
    <w:rsid w:val="00144962"/>
    <w:rsid w:val="002048E6"/>
    <w:rsid w:val="002747AB"/>
    <w:rsid w:val="00281EFC"/>
    <w:rsid w:val="002A28A1"/>
    <w:rsid w:val="003114E4"/>
    <w:rsid w:val="003D006F"/>
    <w:rsid w:val="00493DFF"/>
    <w:rsid w:val="004C0458"/>
    <w:rsid w:val="00517A83"/>
    <w:rsid w:val="00534ED0"/>
    <w:rsid w:val="005B64DF"/>
    <w:rsid w:val="00733D15"/>
    <w:rsid w:val="007F6334"/>
    <w:rsid w:val="008A5FA8"/>
    <w:rsid w:val="00931F2B"/>
    <w:rsid w:val="009B2E50"/>
    <w:rsid w:val="00A21F12"/>
    <w:rsid w:val="00A53CB5"/>
    <w:rsid w:val="00AB4DE7"/>
    <w:rsid w:val="00B60376"/>
    <w:rsid w:val="00C369BB"/>
    <w:rsid w:val="00CB3F4D"/>
    <w:rsid w:val="00CE3D34"/>
    <w:rsid w:val="00CF5F16"/>
    <w:rsid w:val="00D271CE"/>
    <w:rsid w:val="00E16274"/>
    <w:rsid w:val="00E545D3"/>
    <w:rsid w:val="00E81036"/>
    <w:rsid w:val="00EC0E29"/>
    <w:rsid w:val="00EE15A7"/>
    <w:rsid w:val="00F04718"/>
    <w:rsid w:val="00F6033B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563D"/>
  <w15:chartTrackingRefBased/>
  <w15:docId w15:val="{B9890BF0-F57E-FD4F-A386-12CFC8FC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</w:style>
  <w:style w:type="paragraph" w:styleId="Heading1">
    <w:name w:val="heading 1"/>
    <w:basedOn w:val="Normal"/>
    <w:next w:val="Normal"/>
    <w:link w:val="Heading1Char"/>
    <w:uiPriority w:val="9"/>
    <w:qFormat/>
    <w:rsid w:val="00F603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04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FF"/>
    <w:pPr>
      <w:ind w:left="720"/>
      <w:contextualSpacing/>
    </w:pPr>
  </w:style>
  <w:style w:type="table" w:styleId="TableGrid">
    <w:name w:val="Table Grid"/>
    <w:basedOn w:val="TableNormal"/>
    <w:uiPriority w:val="39"/>
    <w:rsid w:val="0049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306F"/>
  </w:style>
  <w:style w:type="character" w:customStyle="1" w:styleId="Heading2Char">
    <w:name w:val="Heading 2 Char"/>
    <w:basedOn w:val="DefaultParagraphFont"/>
    <w:link w:val="Heading2"/>
    <w:uiPriority w:val="9"/>
    <w:rsid w:val="004C04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60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D0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d1dd1329-482c-4034-b317-c41f3cbb73a7" xsi:nil="true"/>
    <_activity xmlns="d1dd1329-482c-4034-b317-c41f3cbb73a7" xsi:nil="true"/>
    <FileHash xmlns="d1dd1329-482c-4034-b317-c41f3cbb73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EF8650D49D24C938657F99477E87D" ma:contentTypeVersion="16" ma:contentTypeDescription="Create a new document." ma:contentTypeScope="" ma:versionID="695993eaee584df3679e6f6ba069dff1">
  <xsd:schema xmlns:xsd="http://www.w3.org/2001/XMLSchema" xmlns:xs="http://www.w3.org/2001/XMLSchema" xmlns:p="http://schemas.microsoft.com/office/2006/metadata/properties" xmlns:ns3="9e62e2c5-3732-4b09-9426-b03e08c9397d" xmlns:ns4="d1dd1329-482c-4034-b317-c41f3cbb73a7" targetNamespace="http://schemas.microsoft.com/office/2006/metadata/properties" ma:root="true" ma:fieldsID="8ff9732529b3892dad74d8e00fe1fbb5" ns3:_="" ns4:_="">
    <xsd:import namespace="9e62e2c5-3732-4b09-9426-b03e08c9397d"/>
    <xsd:import namespace="d1dd1329-482c-4034-b317-c41f3cbb7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UniqueSourceRef" minOccurs="0"/>
                <xsd:element ref="ns4:File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2c5-3732-4b09-9426-b03e08c93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d1329-482c-4034-b317-c41f3cbb73a7" elementFormDefault="qualified">
    <xsd:import namespace="http://schemas.microsoft.com/office/2006/documentManagement/types"/>
    <xsd:import namespace="http://schemas.microsoft.com/office/infopath/2007/PartnerControls"/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68266-AFD3-4C30-AEB4-659ABBE82F30}">
  <ds:schemaRefs>
    <ds:schemaRef ds:uri="http://schemas.microsoft.com/office/2006/metadata/properties"/>
    <ds:schemaRef ds:uri="http://schemas.microsoft.com/office/infopath/2007/PartnerControls"/>
    <ds:schemaRef ds:uri="d1dd1329-482c-4034-b317-c41f3cbb73a7"/>
  </ds:schemaRefs>
</ds:datastoreItem>
</file>

<file path=customXml/itemProps2.xml><?xml version="1.0" encoding="utf-8"?>
<ds:datastoreItem xmlns:ds="http://schemas.openxmlformats.org/officeDocument/2006/customXml" ds:itemID="{6EEB3819-B55B-4CE6-BCF0-662372F48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2c5-3732-4b09-9426-b03e08c9397d"/>
    <ds:schemaRef ds:uri="d1dd1329-482c-4034-b317-c41f3cbb7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DC04D-1AE2-4001-9B08-0C5B18926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Seeley (staff)</cp:lastModifiedBy>
  <cp:revision>3</cp:revision>
  <dcterms:created xsi:type="dcterms:W3CDTF">2023-12-18T10:04:00Z</dcterms:created>
  <dcterms:modified xsi:type="dcterms:W3CDTF">2023-12-18T10:04:00Z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0x010100067EF8650D49D24C938657F99477E87D</vt:lpwstr>
  </property>
</Properties>
</file>