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87EF" w14:textId="48B5D9E6" w:rsidR="00420E42" w:rsidRDefault="00B434D9" w:rsidP="0076421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37535AF" wp14:editId="2215CA57">
            <wp:simplePos x="0" y="0"/>
            <wp:positionH relativeFrom="column">
              <wp:posOffset>-803563</wp:posOffset>
            </wp:positionH>
            <wp:positionV relativeFrom="page">
              <wp:posOffset>110663</wp:posOffset>
            </wp:positionV>
            <wp:extent cx="224790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417" y="21073"/>
                <wp:lineTo x="21417" y="18439"/>
                <wp:lineTo x="20685" y="17912"/>
                <wp:lineTo x="21417" y="15805"/>
                <wp:lineTo x="21417" y="11590"/>
                <wp:lineTo x="18854" y="8429"/>
                <wp:lineTo x="19403" y="5268"/>
                <wp:lineTo x="805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0E3CA" w14:textId="77777777" w:rsidR="007C0566" w:rsidRPr="007C0566" w:rsidRDefault="007C0566" w:rsidP="0076421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>HONORARY APPOINTMENTS SCHEME</w:t>
      </w:r>
    </w:p>
    <w:p w14:paraId="1D6FA9A1" w14:textId="77777777" w:rsidR="007C0566" w:rsidRP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</w:p>
    <w:p w14:paraId="5FCB58E2" w14:textId="24B4EF67" w:rsidR="007C0566" w:rsidRDefault="007C0566" w:rsidP="0076421F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7C0566">
        <w:rPr>
          <w:rFonts w:ascii="Arial" w:eastAsia="Times New Roman" w:hAnsi="Arial" w:cs="Arial"/>
          <w:b/>
          <w:lang w:eastAsia="en-GB"/>
        </w:rPr>
        <w:t xml:space="preserve">HONORARY </w:t>
      </w:r>
      <w:r w:rsidR="008C349E">
        <w:rPr>
          <w:rFonts w:ascii="Arial" w:eastAsia="Times New Roman" w:hAnsi="Arial" w:cs="Arial"/>
          <w:b/>
          <w:lang w:eastAsia="en-GB"/>
        </w:rPr>
        <w:t>PROFESSOR RENEWAL</w:t>
      </w:r>
      <w:r w:rsidRPr="007C0566">
        <w:rPr>
          <w:rFonts w:ascii="Arial" w:eastAsia="Times New Roman" w:hAnsi="Arial" w:cs="Arial"/>
          <w:b/>
          <w:lang w:eastAsia="en-GB"/>
        </w:rPr>
        <w:t xml:space="preserve"> FORM</w:t>
      </w:r>
    </w:p>
    <w:p w14:paraId="632F948A" w14:textId="283C2CCF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278FB7E6" w14:textId="77777777" w:rsid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7C0566" w14:paraId="0AABE5F6" w14:textId="77777777" w:rsidTr="007C0566">
        <w:tc>
          <w:tcPr>
            <w:tcW w:w="2977" w:type="dxa"/>
          </w:tcPr>
          <w:p w14:paraId="0319B6D8" w14:textId="1714CE23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NAME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AND TITLE</w:t>
            </w:r>
          </w:p>
          <w:p w14:paraId="4EACDF25" w14:textId="77777777" w:rsidR="007C0566" w:rsidRPr="007C0566" w:rsidRDefault="007C0566" w:rsidP="007C0566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3C09E060" w14:textId="574D238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61F18C9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5EE00D7" w14:textId="77777777" w:rsidTr="007C0566">
        <w:tc>
          <w:tcPr>
            <w:tcW w:w="2977" w:type="dxa"/>
          </w:tcPr>
          <w:p w14:paraId="3C20BB79" w14:textId="77777777" w:rsidR="007C0566" w:rsidRPr="007C0566" w:rsidRDefault="007C0566" w:rsidP="007C0566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bCs/>
                <w:lang w:eastAsia="en-GB"/>
              </w:rPr>
              <w:t>EMAIL ADDRESS</w:t>
            </w:r>
          </w:p>
          <w:p w14:paraId="237E708F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FA1C510" w14:textId="6C4EBB90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C11E79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09FA359F" w14:textId="77777777" w:rsidTr="007C0566">
        <w:tc>
          <w:tcPr>
            <w:tcW w:w="2977" w:type="dxa"/>
          </w:tcPr>
          <w:p w14:paraId="0F27A373" w14:textId="59E7AF4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C0566">
              <w:rPr>
                <w:rFonts w:ascii="Arial" w:hAnsi="Arial" w:cs="Arial"/>
                <w:b/>
                <w:bCs/>
              </w:rPr>
              <w:t>CURRENT HOME ADDRESS OR OTHER CONTACT ADDRESS</w:t>
            </w:r>
          </w:p>
          <w:p w14:paraId="2D84762C" w14:textId="77777777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527DAA" w14:textId="7EB62A5F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DAB9184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2E8CB475" w14:textId="77777777" w:rsidTr="007C0566">
        <w:tc>
          <w:tcPr>
            <w:tcW w:w="2977" w:type="dxa"/>
          </w:tcPr>
          <w:p w14:paraId="1E012658" w14:textId="2785FE6E" w:rsid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PERIOD OF RENEWAL</w:t>
            </w:r>
          </w:p>
          <w:p w14:paraId="5A7E786F" w14:textId="61678404" w:rsidR="008C349E" w:rsidRPr="007C0566" w:rsidRDefault="008C349E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(for 3 years from 1 August unless stated otherwise)</w:t>
            </w:r>
          </w:p>
          <w:p w14:paraId="37E25FF3" w14:textId="7D6D50EB" w:rsid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287CB3E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70546114" w14:textId="77777777" w:rsidTr="007C0566">
        <w:tc>
          <w:tcPr>
            <w:tcW w:w="2977" w:type="dxa"/>
          </w:tcPr>
          <w:p w14:paraId="0258276D" w14:textId="1F2552D9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CURRENT EMPLOYMENT</w:t>
            </w:r>
          </w:p>
          <w:p w14:paraId="75E8077A" w14:textId="6173B972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F9E3A6F" w14:textId="77777777" w:rsidR="00F92BEB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B4486C1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560961F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156C21AB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459785E" w14:textId="77777777" w:rsidTr="007C0566">
        <w:tc>
          <w:tcPr>
            <w:tcW w:w="2977" w:type="dxa"/>
          </w:tcPr>
          <w:p w14:paraId="4835D71D" w14:textId="2F2CA09C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 xml:space="preserve">EXTENT OF COMMITMENT </w:t>
            </w:r>
            <w:r w:rsidR="003A57E7">
              <w:rPr>
                <w:rFonts w:ascii="Arial" w:eastAsia="Times New Roman" w:hAnsi="Arial" w:cs="Arial"/>
                <w:b/>
                <w:lang w:eastAsia="en-GB"/>
              </w:rPr>
              <w:t>(if altered)</w:t>
            </w:r>
          </w:p>
          <w:p w14:paraId="6B7629DA" w14:textId="64347D01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AC708B" w14:textId="77777777" w:rsidR="00F92BEB" w:rsidRPr="007C0566" w:rsidRDefault="00F92BEB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680030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8007371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B201C6" w14:paraId="3D999AA4" w14:textId="77777777" w:rsidTr="007C0566">
        <w:tc>
          <w:tcPr>
            <w:tcW w:w="2977" w:type="dxa"/>
          </w:tcPr>
          <w:p w14:paraId="5AC977F9" w14:textId="58DAA552" w:rsidR="00B201C6" w:rsidRPr="007C0566" w:rsidRDefault="00B201C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SUMMARY OF APPOINTEE’S PERFORMANCE AND CONTRIBUTIONS TO THE UNIVERSITY</w:t>
            </w:r>
          </w:p>
        </w:tc>
        <w:tc>
          <w:tcPr>
            <w:tcW w:w="6946" w:type="dxa"/>
          </w:tcPr>
          <w:p w14:paraId="7E0C6C09" w14:textId="77777777" w:rsidR="00B201C6" w:rsidRDefault="00B201C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D814A46" w14:textId="77777777" w:rsidTr="007C0566">
        <w:tc>
          <w:tcPr>
            <w:tcW w:w="2977" w:type="dxa"/>
          </w:tcPr>
          <w:p w14:paraId="7F638692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PROPOSED BY</w:t>
            </w:r>
          </w:p>
          <w:p w14:paraId="71A8CB62" w14:textId="088083A8" w:rsidR="007C0566" w:rsidRPr="007C0566" w:rsidRDefault="007C0566" w:rsidP="007C0566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38F5A1F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1F741F2A" w14:textId="77777777" w:rsidTr="007C0566">
        <w:tc>
          <w:tcPr>
            <w:tcW w:w="2977" w:type="dxa"/>
          </w:tcPr>
          <w:p w14:paraId="3E51E4A7" w14:textId="77777777" w:rsid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SCHOOL</w:t>
            </w:r>
          </w:p>
          <w:p w14:paraId="1C143E5B" w14:textId="1246B9C8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FA8F2B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35AB0F7F" w14:textId="77777777" w:rsidTr="007C0566">
        <w:tc>
          <w:tcPr>
            <w:tcW w:w="2977" w:type="dxa"/>
          </w:tcPr>
          <w:p w14:paraId="410666B3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DEPT/DIVISION</w:t>
            </w:r>
          </w:p>
          <w:p w14:paraId="71847EC4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03001826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C0566" w14:paraId="539BBEEA" w14:textId="77777777" w:rsidTr="007C0566">
        <w:tc>
          <w:tcPr>
            <w:tcW w:w="2977" w:type="dxa"/>
          </w:tcPr>
          <w:p w14:paraId="7C86137D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  <w:r w:rsidRPr="007C0566"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  <w:p w14:paraId="6F68DE57" w14:textId="77777777" w:rsidR="007C0566" w:rsidRPr="007C0566" w:rsidRDefault="007C0566" w:rsidP="007C0566">
            <w:pPr>
              <w:keepNext/>
              <w:outlineLvl w:val="2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2526912A" w14:textId="77777777" w:rsidR="007C0566" w:rsidRDefault="007C0566" w:rsidP="002A7355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61D1EA09" w14:textId="77777777" w:rsidR="007C0566" w:rsidRPr="007C0566" w:rsidRDefault="007C0566" w:rsidP="007C0566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0F8953CD" w14:textId="46ACF418" w:rsidR="007C0566" w:rsidRPr="00E35E1C" w:rsidRDefault="007C0566" w:rsidP="00E35E1C">
      <w:pPr>
        <w:pStyle w:val="BodyText"/>
        <w:ind w:left="-426"/>
        <w:rPr>
          <w:rFonts w:ascii="Arial" w:hAnsi="Arial" w:cs="Arial"/>
          <w:sz w:val="22"/>
          <w:szCs w:val="22"/>
          <w:u w:val="none"/>
        </w:rPr>
      </w:pPr>
      <w:r w:rsidRPr="00447189">
        <w:rPr>
          <w:rFonts w:ascii="Arial" w:hAnsi="Arial" w:cs="Arial"/>
          <w:sz w:val="22"/>
          <w:szCs w:val="22"/>
          <w:u w:val="none"/>
        </w:rPr>
        <w:t xml:space="preserve">Please submit form by </w:t>
      </w:r>
      <w:r w:rsidR="00B434D9">
        <w:rPr>
          <w:rFonts w:ascii="Arial" w:hAnsi="Arial" w:cs="Arial"/>
          <w:sz w:val="22"/>
          <w:szCs w:val="22"/>
          <w:u w:val="none"/>
        </w:rPr>
        <w:t>4 April</w:t>
      </w:r>
      <w:r w:rsidRPr="00447189">
        <w:rPr>
          <w:rFonts w:ascii="Arial" w:hAnsi="Arial" w:cs="Arial"/>
          <w:sz w:val="22"/>
          <w:szCs w:val="22"/>
          <w:u w:val="none"/>
        </w:rPr>
        <w:t xml:space="preserve"> 202</w:t>
      </w:r>
      <w:r w:rsidR="00B434D9">
        <w:rPr>
          <w:rFonts w:ascii="Arial" w:hAnsi="Arial" w:cs="Arial"/>
          <w:sz w:val="22"/>
          <w:szCs w:val="22"/>
          <w:u w:val="none"/>
        </w:rPr>
        <w:t>2</w:t>
      </w:r>
      <w:r w:rsidRPr="00447189">
        <w:rPr>
          <w:rFonts w:ascii="Arial" w:hAnsi="Arial" w:cs="Arial"/>
          <w:b w:val="0"/>
          <w:sz w:val="22"/>
          <w:szCs w:val="22"/>
          <w:u w:val="none"/>
        </w:rPr>
        <w:t xml:space="preserve"> by email to </w:t>
      </w:r>
      <w:hyperlink r:id="rId10" w:history="1">
        <w:r w:rsidR="00774DDE" w:rsidRPr="003B5CF9">
          <w:rPr>
            <w:rStyle w:val="Hyperlink"/>
            <w:rFonts w:ascii="Arial" w:hAnsi="Arial" w:cs="Arial"/>
            <w:b w:val="0"/>
            <w:sz w:val="22"/>
            <w:szCs w:val="22"/>
          </w:rPr>
          <w:t>Governance@nottingham.ac.uk</w:t>
        </w:r>
      </w:hyperlink>
    </w:p>
    <w:sectPr w:rsidR="007C0566" w:rsidRPr="00E35E1C" w:rsidSect="0076421F">
      <w:headerReference w:type="default" r:id="rId11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312B" w14:textId="77777777" w:rsidR="005C3AB7" w:rsidRDefault="005C3AB7" w:rsidP="007C0566">
      <w:pPr>
        <w:spacing w:after="0" w:line="240" w:lineRule="auto"/>
      </w:pPr>
      <w:r>
        <w:separator/>
      </w:r>
    </w:p>
  </w:endnote>
  <w:endnote w:type="continuationSeparator" w:id="0">
    <w:p w14:paraId="0AC07F1F" w14:textId="77777777" w:rsidR="005C3AB7" w:rsidRDefault="005C3AB7" w:rsidP="007C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E437" w14:textId="77777777" w:rsidR="005C3AB7" w:rsidRDefault="005C3AB7" w:rsidP="007C0566">
      <w:pPr>
        <w:spacing w:after="0" w:line="240" w:lineRule="auto"/>
      </w:pPr>
      <w:r>
        <w:separator/>
      </w:r>
    </w:p>
  </w:footnote>
  <w:footnote w:type="continuationSeparator" w:id="0">
    <w:p w14:paraId="1271CB1B" w14:textId="77777777" w:rsidR="005C3AB7" w:rsidRDefault="005C3AB7" w:rsidP="007C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E7B" w14:textId="26874D89" w:rsidR="007C0566" w:rsidRDefault="007C0566" w:rsidP="0076421F">
    <w:pPr>
      <w:pStyle w:val="Header"/>
      <w:tabs>
        <w:tab w:val="clear" w:pos="9026"/>
      </w:tabs>
    </w:pPr>
    <w:r>
      <w:ptab w:relativeTo="margin" w:alignment="center" w:leader="none"/>
    </w:r>
    <w:r>
      <w:ptab w:relativeTo="margin" w:alignment="right" w:leader="none"/>
    </w:r>
    <w:r w:rsidRPr="007C0566">
      <w:rPr>
        <w:rFonts w:ascii="Arial" w:hAnsi="Arial" w:cs="Arial"/>
        <w:b/>
        <w:bCs/>
      </w:rPr>
      <w:t>202</w:t>
    </w:r>
    <w:r w:rsidR="00B434D9">
      <w:rPr>
        <w:rFonts w:ascii="Arial" w:hAnsi="Arial" w:cs="Arial"/>
        <w:b/>
        <w:bCs/>
      </w:rPr>
      <w:t>2</w:t>
    </w:r>
    <w:r w:rsidRPr="007C0566">
      <w:rPr>
        <w:rFonts w:ascii="Arial" w:hAnsi="Arial" w:cs="Arial"/>
        <w:b/>
        <w:bCs/>
      </w:rPr>
      <w:t xml:space="preserve"> </w:t>
    </w:r>
    <w:r w:rsidR="00C32214">
      <w:rPr>
        <w:rFonts w:ascii="Arial" w:hAnsi="Arial" w:cs="Arial"/>
        <w:b/>
        <w:bCs/>
      </w:rPr>
      <w:t>RENEWAL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6"/>
    <w:rsid w:val="00014475"/>
    <w:rsid w:val="000C6A85"/>
    <w:rsid w:val="00110174"/>
    <w:rsid w:val="001105E9"/>
    <w:rsid w:val="002A7355"/>
    <w:rsid w:val="002C3DC8"/>
    <w:rsid w:val="0034530B"/>
    <w:rsid w:val="003A57E7"/>
    <w:rsid w:val="004514E0"/>
    <w:rsid w:val="004A0AC5"/>
    <w:rsid w:val="004D4B4A"/>
    <w:rsid w:val="005260CB"/>
    <w:rsid w:val="005C3AB7"/>
    <w:rsid w:val="007353AF"/>
    <w:rsid w:val="0076421F"/>
    <w:rsid w:val="00774DDE"/>
    <w:rsid w:val="007C0566"/>
    <w:rsid w:val="008C349E"/>
    <w:rsid w:val="00913BDE"/>
    <w:rsid w:val="00B201C6"/>
    <w:rsid w:val="00B434D9"/>
    <w:rsid w:val="00B61EAE"/>
    <w:rsid w:val="00BA78A7"/>
    <w:rsid w:val="00C32214"/>
    <w:rsid w:val="00CC5147"/>
    <w:rsid w:val="00DE663A"/>
    <w:rsid w:val="00E12900"/>
    <w:rsid w:val="00E35E1C"/>
    <w:rsid w:val="00F478FE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C58FE"/>
  <w15:chartTrackingRefBased/>
  <w15:docId w15:val="{0A309ABE-83EC-4429-92E2-193EA4A9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056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66"/>
  </w:style>
  <w:style w:type="paragraph" w:styleId="Footer">
    <w:name w:val="footer"/>
    <w:basedOn w:val="Normal"/>
    <w:link w:val="FooterChar"/>
    <w:uiPriority w:val="99"/>
    <w:unhideWhenUsed/>
    <w:rsid w:val="007C0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66"/>
  </w:style>
  <w:style w:type="character" w:customStyle="1" w:styleId="Heading1Char">
    <w:name w:val="Heading 1 Char"/>
    <w:basedOn w:val="DefaultParagraphFont"/>
    <w:link w:val="Heading1"/>
    <w:rsid w:val="007C05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C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C0566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customStyle="1" w:styleId="BodyTextChar">
    <w:name w:val="Body Text Char"/>
    <w:basedOn w:val="DefaultParagraphFont"/>
    <w:link w:val="BodyText"/>
    <w:rsid w:val="007C0566"/>
    <w:rPr>
      <w:rFonts w:ascii="Times New Roman" w:eastAsia="Times New Roman" w:hAnsi="Times New Roman" w:cs="Times New Roman"/>
      <w:b/>
      <w:i/>
      <w:sz w:val="28"/>
      <w:szCs w:val="20"/>
      <w:u w:val="single"/>
      <w:lang w:eastAsia="en-GB"/>
    </w:rPr>
  </w:style>
  <w:style w:type="character" w:styleId="Hyperlink">
    <w:name w:val="Hyperlink"/>
    <w:basedOn w:val="DefaultParagraphFont"/>
    <w:rsid w:val="007C05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4D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vernance@nottingham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0C338C89D64CB4C68EEFDA205B37" ma:contentTypeVersion="12" ma:contentTypeDescription="Create a new document." ma:contentTypeScope="" ma:versionID="3b291f6a33d2559ac005fcc653f026b5">
  <xsd:schema xmlns:xsd="http://www.w3.org/2001/XMLSchema" xmlns:xs="http://www.w3.org/2001/XMLSchema" xmlns:p="http://schemas.microsoft.com/office/2006/metadata/properties" xmlns:ns2="13ae4269-05c2-46d1-9cbe-4e58e5bb4df2" xmlns:ns3="816f2683-0def-4d43-bafa-97e2f5ba4d77" targetNamespace="http://schemas.microsoft.com/office/2006/metadata/properties" ma:root="true" ma:fieldsID="cade60c8fcade1b22154bef2f109dcdc" ns2:_="" ns3:_="">
    <xsd:import namespace="13ae4269-05c2-46d1-9cbe-4e58e5bb4df2"/>
    <xsd:import namespace="816f2683-0def-4d43-bafa-97e2f5ba4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e4269-05c2-46d1-9cbe-4e58e5bb4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2683-0def-4d43-bafa-97e2f5ba4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6f2683-0def-4d43-bafa-97e2f5ba4d7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65352AA-0A2D-45ED-A137-3D2284050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e4269-05c2-46d1-9cbe-4e58e5bb4df2"/>
    <ds:schemaRef ds:uri="816f2683-0def-4d43-bafa-97e2f5ba4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C95DC-18B9-45FB-9ED6-AD54FE383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06FC0-C3FA-4C57-B09F-D3A50FFA9277}">
  <ds:schemaRefs>
    <ds:schemaRef ds:uri="http://schemas.microsoft.com/office/2006/metadata/properties"/>
    <ds:schemaRef ds:uri="http://schemas.microsoft.com/office/infopath/2007/PartnerControls"/>
    <ds:schemaRef ds:uri="816f2683-0def-4d43-bafa-97e2f5ba4d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Jones</dc:creator>
  <cp:keywords/>
  <dc:description/>
  <cp:lastModifiedBy>Lindsey Jones (staff)</cp:lastModifiedBy>
  <cp:revision>11</cp:revision>
  <dcterms:created xsi:type="dcterms:W3CDTF">2021-02-17T11:36:00Z</dcterms:created>
  <dcterms:modified xsi:type="dcterms:W3CDTF">2022-01-27T12:40:00Z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0x010100149E0C338C89D64CB4C68EEFDA205B37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