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86" w:rsidP="002E6A86" w:rsidRDefault="002E6A86" w14:paraId="576D735D" w14:textId="209C0E3B">
      <w:pPr>
        <w:spacing w:after="0"/>
        <w:ind w:right="160"/>
        <w:jc w:val="right"/>
        <w:rPr>
          <w:b/>
          <w:color w:val="17365D"/>
          <w:sz w:val="16"/>
          <w:szCs w:val="16"/>
          <w:lang w:val="en-GB"/>
        </w:rPr>
      </w:pPr>
      <w:bookmarkStart w:name="_GoBack" w:id="0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 wp14:editId="73CABC8F" wp14:anchorId="0D09ACA1">
            <wp:simplePos x="0" y="0"/>
            <wp:positionH relativeFrom="column">
              <wp:posOffset>4563745</wp:posOffset>
            </wp:positionH>
            <wp:positionV relativeFrom="paragraph">
              <wp:posOffset>-518160</wp:posOffset>
            </wp:positionV>
            <wp:extent cx="1445895" cy="637540"/>
            <wp:effectExtent l="0" t="0" r="1905" b="0"/>
            <wp:wrapTight wrapText="bothSides">
              <wp:wrapPolygon edited="0">
                <wp:start x="0" y="0"/>
                <wp:lineTo x="0" y="20653"/>
                <wp:lineTo x="21344" y="20653"/>
                <wp:lineTo x="213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C25C3" w:rsidR="00C26875" w:rsidP="002E6A86" w:rsidRDefault="00C26875" w14:paraId="13186E88" w14:textId="407FCDFD">
      <w:pPr>
        <w:spacing w:after="0"/>
        <w:ind w:right="160"/>
        <w:jc w:val="right"/>
        <w:rPr>
          <w:rFonts w:cs="Arial"/>
          <w:b/>
          <w:color w:val="17365D"/>
          <w:lang w:val="en-GB"/>
        </w:rPr>
      </w:pPr>
      <w:proofErr w:type="spellStart"/>
      <w:r w:rsidRPr="008C25C3">
        <w:rPr>
          <w:rFonts w:cs="Arial"/>
          <w:b/>
          <w:color w:val="17365D"/>
          <w:lang w:val="en-GB"/>
        </w:rPr>
        <w:t>Biobank</w:t>
      </w:r>
      <w:proofErr w:type="spellEnd"/>
    </w:p>
    <w:p w:rsidRPr="008C25C3" w:rsidR="00C26875" w:rsidP="00C26875" w:rsidRDefault="004134C1" w14:paraId="2B551539" w14:textId="172B1D22">
      <w:pPr>
        <w:spacing w:after="0"/>
        <w:ind w:right="160"/>
        <w:jc w:val="right"/>
        <w:rPr>
          <w:rFonts w:cs="Arial"/>
          <w:b/>
          <w:color w:val="17365D"/>
          <w:lang w:val="en-GB"/>
        </w:rPr>
      </w:pPr>
      <w:r w:rsidRPr="008C25C3">
        <w:rPr>
          <w:rFonts w:cs="Arial"/>
          <w:b/>
          <w:color w:val="17365D"/>
          <w:lang w:val="en-GB"/>
        </w:rPr>
        <w:t xml:space="preserve">Phone: </w:t>
      </w:r>
      <w:r w:rsidRPr="008C25C3" w:rsidR="003E63DE">
        <w:rPr>
          <w:rFonts w:cs="Arial"/>
          <w:b/>
          <w:color w:val="17365D"/>
        </w:rPr>
        <w:t>0115 95 16563</w:t>
      </w:r>
    </w:p>
    <w:p w:rsidRPr="008C25C3" w:rsidR="00C26875" w:rsidP="00C26875" w:rsidRDefault="00C26875" w14:paraId="1F36073C" w14:textId="13FEB0E4">
      <w:pPr>
        <w:spacing w:after="0"/>
        <w:ind w:right="160"/>
        <w:jc w:val="right"/>
        <w:rPr>
          <w:rFonts w:cs="Arial"/>
          <w:b/>
          <w:color w:val="17365D"/>
          <w:lang w:val="en-GB"/>
        </w:rPr>
      </w:pPr>
      <w:r w:rsidRPr="008C25C3">
        <w:rPr>
          <w:rFonts w:cs="Arial"/>
          <w:b/>
          <w:color w:val="17365D"/>
          <w:lang w:val="en-GB"/>
        </w:rPr>
        <w:t xml:space="preserve">Email: </w:t>
      </w:r>
      <w:hyperlink w:history="1" r:id="rId9">
        <w:r w:rsidRPr="008C25C3" w:rsidR="00D224E0">
          <w:rPr>
            <w:rStyle w:val="Hyperlink"/>
            <w:rFonts w:cs="Arial"/>
            <w:b/>
            <w:lang w:val="en-GB"/>
          </w:rPr>
          <w:t>SV-Biobank@exmail.nottingham.ac.uk</w:t>
        </w:r>
      </w:hyperlink>
    </w:p>
    <w:p w:rsidRPr="008C25C3" w:rsidR="00A139E6" w:rsidP="00A139E6" w:rsidRDefault="00A139E6" w14:paraId="6A3B8D55" w14:textId="7E895EE2">
      <w:pPr>
        <w:spacing w:after="0"/>
        <w:ind w:left="5040" w:right="160" w:firstLine="720"/>
        <w:rPr>
          <w:b/>
          <w:color w:val="17365D"/>
          <w:lang w:val="en-GB"/>
        </w:rPr>
      </w:pPr>
    </w:p>
    <w:p w:rsidR="00C40C64" w:rsidP="002902E0" w:rsidRDefault="00C40C64" w14:paraId="02A2D53F" w14:textId="77777777">
      <w:pPr>
        <w:spacing w:after="0"/>
        <w:rPr>
          <w:rFonts w:cs="Arial"/>
          <w:b/>
        </w:rPr>
      </w:pPr>
    </w:p>
    <w:p w:rsidRPr="008C25C3" w:rsidR="002902E0" w:rsidP="002902E0" w:rsidRDefault="002902E0" w14:paraId="6C4DA530" w14:textId="6A6C50A8">
      <w:pPr>
        <w:spacing w:after="0"/>
        <w:rPr>
          <w:rFonts w:cs="Arial"/>
          <w:sz w:val="22"/>
          <w:szCs w:val="22"/>
          <w:u w:val="single"/>
        </w:rPr>
      </w:pPr>
      <w:r w:rsidRPr="008C25C3">
        <w:rPr>
          <w:rFonts w:cs="Arial"/>
          <w:b/>
        </w:rPr>
        <w:t xml:space="preserve">BIOBANK </w:t>
      </w:r>
      <w:r w:rsidRPr="008C25C3" w:rsidR="000C7150">
        <w:rPr>
          <w:rFonts w:cs="Arial"/>
          <w:b/>
        </w:rPr>
        <w:t>TISSUE</w:t>
      </w:r>
      <w:r w:rsidRPr="008C25C3">
        <w:rPr>
          <w:rFonts w:cs="Arial"/>
          <w:b/>
        </w:rPr>
        <w:t xml:space="preserve"> </w:t>
      </w:r>
      <w:r w:rsidR="00D843A9">
        <w:rPr>
          <w:rFonts w:cs="Arial"/>
          <w:b/>
        </w:rPr>
        <w:t>DONATION</w:t>
      </w:r>
      <w:r w:rsidRPr="008C25C3" w:rsidR="00D012EE">
        <w:rPr>
          <w:rFonts w:cs="Arial"/>
          <w:b/>
        </w:rPr>
        <w:t xml:space="preserve"> FORM</w:t>
      </w:r>
    </w:p>
    <w:p w:rsidR="002902E0" w:rsidP="002902E0" w:rsidRDefault="002902E0" w14:paraId="79C7245C" w14:textId="77777777">
      <w:pPr>
        <w:spacing w:after="0"/>
      </w:pPr>
    </w:p>
    <w:p w:rsidRPr="008C25C3" w:rsidR="002902E0" w:rsidP="00BB2794" w:rsidRDefault="007613A8" w14:paraId="67CADC6C" w14:textId="13521B98">
      <w:pPr>
        <w:tabs>
          <w:tab w:val="left" w:pos="2977"/>
          <w:tab w:val="left" w:pos="3686"/>
          <w:tab w:val="left" w:pos="3828"/>
          <w:tab w:val="left" w:pos="6379"/>
          <w:tab w:val="left" w:pos="6521"/>
        </w:tabs>
        <w:spacing w:after="0"/>
        <w:rPr>
          <w:rFonts w:ascii="Arial" w:hAnsi="Arial" w:cs="Arial"/>
        </w:rPr>
      </w:pPr>
      <w:r w:rsidRPr="008C25C3">
        <w:rPr>
          <w:rFonts w:ascii="Arial" w:hAnsi="Arial" w:cs="Arial"/>
        </w:rPr>
        <w:t>Name</w:t>
      </w:r>
      <w:r w:rsidRPr="008C25C3" w:rsidR="00BB2794">
        <w:rPr>
          <w:rFonts w:ascii="Arial" w:hAnsi="Arial" w:cs="Arial"/>
        </w:rPr>
        <w:t xml:space="preserve"> …………………</w:t>
      </w:r>
      <w:r w:rsidRPr="008C25C3" w:rsidR="008C25C3">
        <w:rPr>
          <w:rFonts w:ascii="Arial" w:hAnsi="Arial" w:cs="Arial"/>
        </w:rPr>
        <w:t>……</w:t>
      </w:r>
      <w:r w:rsidRPr="008C25C3" w:rsidR="00BB2794">
        <w:rPr>
          <w:rFonts w:ascii="Arial" w:hAnsi="Arial" w:cs="Arial"/>
        </w:rPr>
        <w:t>…………….</w:t>
      </w:r>
      <w:r w:rsidRPr="008C25C3" w:rsidR="002902E0">
        <w:rPr>
          <w:rFonts w:ascii="Arial" w:hAnsi="Arial" w:cs="Arial"/>
        </w:rPr>
        <w:t xml:space="preserve">     </w:t>
      </w:r>
      <w:r w:rsidRPr="008C25C3" w:rsidR="00BB2794">
        <w:rPr>
          <w:rFonts w:ascii="Arial" w:hAnsi="Arial" w:cs="Arial"/>
        </w:rPr>
        <w:t xml:space="preserve">          </w:t>
      </w:r>
      <w:r w:rsidRPr="008C25C3" w:rsidR="000C77BD">
        <w:rPr>
          <w:rFonts w:ascii="Arial" w:hAnsi="Arial" w:cs="Arial"/>
        </w:rPr>
        <w:t>Clinic</w:t>
      </w:r>
      <w:r w:rsidRPr="008C25C3" w:rsidR="002902E0">
        <w:rPr>
          <w:rFonts w:ascii="Arial" w:hAnsi="Arial" w:cs="Arial"/>
        </w:rPr>
        <w:t>…………</w:t>
      </w:r>
      <w:r w:rsidRPr="008C25C3" w:rsidR="008C25C3">
        <w:rPr>
          <w:rFonts w:ascii="Arial" w:hAnsi="Arial" w:cs="Arial"/>
        </w:rPr>
        <w:t>……</w:t>
      </w:r>
      <w:r w:rsidRPr="008C25C3" w:rsidR="002902E0">
        <w:rPr>
          <w:rFonts w:ascii="Arial" w:hAnsi="Arial" w:cs="Arial"/>
        </w:rPr>
        <w:t xml:space="preserve">……….…………..        </w:t>
      </w:r>
    </w:p>
    <w:p w:rsidRPr="008C25C3" w:rsidR="002902E0" w:rsidP="002902E0" w:rsidRDefault="002902E0" w14:paraId="6C7716F0" w14:textId="77777777">
      <w:pPr>
        <w:spacing w:after="0"/>
        <w:rPr>
          <w:rFonts w:ascii="Arial" w:hAnsi="Arial" w:cs="Arial"/>
        </w:rPr>
      </w:pPr>
    </w:p>
    <w:p w:rsidR="002902E0" w:rsidP="00BB2794" w:rsidRDefault="000C77BD" w14:paraId="3EA9F686" w14:textId="14E11FDF">
      <w:pPr>
        <w:tabs>
          <w:tab w:val="left" w:pos="2835"/>
          <w:tab w:val="left" w:pos="3686"/>
          <w:tab w:val="left" w:pos="6379"/>
          <w:tab w:val="left" w:pos="6521"/>
        </w:tabs>
        <w:spacing w:after="0"/>
        <w:rPr>
          <w:rFonts w:ascii="Arial" w:hAnsi="Arial" w:cs="Arial"/>
        </w:rPr>
      </w:pPr>
      <w:r w:rsidRPr="008C25C3">
        <w:rPr>
          <w:rFonts w:ascii="Arial" w:hAnsi="Arial" w:cs="Arial"/>
        </w:rPr>
        <w:t>P</w:t>
      </w:r>
      <w:r w:rsidRPr="008C25C3" w:rsidR="002902E0">
        <w:rPr>
          <w:rFonts w:ascii="Arial" w:hAnsi="Arial" w:cs="Arial"/>
        </w:rPr>
        <w:t>hone………………</w:t>
      </w:r>
      <w:r w:rsidRPr="008C25C3" w:rsidR="008C25C3">
        <w:rPr>
          <w:rFonts w:ascii="Arial" w:hAnsi="Arial" w:cs="Arial"/>
        </w:rPr>
        <w:t>……</w:t>
      </w:r>
      <w:r w:rsidRPr="008C25C3" w:rsidR="002902E0">
        <w:rPr>
          <w:rFonts w:ascii="Arial" w:hAnsi="Arial" w:cs="Arial"/>
        </w:rPr>
        <w:t>……………</w:t>
      </w:r>
      <w:r w:rsidRPr="008C25C3" w:rsidR="00BB2794">
        <w:rPr>
          <w:rFonts w:ascii="Arial" w:hAnsi="Arial" w:cs="Arial"/>
        </w:rPr>
        <w:t xml:space="preserve"> </w:t>
      </w:r>
      <w:r w:rsidRPr="008C25C3" w:rsidR="002902E0">
        <w:rPr>
          <w:rFonts w:ascii="Arial" w:hAnsi="Arial" w:cs="Arial"/>
        </w:rPr>
        <w:t xml:space="preserve">….    </w:t>
      </w:r>
      <w:r w:rsidRPr="008C25C3">
        <w:rPr>
          <w:rFonts w:ascii="Arial" w:hAnsi="Arial" w:cs="Arial"/>
        </w:rPr>
        <w:t xml:space="preserve">          </w:t>
      </w:r>
      <w:r w:rsidRPr="008C25C3" w:rsidR="000C7150">
        <w:rPr>
          <w:rFonts w:ascii="Arial" w:hAnsi="Arial" w:cs="Arial"/>
        </w:rPr>
        <w:t>E</w:t>
      </w:r>
      <w:r w:rsidRPr="008C25C3" w:rsidR="00BF712C">
        <w:rPr>
          <w:rFonts w:ascii="Arial" w:hAnsi="Arial" w:cs="Arial"/>
        </w:rPr>
        <w:t>-mail…………………</w:t>
      </w:r>
      <w:r w:rsidRPr="008C25C3" w:rsidR="008C25C3">
        <w:rPr>
          <w:rFonts w:ascii="Arial" w:hAnsi="Arial" w:cs="Arial"/>
        </w:rPr>
        <w:t>……</w:t>
      </w:r>
      <w:r w:rsidRPr="008C25C3" w:rsidR="00BF712C">
        <w:rPr>
          <w:rFonts w:ascii="Arial" w:hAnsi="Arial" w:cs="Arial"/>
        </w:rPr>
        <w:t>………….</w:t>
      </w:r>
    </w:p>
    <w:p w:rsidR="00D843A9" w:rsidP="00BB2794" w:rsidRDefault="00D843A9" w14:paraId="1544C3F6" w14:textId="77777777">
      <w:pPr>
        <w:tabs>
          <w:tab w:val="left" w:pos="2835"/>
          <w:tab w:val="left" w:pos="3686"/>
          <w:tab w:val="left" w:pos="6379"/>
          <w:tab w:val="left" w:pos="6521"/>
        </w:tabs>
        <w:spacing w:after="0"/>
        <w:rPr>
          <w:rFonts w:ascii="Arial" w:hAnsi="Arial" w:cs="Arial"/>
        </w:rPr>
      </w:pPr>
    </w:p>
    <w:p w:rsidRPr="008C25C3" w:rsidR="002902E0" w:rsidP="002902E0" w:rsidRDefault="002902E0" w14:paraId="1963385E" w14:textId="77777777">
      <w:pPr>
        <w:spacing w:after="0"/>
        <w:rPr>
          <w:rFonts w:ascii="Arial" w:hAnsi="Arial" w:cs="Arial"/>
        </w:rPr>
      </w:pP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</w:tblGrid>
      <w:tr w:rsidRPr="00033F16" w:rsidR="00033F16" w:rsidTr="00033F16" w14:paraId="171FB57C" w14:textId="77777777">
        <w:trPr>
          <w:trHeight w:val="445"/>
        </w:trPr>
        <w:tc>
          <w:tcPr>
            <w:tcW w:w="9923" w:type="dxa"/>
            <w:gridSpan w:val="2"/>
            <w:shd w:val="clear" w:color="auto" w:fill="auto"/>
          </w:tcPr>
          <w:p w:rsidR="00C40C64" w:rsidP="00C40C64" w:rsidRDefault="00C40C64" w14:paraId="1C2A835B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C40C64" w:rsidP="00C40C64" w:rsidRDefault="00C40C64" w14:paraId="74632FB7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 w:rsidRPr="00033F16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Material</w:t>
            </w: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 or tissue:</w:t>
            </w:r>
          </w:p>
          <w:p w:rsidRPr="00033F16" w:rsidR="00033F16" w:rsidP="00C40C64" w:rsidRDefault="00033F16" w14:paraId="451D7BB5" w14:textId="3F55621B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</w:tc>
      </w:tr>
      <w:tr w:rsidRPr="00033F16" w:rsidR="00033F16" w:rsidTr="00033F16" w14:paraId="64E348AA" w14:textId="77777777">
        <w:trPr>
          <w:trHeight w:val="2431"/>
        </w:trPr>
        <w:tc>
          <w:tcPr>
            <w:tcW w:w="2552" w:type="dxa"/>
            <w:shd w:val="clear" w:color="auto" w:fill="C6D9F1"/>
          </w:tcPr>
          <w:p w:rsidR="00C40C64" w:rsidP="00033F16" w:rsidRDefault="00C40C64" w14:paraId="3D0E35DA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C40C64" w:rsidP="00C40C64" w:rsidRDefault="00C40C64" w14:paraId="50CED250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Date of sample collection:</w:t>
            </w:r>
          </w:p>
          <w:p w:rsidR="008C25C3" w:rsidP="00033F16" w:rsidRDefault="008C25C3" w14:paraId="639B15E9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C40C64" w:rsidP="00033F16" w:rsidRDefault="00C40C64" w14:paraId="3BDB7674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A75E07" w:rsidP="00033F16" w:rsidRDefault="005D0FCF" w14:paraId="35611F0C" w14:textId="3BCEA3BC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Species</w:t>
            </w:r>
            <w:r w:rsidR="00C40C64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 and </w:t>
            </w:r>
            <w:proofErr w:type="spellStart"/>
            <w:r w:rsidR="00C40C64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signal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ment</w:t>
            </w:r>
            <w:proofErr w:type="spellEnd"/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:</w:t>
            </w:r>
          </w:p>
          <w:p w:rsidR="008C25C3" w:rsidP="00033F16" w:rsidRDefault="008C25C3" w14:paraId="6471B4CF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C40C64" w:rsidP="00033F16" w:rsidRDefault="00C40C64" w14:paraId="7F4CB2A7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A75E07" w:rsidP="00033F16" w:rsidRDefault="005D0FCF" w14:paraId="7F46A7B9" w14:textId="65BDE938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Size 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and number </w:t>
            </w: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of sample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s:</w:t>
            </w:r>
            <w:r w:rsidRPr="00033F16" w:rsidR="00033F16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 </w:t>
            </w:r>
          </w:p>
          <w:p w:rsidR="008C25C3" w:rsidP="00033F16" w:rsidRDefault="008C25C3" w14:paraId="7073D987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8C25C3" w:rsidP="00033F16" w:rsidRDefault="008C25C3" w14:paraId="1AF48945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Pr="00033F16" w:rsidR="00033F16" w:rsidP="00033F16" w:rsidRDefault="00A8089A" w14:paraId="6DBB96DE" w14:textId="3C59A6CE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How have samples been stored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:</w:t>
            </w:r>
          </w:p>
          <w:p w:rsidR="00030766" w:rsidP="00033F16" w:rsidRDefault="00030766" w14:paraId="63DE8E17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Pr="00033F16" w:rsidR="00033F16" w:rsidP="00405B76" w:rsidRDefault="00033F16" w14:paraId="35DF496A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val="en-GB" w:eastAsia="en-US"/>
              </w:rPr>
            </w:pPr>
          </w:p>
        </w:tc>
        <w:tc>
          <w:tcPr>
            <w:tcW w:w="7371" w:type="dxa"/>
            <w:shd w:val="solid" w:color="FFFFFF" w:fill="auto"/>
          </w:tcPr>
          <w:p w:rsidRPr="00033F16" w:rsidR="00033F16" w:rsidP="00033F16" w:rsidRDefault="00033F16" w14:paraId="52102972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5112CE42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597F9DA1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0FCF19A9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171818A7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1276713F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</w:tc>
      </w:tr>
    </w:tbl>
    <w:p w:rsidR="002902E0" w:rsidP="002902E0" w:rsidRDefault="002902E0" w14:paraId="49ADA474" w14:textId="77777777">
      <w:pPr>
        <w:spacing w:after="0"/>
      </w:pPr>
    </w:p>
    <w:p w:rsidR="00033F16" w:rsidP="002902E0" w:rsidRDefault="00033F16" w14:paraId="70D08137" w14:textId="77777777">
      <w:pPr>
        <w:spacing w:after="0"/>
      </w:pPr>
    </w:p>
    <w:p w:rsidR="00033F16" w:rsidP="002902E0" w:rsidRDefault="00C40C64" w14:paraId="09FA0F7F" w14:textId="17F9C930">
      <w:pPr>
        <w:spacing w:after="0"/>
      </w:pPr>
      <w:r>
        <w:t xml:space="preserve">I am donating the sample(s) to the </w:t>
      </w:r>
      <w:proofErr w:type="spellStart"/>
      <w:r>
        <w:t>Biobank</w:t>
      </w:r>
      <w:proofErr w:type="spellEnd"/>
      <w:r>
        <w:t xml:space="preserve"> at Nottingham Veterinary School, and do not expect their return.</w:t>
      </w:r>
    </w:p>
    <w:p w:rsidR="00A75E07" w:rsidP="002902E0" w:rsidRDefault="00A75E07" w14:paraId="59128800" w14:textId="77777777">
      <w:pPr>
        <w:spacing w:after="0"/>
      </w:pPr>
    </w:p>
    <w:p w:rsidR="002902E0" w:rsidP="002902E0" w:rsidRDefault="002902E0" w14:paraId="37526FFA" w14:textId="77777777">
      <w:pPr>
        <w:pStyle w:val="ListParagraph"/>
        <w:spacing w:after="0"/>
      </w:pPr>
      <w:r>
        <w:t xml:space="preserve"> </w:t>
      </w:r>
    </w:p>
    <w:p w:rsidRPr="008C25C3" w:rsidR="002902E0" w:rsidP="002902E0" w:rsidRDefault="002902E0" w14:paraId="709EA3A8" w14:textId="406D8756">
      <w:pPr>
        <w:pStyle w:val="ListParagraph"/>
        <w:spacing w:after="0"/>
        <w:ind w:left="0"/>
      </w:pPr>
      <w:r w:rsidRPr="008C25C3">
        <w:t>Please sign _______________________</w:t>
      </w:r>
      <w:r w:rsidR="00364C4E">
        <w:t>____________________________   D</w:t>
      </w:r>
      <w:r w:rsidRPr="008C25C3">
        <w:t>ate ____________________________________</w:t>
      </w:r>
    </w:p>
    <w:p w:rsidRPr="008C25C3" w:rsidR="003B3A78" w:rsidP="002902E0" w:rsidRDefault="00215D93" w14:paraId="071B809C" w14:textId="77777777">
      <w:pPr>
        <w:pStyle w:val="ListParagraph"/>
        <w:spacing w:after="0"/>
        <w:ind w:left="0"/>
        <w:jc w:val="center"/>
      </w:pPr>
      <w:r w:rsidRPr="008C25C3">
        <w:t>And</w:t>
      </w:r>
      <w:r w:rsidRPr="008C25C3" w:rsidR="002902E0">
        <w:t xml:space="preserve"> attach one printed copy to the sample(s) </w:t>
      </w:r>
      <w:r w:rsidRPr="008C25C3" w:rsidR="002902E0">
        <w:rPr>
          <w:b/>
        </w:rPr>
        <w:t xml:space="preserve">and </w:t>
      </w:r>
      <w:r w:rsidRPr="008C25C3" w:rsidR="002902E0">
        <w:t xml:space="preserve">e-mail this to </w:t>
      </w:r>
    </w:p>
    <w:p w:rsidRPr="008C25C3" w:rsidR="002902E0" w:rsidP="002902E0" w:rsidRDefault="00D607BB" w14:paraId="10F95C12" w14:textId="4521A322">
      <w:pPr>
        <w:pStyle w:val="ListParagraph"/>
        <w:spacing w:after="0"/>
        <w:ind w:left="0"/>
        <w:jc w:val="center"/>
        <w:rPr>
          <w:rStyle w:val="Hyperlink"/>
          <w:b/>
        </w:rPr>
      </w:pPr>
      <w:hyperlink w:history="1" r:id="rId10">
        <w:r w:rsidRPr="008C25C3" w:rsidR="003B3A78">
          <w:rPr>
            <w:rStyle w:val="Hyperlink"/>
            <w:rFonts w:eastAsia="Times New Roman" w:cs="Times New Roman"/>
            <w:b/>
            <w:sz w:val="18"/>
            <w:szCs w:val="18"/>
            <w:lang w:val="en"/>
          </w:rPr>
          <w:t>SV-Biobank@exmail.nottingham.ac.uk</w:t>
        </w:r>
      </w:hyperlink>
    </w:p>
    <w:p w:rsidRPr="008C25C3" w:rsidR="002902E0" w:rsidP="002902E0" w:rsidRDefault="002902E0" w14:paraId="494DD1B7" w14:textId="77777777">
      <w:pPr>
        <w:pStyle w:val="ListParagraph"/>
        <w:spacing w:after="0"/>
        <w:ind w:left="0"/>
        <w:rPr>
          <w:rStyle w:val="Hyperlink"/>
        </w:rPr>
      </w:pPr>
    </w:p>
    <w:p w:rsidRPr="008C25C3" w:rsidR="002902E0" w:rsidP="002902E0" w:rsidRDefault="002902E0" w14:paraId="497335A4" w14:textId="77777777">
      <w:pPr>
        <w:pStyle w:val="ListParagraph"/>
        <w:spacing w:after="0"/>
        <w:ind w:left="0"/>
        <w:jc w:val="center"/>
        <w:rPr>
          <w:rStyle w:val="Hyperlink"/>
          <w:color w:val="auto"/>
        </w:rPr>
      </w:pPr>
      <w:r w:rsidRPr="008C25C3">
        <w:rPr>
          <w:rStyle w:val="Hyperlink"/>
          <w:color w:val="auto"/>
        </w:rPr>
        <w:t>SAMPLES WILL NOT BE COLLECTED AND PROCESSED WITHOUT THE SIGNATURE AND CONFIRMATION OF ALL OF THE ABOVE DETAILS.</w:t>
      </w:r>
    </w:p>
    <w:p w:rsidRPr="008C25C3" w:rsidR="00D95269" w:rsidP="002902E0" w:rsidRDefault="002902E0" w14:paraId="1513F939" w14:textId="1CF41FF4">
      <w:pPr>
        <w:pStyle w:val="ListParagraph"/>
        <w:spacing w:after="0"/>
        <w:ind w:left="0"/>
        <w:jc w:val="center"/>
        <w:rPr>
          <w:u w:val="single"/>
        </w:rPr>
      </w:pPr>
      <w:r w:rsidRPr="008C25C3">
        <w:rPr>
          <w:rStyle w:val="Hyperlink"/>
          <w:color w:val="auto"/>
        </w:rPr>
        <w:t xml:space="preserve">THE UNIVERSITY ACCEPTS NO </w:t>
      </w:r>
      <w:r w:rsidRPr="008C25C3" w:rsidR="0057037B">
        <w:rPr>
          <w:rStyle w:val="Hyperlink"/>
          <w:color w:val="auto"/>
        </w:rPr>
        <w:t>RESPONSIBILITY</w:t>
      </w:r>
      <w:r w:rsidRPr="008C25C3">
        <w:rPr>
          <w:rStyle w:val="Hyperlink"/>
          <w:color w:val="auto"/>
        </w:rPr>
        <w:t xml:space="preserve"> FOR THE COLLECTION</w:t>
      </w:r>
      <w:r w:rsidRPr="008C25C3" w:rsidR="00A03A99">
        <w:rPr>
          <w:rStyle w:val="Hyperlink"/>
          <w:color w:val="auto"/>
        </w:rPr>
        <w:t>,</w:t>
      </w:r>
      <w:r w:rsidRPr="008C25C3">
        <w:rPr>
          <w:rStyle w:val="Hyperlink"/>
          <w:color w:val="auto"/>
        </w:rPr>
        <w:t xml:space="preserve"> LOSS OR DAMAGE OF STORED SAMPLES</w:t>
      </w:r>
    </w:p>
    <w:sectPr w:rsidRPr="008C25C3" w:rsidR="00D95269" w:rsidSect="003C59C7">
      <w:headerReference w:type="first" r:id="rId11"/>
      <w:pgSz w:w="11900" w:h="16840"/>
      <w:pgMar w:top="1134" w:right="1134" w:bottom="567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36E40" w14:textId="77777777" w:rsidR="000C6B01" w:rsidRDefault="000C6B01" w:rsidP="004040CA">
      <w:pPr>
        <w:spacing w:after="0"/>
      </w:pPr>
      <w:r>
        <w:separator/>
      </w:r>
    </w:p>
  </w:endnote>
  <w:endnote w:type="continuationSeparator" w:id="0">
    <w:p w14:paraId="43E3805B" w14:textId="77777777" w:rsidR="000C6B01" w:rsidRDefault="000C6B01" w:rsidP="00404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17B93" w14:textId="77777777" w:rsidR="000C6B01" w:rsidRDefault="000C6B01" w:rsidP="004040CA">
      <w:pPr>
        <w:spacing w:after="0"/>
      </w:pPr>
      <w:r>
        <w:separator/>
      </w:r>
    </w:p>
  </w:footnote>
  <w:footnote w:type="continuationSeparator" w:id="0">
    <w:p w14:paraId="5557A113" w14:textId="77777777" w:rsidR="000C6B01" w:rsidRDefault="000C6B01" w:rsidP="004040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ACE54" w14:textId="3CD40279" w:rsidR="00A139E6" w:rsidRDefault="00A139E6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51A"/>
    <w:multiLevelType w:val="hybridMultilevel"/>
    <w:tmpl w:val="55DE9B1E"/>
    <w:lvl w:ilvl="0" w:tplc="594E73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B09E2"/>
    <w:multiLevelType w:val="hybridMultilevel"/>
    <w:tmpl w:val="E26C0414"/>
    <w:lvl w:ilvl="0" w:tplc="2BE42CFA">
      <w:start w:val="1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6615F35"/>
    <w:multiLevelType w:val="hybridMultilevel"/>
    <w:tmpl w:val="F3F6C9E0"/>
    <w:lvl w:ilvl="0" w:tplc="D89450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B575D"/>
    <w:multiLevelType w:val="hybridMultilevel"/>
    <w:tmpl w:val="585AF3C0"/>
    <w:lvl w:ilvl="0" w:tplc="E8AA832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B015A"/>
    <w:multiLevelType w:val="hybridMultilevel"/>
    <w:tmpl w:val="2F74D4D0"/>
    <w:lvl w:ilvl="0" w:tplc="594E73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FE4DE0E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74F97"/>
    <w:multiLevelType w:val="hybridMultilevel"/>
    <w:tmpl w:val="334EC112"/>
    <w:lvl w:ilvl="0" w:tplc="A476D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61"/>
    <w:rsid w:val="00012E5C"/>
    <w:rsid w:val="00030766"/>
    <w:rsid w:val="00033F16"/>
    <w:rsid w:val="000C6B01"/>
    <w:rsid w:val="000C7150"/>
    <w:rsid w:val="000C77BD"/>
    <w:rsid w:val="000F5AFD"/>
    <w:rsid w:val="00106B90"/>
    <w:rsid w:val="001124BA"/>
    <w:rsid w:val="00126FE0"/>
    <w:rsid w:val="00156126"/>
    <w:rsid w:val="001C2E24"/>
    <w:rsid w:val="001D4FA3"/>
    <w:rsid w:val="001F5AA0"/>
    <w:rsid w:val="002149E7"/>
    <w:rsid w:val="00215D93"/>
    <w:rsid w:val="00245D6B"/>
    <w:rsid w:val="0024607A"/>
    <w:rsid w:val="002902E0"/>
    <w:rsid w:val="002B751E"/>
    <w:rsid w:val="002E6A86"/>
    <w:rsid w:val="00311962"/>
    <w:rsid w:val="00316AE7"/>
    <w:rsid w:val="003247DF"/>
    <w:rsid w:val="00364C4E"/>
    <w:rsid w:val="00380FCB"/>
    <w:rsid w:val="003B3A78"/>
    <w:rsid w:val="003C59C7"/>
    <w:rsid w:val="003E63DE"/>
    <w:rsid w:val="004040CA"/>
    <w:rsid w:val="00405B76"/>
    <w:rsid w:val="0040784C"/>
    <w:rsid w:val="004134C1"/>
    <w:rsid w:val="00415561"/>
    <w:rsid w:val="00426E36"/>
    <w:rsid w:val="00440A49"/>
    <w:rsid w:val="00451921"/>
    <w:rsid w:val="00481933"/>
    <w:rsid w:val="00486FD3"/>
    <w:rsid w:val="00494D27"/>
    <w:rsid w:val="004F5532"/>
    <w:rsid w:val="0052412E"/>
    <w:rsid w:val="0054544E"/>
    <w:rsid w:val="00563E98"/>
    <w:rsid w:val="0057037B"/>
    <w:rsid w:val="005A417F"/>
    <w:rsid w:val="005A7055"/>
    <w:rsid w:val="005D0FCF"/>
    <w:rsid w:val="00630001"/>
    <w:rsid w:val="00656F43"/>
    <w:rsid w:val="0067003F"/>
    <w:rsid w:val="006B6C0F"/>
    <w:rsid w:val="006E5EEC"/>
    <w:rsid w:val="006F723A"/>
    <w:rsid w:val="007277F8"/>
    <w:rsid w:val="007613A8"/>
    <w:rsid w:val="00773A11"/>
    <w:rsid w:val="007754AF"/>
    <w:rsid w:val="007C7050"/>
    <w:rsid w:val="007F0051"/>
    <w:rsid w:val="00810087"/>
    <w:rsid w:val="00835128"/>
    <w:rsid w:val="00840169"/>
    <w:rsid w:val="0089108A"/>
    <w:rsid w:val="008923D7"/>
    <w:rsid w:val="008C25C3"/>
    <w:rsid w:val="009217F1"/>
    <w:rsid w:val="009B0628"/>
    <w:rsid w:val="009C1847"/>
    <w:rsid w:val="00A01A3D"/>
    <w:rsid w:val="00A03A99"/>
    <w:rsid w:val="00A11FEA"/>
    <w:rsid w:val="00A139E6"/>
    <w:rsid w:val="00A534C8"/>
    <w:rsid w:val="00A608F2"/>
    <w:rsid w:val="00A75E07"/>
    <w:rsid w:val="00A8089A"/>
    <w:rsid w:val="00AB58ED"/>
    <w:rsid w:val="00AC0E7D"/>
    <w:rsid w:val="00AC1604"/>
    <w:rsid w:val="00AC1BF2"/>
    <w:rsid w:val="00AC4E4C"/>
    <w:rsid w:val="00B21D45"/>
    <w:rsid w:val="00B47C12"/>
    <w:rsid w:val="00B51CD9"/>
    <w:rsid w:val="00BB2794"/>
    <w:rsid w:val="00BB4925"/>
    <w:rsid w:val="00BD4829"/>
    <w:rsid w:val="00BE2171"/>
    <w:rsid w:val="00BF4CC7"/>
    <w:rsid w:val="00BF712C"/>
    <w:rsid w:val="00C01BBC"/>
    <w:rsid w:val="00C10041"/>
    <w:rsid w:val="00C10F27"/>
    <w:rsid w:val="00C26875"/>
    <w:rsid w:val="00C40C64"/>
    <w:rsid w:val="00C46611"/>
    <w:rsid w:val="00C72B86"/>
    <w:rsid w:val="00CA70F8"/>
    <w:rsid w:val="00CF563B"/>
    <w:rsid w:val="00D012EE"/>
    <w:rsid w:val="00D224E0"/>
    <w:rsid w:val="00D607BB"/>
    <w:rsid w:val="00D83C5F"/>
    <w:rsid w:val="00D843A9"/>
    <w:rsid w:val="00D95269"/>
    <w:rsid w:val="00DB2F22"/>
    <w:rsid w:val="00E21BF7"/>
    <w:rsid w:val="00E36729"/>
    <w:rsid w:val="00E375CB"/>
    <w:rsid w:val="00E836C3"/>
    <w:rsid w:val="00E96637"/>
    <w:rsid w:val="00EC1DE8"/>
    <w:rsid w:val="00F07531"/>
    <w:rsid w:val="00F114DE"/>
    <w:rsid w:val="00F11B12"/>
    <w:rsid w:val="00F13DC4"/>
    <w:rsid w:val="00F24549"/>
    <w:rsid w:val="00F5203D"/>
    <w:rsid w:val="00F85E70"/>
    <w:rsid w:val="00FA6BC6"/>
    <w:rsid w:val="00FC27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6CD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5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7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C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40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40CA"/>
  </w:style>
  <w:style w:type="paragraph" w:styleId="Footer">
    <w:name w:val="footer"/>
    <w:basedOn w:val="Normal"/>
    <w:link w:val="FooterChar"/>
    <w:uiPriority w:val="99"/>
    <w:unhideWhenUsed/>
    <w:rsid w:val="004040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40CA"/>
  </w:style>
  <w:style w:type="character" w:styleId="FollowedHyperlink">
    <w:name w:val="FollowedHyperlink"/>
    <w:basedOn w:val="DefaultParagraphFont"/>
    <w:uiPriority w:val="99"/>
    <w:semiHidden/>
    <w:unhideWhenUsed/>
    <w:rsid w:val="00D224E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95269"/>
    <w:pPr>
      <w:spacing w:after="0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5E0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5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7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C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40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40CA"/>
  </w:style>
  <w:style w:type="paragraph" w:styleId="Footer">
    <w:name w:val="footer"/>
    <w:basedOn w:val="Normal"/>
    <w:link w:val="FooterChar"/>
    <w:uiPriority w:val="99"/>
    <w:unhideWhenUsed/>
    <w:rsid w:val="004040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40CA"/>
  </w:style>
  <w:style w:type="character" w:styleId="FollowedHyperlink">
    <w:name w:val="FollowedHyperlink"/>
    <w:basedOn w:val="DefaultParagraphFont"/>
    <w:uiPriority w:val="99"/>
    <w:semiHidden/>
    <w:unhideWhenUsed/>
    <w:rsid w:val="00D224E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95269"/>
    <w:pPr>
      <w:spacing w:after="0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5E0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V-Biobank@exmail.notting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-Biobank@exmail.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Corr</dc:creator>
  <cp:lastModifiedBy>Emma Palfreyman</cp:lastModifiedBy>
  <cp:revision>2</cp:revision>
  <cp:lastPrinted>2014-08-08T12:15:00Z</cp:lastPrinted>
  <dcterms:created xsi:type="dcterms:W3CDTF">2015-06-29T13:02:00Z</dcterms:created>
  <dcterms:modified xsi:type="dcterms:W3CDTF">2015-06-29T13:17:38Z</dcterms:modified>
  <dc:title>Biobank Sample donation form</dc:title>
  <cp:keywords>
  </cp:keywords>
  <dc:subject>
  </dc:subject>
</cp:coreProperties>
</file>