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4C97" w14:textId="77777777" w:rsidR="00BB18F0" w:rsidRPr="00D714BE" w:rsidRDefault="00BB18F0" w:rsidP="00BB18F0">
      <w:pPr>
        <w:jc w:val="center"/>
        <w:rPr>
          <w:b/>
          <w:bCs/>
        </w:rPr>
      </w:pPr>
      <w:r w:rsidRPr="00D714BE">
        <w:rPr>
          <w:b/>
          <w:bCs/>
        </w:rPr>
        <w:t>Ερωτηματολόγιο για ενήλικες</w:t>
      </w:r>
    </w:p>
    <w:p w14:paraId="5116EADC" w14:textId="77777777" w:rsidR="00BB18F0" w:rsidRDefault="00BB18F0" w:rsidP="00BB18F0">
      <w:r>
        <w:t>Παρακαλώ κυκλώστε την απάντησή σας για κάθε μία από τις παρακάτω επτά ερωτήσεις που αφορούν το έκζεμά σας. Αφήστε κενές τις ερωτήσεις που δεν μπορείτε να απαντήσετε.</w:t>
      </w:r>
    </w:p>
    <w:p w14:paraId="773CE7FD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μέρες νιώθατε φαγούρα στο δέρμα σας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66968A15" w14:textId="77777777" w:rsidTr="006343CA">
        <w:tc>
          <w:tcPr>
            <w:tcW w:w="1659" w:type="dxa"/>
          </w:tcPr>
          <w:p w14:paraId="769CCE97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78AE7675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58034D3B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11B6AB7A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27DD0F09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383C4236" w14:textId="77777777" w:rsidR="00BB18F0" w:rsidRDefault="00BB18F0" w:rsidP="00BB18F0">
      <w:pPr>
        <w:pStyle w:val="ListParagraph"/>
      </w:pPr>
    </w:p>
    <w:p w14:paraId="7AC4F1BF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μέρες διαταράχθηκε ο ύπνος σας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2B832297" w14:textId="77777777" w:rsidTr="006343CA">
        <w:tc>
          <w:tcPr>
            <w:tcW w:w="1659" w:type="dxa"/>
          </w:tcPr>
          <w:p w14:paraId="707B2E4F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40AC8BB4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36784DBC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404AFADE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1786DAC3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60D2B3B9" w14:textId="77777777" w:rsidR="00BB18F0" w:rsidRDefault="00BB18F0" w:rsidP="00BB18F0">
      <w:pPr>
        <w:pStyle w:val="ListParagraph"/>
      </w:pPr>
    </w:p>
    <w:p w14:paraId="0E45BB3E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μέρες το δέρμα σας είχε κάποια αιμορραγία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2133C1BC" w14:textId="77777777" w:rsidTr="006343CA">
        <w:tc>
          <w:tcPr>
            <w:tcW w:w="1659" w:type="dxa"/>
          </w:tcPr>
          <w:p w14:paraId="242CF6BE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6C0299DB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3AD567A9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27F69709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3A0D098A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599C1187" w14:textId="77777777" w:rsidR="00BB18F0" w:rsidRDefault="00BB18F0" w:rsidP="00BB18F0">
      <w:pPr>
        <w:pStyle w:val="ListParagraph"/>
      </w:pPr>
    </w:p>
    <w:p w14:paraId="535945C7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μέρες το δέρμα σας είχε εκκρίσεις με διαυγές υγρό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27B31F59" w14:textId="77777777" w:rsidTr="006343CA">
        <w:tc>
          <w:tcPr>
            <w:tcW w:w="1659" w:type="dxa"/>
          </w:tcPr>
          <w:p w14:paraId="22D6C60D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2478A3A3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432A5F8F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4BA0C565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71C1825D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1DC67306" w14:textId="77777777" w:rsidR="00BB18F0" w:rsidRDefault="00BB18F0" w:rsidP="00BB18F0">
      <w:pPr>
        <w:pStyle w:val="ListParagraph"/>
      </w:pPr>
    </w:p>
    <w:p w14:paraId="613770EA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 xml:space="preserve">Την περασμένη εβδομάδα, </w:t>
      </w:r>
      <w:r w:rsidRPr="00D714BE">
        <w:t xml:space="preserve">πόσες ημέρες έχει </w:t>
      </w:r>
      <w:r>
        <w:t>«</w:t>
      </w:r>
      <w:r w:rsidRPr="00D714BE">
        <w:t>σ</w:t>
      </w:r>
      <w:r>
        <w:t>κ</w:t>
      </w:r>
      <w:r w:rsidRPr="00D714BE">
        <w:t>άσει</w:t>
      </w:r>
      <w:r>
        <w:t>»</w:t>
      </w:r>
      <w:r w:rsidRPr="00D714BE">
        <w:t xml:space="preserve"> το δέρμα σας λόγω του εκζέματός </w:t>
      </w:r>
      <w:r>
        <w:t>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02E94410" w14:textId="77777777" w:rsidTr="006343CA">
        <w:tc>
          <w:tcPr>
            <w:tcW w:w="1659" w:type="dxa"/>
          </w:tcPr>
          <w:p w14:paraId="26F3A2A4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6BB33B0D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55ED5AE1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0DC45F01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417D671B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49E4D7B4" w14:textId="77777777" w:rsidR="00BB18F0" w:rsidRDefault="00BB18F0" w:rsidP="00BB18F0">
      <w:pPr>
        <w:pStyle w:val="ListParagraph"/>
      </w:pPr>
    </w:p>
    <w:p w14:paraId="6B33EF94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ημέρες ξεφλούδιζε το δέρμα σας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22474ABC" w14:textId="77777777" w:rsidTr="006343CA">
        <w:tc>
          <w:tcPr>
            <w:tcW w:w="1659" w:type="dxa"/>
          </w:tcPr>
          <w:p w14:paraId="427AF3C8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01E7129B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18C17AB6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518D46A6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33DC376E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240AC49F" w14:textId="77777777" w:rsidR="00BB18F0" w:rsidRDefault="00BB18F0" w:rsidP="00BB18F0">
      <w:pPr>
        <w:pStyle w:val="ListParagraph"/>
      </w:pPr>
    </w:p>
    <w:p w14:paraId="4C25D5B0" w14:textId="77777777" w:rsidR="00BB18F0" w:rsidRDefault="00BB18F0" w:rsidP="00BB18F0">
      <w:pPr>
        <w:pStyle w:val="ListParagraph"/>
        <w:numPr>
          <w:ilvl w:val="0"/>
          <w:numId w:val="1"/>
        </w:numPr>
      </w:pPr>
      <w:r>
        <w:t>Την περασμένη εβδομάδα, πόσες μέρες αισθανόσασταν το δέρμα σας ξηρό ή τραχύ λόγω του εκζέματός σας;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518"/>
        <w:gridCol w:w="1518"/>
        <w:gridCol w:w="1518"/>
        <w:gridCol w:w="1509"/>
      </w:tblGrid>
      <w:tr w:rsidR="00BB18F0" w:rsidRPr="00D714BE" w14:paraId="4C38419E" w14:textId="77777777" w:rsidTr="006343CA">
        <w:tc>
          <w:tcPr>
            <w:tcW w:w="1659" w:type="dxa"/>
          </w:tcPr>
          <w:p w14:paraId="6283972E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Καμία μέρα</w:t>
            </w:r>
          </w:p>
        </w:tc>
        <w:tc>
          <w:tcPr>
            <w:tcW w:w="1659" w:type="dxa"/>
          </w:tcPr>
          <w:p w14:paraId="6D4B9C2C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1-2 μέρες</w:t>
            </w:r>
          </w:p>
        </w:tc>
        <w:tc>
          <w:tcPr>
            <w:tcW w:w="1659" w:type="dxa"/>
          </w:tcPr>
          <w:p w14:paraId="08B3235F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3-4 μέρες</w:t>
            </w:r>
          </w:p>
        </w:tc>
        <w:tc>
          <w:tcPr>
            <w:tcW w:w="1659" w:type="dxa"/>
          </w:tcPr>
          <w:p w14:paraId="5B60AFD4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5-6 μέρες</w:t>
            </w:r>
          </w:p>
        </w:tc>
        <w:tc>
          <w:tcPr>
            <w:tcW w:w="1660" w:type="dxa"/>
          </w:tcPr>
          <w:p w14:paraId="27463A53" w14:textId="77777777" w:rsidR="00BB18F0" w:rsidRPr="00D714BE" w:rsidRDefault="00BB18F0" w:rsidP="006343CA">
            <w:pPr>
              <w:pStyle w:val="ListParagraph"/>
              <w:ind w:left="0"/>
              <w:rPr>
                <w:color w:val="008080"/>
              </w:rPr>
            </w:pPr>
            <w:r w:rsidRPr="00D714BE">
              <w:rPr>
                <w:color w:val="008080"/>
              </w:rPr>
              <w:t>Κάθε μέρα</w:t>
            </w:r>
          </w:p>
        </w:tc>
      </w:tr>
    </w:tbl>
    <w:p w14:paraId="2C061108" w14:textId="77777777" w:rsidR="00B55517" w:rsidRDefault="00694EB9"/>
    <w:sectPr w:rsidR="00B555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E0683"/>
    <w:multiLevelType w:val="hybridMultilevel"/>
    <w:tmpl w:val="17243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F0"/>
    <w:rsid w:val="00193CB9"/>
    <w:rsid w:val="001C2182"/>
    <w:rsid w:val="00694EB9"/>
    <w:rsid w:val="006A4DD4"/>
    <w:rsid w:val="007439DB"/>
    <w:rsid w:val="00780335"/>
    <w:rsid w:val="00AA6810"/>
    <w:rsid w:val="00B36A78"/>
    <w:rsid w:val="00BB18F0"/>
    <w:rsid w:val="00E5612E"/>
    <w:rsid w:val="00E7385E"/>
    <w:rsid w:val="00E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4F80"/>
  <w15:chartTrackingRefBased/>
  <w15:docId w15:val="{E090873E-14DC-4D66-94FB-9CD75CF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8F0"/>
    <w:pPr>
      <w:ind w:left="720"/>
      <w:contextualSpacing/>
    </w:pPr>
  </w:style>
  <w:style w:type="table" w:styleId="TableGrid">
    <w:name w:val="Table Grid"/>
    <w:basedOn w:val="TableNormal"/>
    <w:uiPriority w:val="59"/>
    <w:rsid w:val="00BB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Garyfallia Stefanou</dc:creator>
  <cp:keywords/>
  <dc:description/>
  <cp:lastModifiedBy>NKR</cp:lastModifiedBy>
  <cp:revision>2</cp:revision>
  <dcterms:created xsi:type="dcterms:W3CDTF">2021-12-17T10:13:00Z</dcterms:created>
  <dcterms:modified xsi:type="dcterms:W3CDTF">2021-12-17T10:13:00Z</dcterms:modified>
</cp:coreProperties>
</file>