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4562F" w14:textId="329962D6" w:rsidR="00895890" w:rsidRPr="00CA52EA" w:rsidRDefault="00CA52EA" w:rsidP="00CA52EA">
      <w:pPr>
        <w:jc w:val="center"/>
        <w:rPr>
          <w:b/>
          <w:bCs/>
        </w:rPr>
      </w:pPr>
      <w:r w:rsidRPr="00A733BE">
        <w:rPr>
          <w:b/>
          <w:bCs/>
          <w:sz w:val="28"/>
          <w:szCs w:val="28"/>
        </w:rPr>
        <w:t>What makes a sound in your home?</w:t>
      </w:r>
    </w:p>
    <w:p w14:paraId="0DAFDBD1" w14:textId="764F31B3" w:rsidR="00CA52EA" w:rsidRPr="00A733BE" w:rsidRDefault="00CA52EA">
      <w:pPr>
        <w:rPr>
          <w:sz w:val="24"/>
          <w:szCs w:val="24"/>
        </w:rPr>
      </w:pPr>
      <w:r w:rsidRPr="00A733BE">
        <w:rPr>
          <w:sz w:val="24"/>
          <w:szCs w:val="24"/>
        </w:rPr>
        <w:t xml:space="preserve">Have a look around your home and make a note of things that make a noise. You can see one or two examples here to start you off! Use the table below to create your </w:t>
      </w:r>
      <w:r w:rsidRPr="00A733BE">
        <w:rPr>
          <w:sz w:val="24"/>
          <w:szCs w:val="24"/>
        </w:rPr>
        <w:t>list</w:t>
      </w:r>
      <w:r w:rsidRPr="00A733BE">
        <w:rPr>
          <w:sz w:val="24"/>
          <w:szCs w:val="24"/>
        </w:rPr>
        <w:t xml:space="preserve"> and to </w:t>
      </w:r>
      <w:r w:rsidRPr="00A733BE">
        <w:rPr>
          <w:sz w:val="24"/>
          <w:szCs w:val="24"/>
        </w:rPr>
        <w:t xml:space="preserve">write a sentence or two about why it is useful to hear that sound or what could go wrong if you </w:t>
      </w:r>
      <w:proofErr w:type="gramStart"/>
      <w:r w:rsidRPr="00A733BE">
        <w:rPr>
          <w:sz w:val="24"/>
          <w:szCs w:val="24"/>
        </w:rPr>
        <w:t>can’t</w:t>
      </w:r>
      <w:proofErr w:type="gramEnd"/>
      <w:r w:rsidRPr="00A733BE">
        <w:rPr>
          <w:sz w:val="24"/>
          <w:szCs w:val="24"/>
        </w:rPr>
        <w:t>.</w:t>
      </w:r>
    </w:p>
    <w:p w14:paraId="11AAD243" w14:textId="05B1C5C0" w:rsidR="00CA52EA" w:rsidRPr="00A733BE" w:rsidRDefault="00A733BE">
      <w:pPr>
        <w:rPr>
          <w:sz w:val="24"/>
          <w:szCs w:val="24"/>
        </w:rPr>
      </w:pPr>
      <w:r w:rsidRPr="00A733B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67768A" wp14:editId="050952CA">
            <wp:simplePos x="0" y="0"/>
            <wp:positionH relativeFrom="margin">
              <wp:posOffset>298450</wp:posOffset>
            </wp:positionH>
            <wp:positionV relativeFrom="paragraph">
              <wp:posOffset>7778116</wp:posOffset>
            </wp:positionV>
            <wp:extent cx="852782" cy="1129981"/>
            <wp:effectExtent l="114300" t="76200" r="100330" b="70485"/>
            <wp:wrapNone/>
            <wp:docPr id="1" name="Picture 1" descr="A blender with a liquid i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ender with a liquid in i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1836">
                      <a:off x="0" y="0"/>
                      <a:ext cx="852782" cy="1129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2EA" w:rsidRPr="00A733BE">
        <w:rPr>
          <w:sz w:val="24"/>
          <w:szCs w:val="24"/>
        </w:rPr>
        <w:t xml:space="preserve">Once you have made your list, have a think what it might be like for a deaf person, who </w:t>
      </w:r>
      <w:proofErr w:type="gramStart"/>
      <w:r w:rsidR="00CA52EA" w:rsidRPr="00A733BE">
        <w:rPr>
          <w:sz w:val="24"/>
          <w:szCs w:val="24"/>
        </w:rPr>
        <w:t>can’t</w:t>
      </w:r>
      <w:proofErr w:type="gramEnd"/>
      <w:r w:rsidR="00CA52EA" w:rsidRPr="00A733BE">
        <w:rPr>
          <w:sz w:val="24"/>
          <w:szCs w:val="24"/>
        </w:rPr>
        <w:t xml:space="preserve"> hear those sounds. What could help them do you think? Have a chat with your family about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A52EA" w:rsidRPr="00A733BE" w14:paraId="5926C423" w14:textId="77777777" w:rsidTr="00A733BE">
        <w:tc>
          <w:tcPr>
            <w:tcW w:w="2405" w:type="dxa"/>
          </w:tcPr>
          <w:p w14:paraId="2AD35636" w14:textId="2A1B885C" w:rsidR="00CA52EA" w:rsidRPr="00A733BE" w:rsidRDefault="00CA52EA" w:rsidP="00A733B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733BE">
              <w:rPr>
                <w:b/>
                <w:bCs/>
                <w:sz w:val="24"/>
                <w:szCs w:val="24"/>
              </w:rPr>
              <w:t>Item in your home</w:t>
            </w:r>
          </w:p>
        </w:tc>
        <w:tc>
          <w:tcPr>
            <w:tcW w:w="8051" w:type="dxa"/>
          </w:tcPr>
          <w:p w14:paraId="089F0F9E" w14:textId="444E5809" w:rsidR="00CA52EA" w:rsidRPr="00A733BE" w:rsidRDefault="00CA52EA" w:rsidP="00A733B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733BE">
              <w:rPr>
                <w:b/>
                <w:bCs/>
                <w:sz w:val="24"/>
                <w:szCs w:val="24"/>
              </w:rPr>
              <w:t>Why is it useful to hear it?</w:t>
            </w:r>
            <w:r w:rsidR="00A733BE">
              <w:rPr>
                <w:b/>
                <w:bCs/>
                <w:sz w:val="24"/>
                <w:szCs w:val="24"/>
              </w:rPr>
              <w:t xml:space="preserve"> What could go wrong if you </w:t>
            </w:r>
            <w:proofErr w:type="gramStart"/>
            <w:r w:rsidR="00A733BE">
              <w:rPr>
                <w:b/>
                <w:bCs/>
                <w:sz w:val="24"/>
                <w:szCs w:val="24"/>
              </w:rPr>
              <w:t>can’t</w:t>
            </w:r>
            <w:proofErr w:type="gramEnd"/>
            <w:r w:rsidR="00A733BE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CA52EA" w14:paraId="567C9465" w14:textId="77777777" w:rsidTr="00A733BE">
        <w:tc>
          <w:tcPr>
            <w:tcW w:w="2405" w:type="dxa"/>
          </w:tcPr>
          <w:p w14:paraId="3F3F6535" w14:textId="5FA89A96" w:rsidR="00CA52EA" w:rsidRPr="00A733BE" w:rsidRDefault="00CA52EA" w:rsidP="00A733BE">
            <w:pPr>
              <w:spacing w:before="360" w:after="360"/>
              <w:jc w:val="center"/>
              <w:rPr>
                <w:rFonts w:ascii="Cavolini" w:hAnsi="Cavolini" w:cs="Cavolini"/>
                <w:color w:val="002060"/>
              </w:rPr>
            </w:pPr>
            <w:r w:rsidRPr="00A733BE">
              <w:rPr>
                <w:rFonts w:ascii="Cavolini" w:hAnsi="Cavolini" w:cs="Cavolini"/>
                <w:color w:val="002060"/>
                <w:sz w:val="24"/>
                <w:szCs w:val="24"/>
              </w:rPr>
              <w:t>Kettle</w:t>
            </w:r>
          </w:p>
        </w:tc>
        <w:tc>
          <w:tcPr>
            <w:tcW w:w="8051" w:type="dxa"/>
          </w:tcPr>
          <w:p w14:paraId="7E1A6AB5" w14:textId="62CE3650" w:rsidR="00CA52EA" w:rsidRPr="00A733BE" w:rsidRDefault="00CA52EA" w:rsidP="00A733BE">
            <w:pPr>
              <w:spacing w:before="360" w:after="360"/>
              <w:jc w:val="center"/>
              <w:rPr>
                <w:rFonts w:ascii="Cavolini" w:hAnsi="Cavolini" w:cs="Cavolini"/>
                <w:color w:val="002060"/>
              </w:rPr>
            </w:pPr>
            <w:r w:rsidRPr="00A733BE">
              <w:rPr>
                <w:rFonts w:ascii="Cavolini" w:hAnsi="Cavolini" w:cs="Cavolini"/>
                <w:color w:val="002060"/>
                <w:sz w:val="24"/>
                <w:szCs w:val="24"/>
              </w:rPr>
              <w:t>Know when it has finished boiling water</w:t>
            </w:r>
          </w:p>
        </w:tc>
      </w:tr>
      <w:tr w:rsidR="00CA52EA" w14:paraId="65AAEC77" w14:textId="77777777" w:rsidTr="00A733BE">
        <w:tc>
          <w:tcPr>
            <w:tcW w:w="2405" w:type="dxa"/>
          </w:tcPr>
          <w:p w14:paraId="0455BD3D" w14:textId="2ED07803" w:rsidR="00CA52EA" w:rsidRDefault="00CA52EA" w:rsidP="00A733BE">
            <w:pPr>
              <w:spacing w:before="360" w:after="360"/>
            </w:pPr>
          </w:p>
        </w:tc>
        <w:tc>
          <w:tcPr>
            <w:tcW w:w="8051" w:type="dxa"/>
          </w:tcPr>
          <w:p w14:paraId="684978C4" w14:textId="32BA30C7" w:rsidR="00CA52EA" w:rsidRDefault="00CA52EA" w:rsidP="00A733BE">
            <w:pPr>
              <w:spacing w:before="360" w:after="360"/>
            </w:pPr>
          </w:p>
        </w:tc>
      </w:tr>
      <w:tr w:rsidR="00CA52EA" w14:paraId="4CFF9307" w14:textId="77777777" w:rsidTr="00A733BE">
        <w:tc>
          <w:tcPr>
            <w:tcW w:w="2405" w:type="dxa"/>
          </w:tcPr>
          <w:p w14:paraId="693E7555" w14:textId="60AE160A" w:rsidR="00CA52EA" w:rsidRDefault="00CA52EA" w:rsidP="00A733BE">
            <w:pPr>
              <w:spacing w:before="360" w:after="360"/>
            </w:pPr>
          </w:p>
        </w:tc>
        <w:tc>
          <w:tcPr>
            <w:tcW w:w="8051" w:type="dxa"/>
          </w:tcPr>
          <w:p w14:paraId="1C28317F" w14:textId="1D82E528" w:rsidR="00CA52EA" w:rsidRDefault="00CA52EA" w:rsidP="00A733BE">
            <w:pPr>
              <w:spacing w:before="360" w:after="360"/>
            </w:pPr>
          </w:p>
        </w:tc>
      </w:tr>
      <w:tr w:rsidR="00CA52EA" w14:paraId="39BC1ADA" w14:textId="77777777" w:rsidTr="00A733BE">
        <w:tc>
          <w:tcPr>
            <w:tcW w:w="2405" w:type="dxa"/>
          </w:tcPr>
          <w:p w14:paraId="03B84EBC" w14:textId="0AF4CBBF" w:rsidR="00CA52EA" w:rsidRDefault="00CA52EA" w:rsidP="00A733BE">
            <w:pPr>
              <w:spacing w:before="360" w:after="360"/>
            </w:pPr>
          </w:p>
        </w:tc>
        <w:tc>
          <w:tcPr>
            <w:tcW w:w="8051" w:type="dxa"/>
          </w:tcPr>
          <w:p w14:paraId="50B137F2" w14:textId="393D3867" w:rsidR="00CA52EA" w:rsidRDefault="00CA52EA" w:rsidP="00A733BE">
            <w:pPr>
              <w:spacing w:before="360" w:after="360"/>
            </w:pPr>
          </w:p>
        </w:tc>
      </w:tr>
      <w:tr w:rsidR="00CA52EA" w14:paraId="399C450D" w14:textId="77777777" w:rsidTr="00A733BE">
        <w:tc>
          <w:tcPr>
            <w:tcW w:w="2405" w:type="dxa"/>
          </w:tcPr>
          <w:p w14:paraId="005EF22B" w14:textId="79C180B4" w:rsidR="00CA52EA" w:rsidRDefault="00CA52EA" w:rsidP="00A733BE">
            <w:pPr>
              <w:spacing w:before="360" w:after="360"/>
            </w:pPr>
          </w:p>
        </w:tc>
        <w:tc>
          <w:tcPr>
            <w:tcW w:w="8051" w:type="dxa"/>
          </w:tcPr>
          <w:p w14:paraId="557D0E59" w14:textId="5BE8C5F5" w:rsidR="00CA52EA" w:rsidRDefault="00CA52EA" w:rsidP="00A733BE">
            <w:pPr>
              <w:spacing w:before="360" w:after="360"/>
            </w:pPr>
          </w:p>
        </w:tc>
      </w:tr>
      <w:tr w:rsidR="00CA52EA" w14:paraId="76A7B26C" w14:textId="77777777" w:rsidTr="00A733BE">
        <w:tc>
          <w:tcPr>
            <w:tcW w:w="2405" w:type="dxa"/>
          </w:tcPr>
          <w:p w14:paraId="3B11C7FC" w14:textId="237A3CD2" w:rsidR="00CA52EA" w:rsidRDefault="00CA52EA" w:rsidP="00A733BE">
            <w:pPr>
              <w:spacing w:before="360" w:after="360"/>
            </w:pPr>
          </w:p>
        </w:tc>
        <w:tc>
          <w:tcPr>
            <w:tcW w:w="8051" w:type="dxa"/>
          </w:tcPr>
          <w:p w14:paraId="3431D43B" w14:textId="00DC9556" w:rsidR="00CA52EA" w:rsidRDefault="00CA52EA" w:rsidP="00A733BE">
            <w:pPr>
              <w:spacing w:before="360" w:after="360"/>
            </w:pPr>
          </w:p>
        </w:tc>
      </w:tr>
      <w:tr w:rsidR="00CA52EA" w14:paraId="60708E43" w14:textId="77777777" w:rsidTr="00A733BE">
        <w:tc>
          <w:tcPr>
            <w:tcW w:w="2405" w:type="dxa"/>
          </w:tcPr>
          <w:p w14:paraId="1A74D505" w14:textId="0BEC76A2" w:rsidR="00CA52EA" w:rsidRDefault="00CA52EA" w:rsidP="00A733BE">
            <w:pPr>
              <w:spacing w:before="360" w:after="360"/>
            </w:pPr>
          </w:p>
        </w:tc>
        <w:tc>
          <w:tcPr>
            <w:tcW w:w="8051" w:type="dxa"/>
          </w:tcPr>
          <w:p w14:paraId="0F1CD6FE" w14:textId="576C4F51" w:rsidR="00CA52EA" w:rsidRDefault="00CA52EA" w:rsidP="00A733BE">
            <w:pPr>
              <w:spacing w:before="360" w:after="360"/>
            </w:pPr>
          </w:p>
        </w:tc>
      </w:tr>
      <w:tr w:rsidR="00A733BE" w14:paraId="5138A1C1" w14:textId="77777777" w:rsidTr="00A733BE">
        <w:tc>
          <w:tcPr>
            <w:tcW w:w="2405" w:type="dxa"/>
          </w:tcPr>
          <w:p w14:paraId="5961D949" w14:textId="77777777" w:rsidR="00A733BE" w:rsidRDefault="00A733BE" w:rsidP="00A733BE">
            <w:pPr>
              <w:spacing w:before="360" w:after="360"/>
            </w:pPr>
          </w:p>
        </w:tc>
        <w:tc>
          <w:tcPr>
            <w:tcW w:w="8051" w:type="dxa"/>
          </w:tcPr>
          <w:p w14:paraId="19D9BD1C" w14:textId="507C1A8B" w:rsidR="00A733BE" w:rsidRDefault="00A733BE" w:rsidP="00A733BE">
            <w:pPr>
              <w:spacing w:before="360" w:after="360"/>
            </w:pPr>
          </w:p>
        </w:tc>
      </w:tr>
      <w:tr w:rsidR="00A733BE" w14:paraId="0C746680" w14:textId="77777777" w:rsidTr="00A733BE">
        <w:tc>
          <w:tcPr>
            <w:tcW w:w="2405" w:type="dxa"/>
          </w:tcPr>
          <w:p w14:paraId="68B5826F" w14:textId="77777777" w:rsidR="00A733BE" w:rsidRDefault="00A733BE" w:rsidP="00A733BE">
            <w:pPr>
              <w:spacing w:before="360" w:after="360"/>
            </w:pPr>
          </w:p>
        </w:tc>
        <w:tc>
          <w:tcPr>
            <w:tcW w:w="8051" w:type="dxa"/>
          </w:tcPr>
          <w:p w14:paraId="1659C201" w14:textId="67E6A316" w:rsidR="00A733BE" w:rsidRDefault="00A733BE" w:rsidP="00A733BE">
            <w:pPr>
              <w:spacing w:before="360" w:after="360"/>
            </w:pPr>
          </w:p>
        </w:tc>
      </w:tr>
      <w:tr w:rsidR="00A733BE" w14:paraId="52F79036" w14:textId="77777777" w:rsidTr="00A733BE">
        <w:tc>
          <w:tcPr>
            <w:tcW w:w="2405" w:type="dxa"/>
          </w:tcPr>
          <w:p w14:paraId="52217759" w14:textId="77777777" w:rsidR="00A733BE" w:rsidRDefault="00A733BE" w:rsidP="00A733BE">
            <w:pPr>
              <w:spacing w:before="360" w:after="360"/>
            </w:pPr>
          </w:p>
        </w:tc>
        <w:tc>
          <w:tcPr>
            <w:tcW w:w="8051" w:type="dxa"/>
          </w:tcPr>
          <w:p w14:paraId="68EC7955" w14:textId="4C6B528A" w:rsidR="00A733BE" w:rsidRDefault="00A733BE" w:rsidP="00A733BE">
            <w:pPr>
              <w:spacing w:before="360" w:after="360"/>
            </w:pPr>
          </w:p>
        </w:tc>
      </w:tr>
      <w:tr w:rsidR="00A733BE" w14:paraId="037F815D" w14:textId="77777777" w:rsidTr="00A733BE">
        <w:tc>
          <w:tcPr>
            <w:tcW w:w="2405" w:type="dxa"/>
          </w:tcPr>
          <w:p w14:paraId="1EC7D0ED" w14:textId="77777777" w:rsidR="00A733BE" w:rsidRDefault="00A733BE" w:rsidP="00A733BE">
            <w:pPr>
              <w:spacing w:before="360" w:after="360"/>
            </w:pPr>
          </w:p>
        </w:tc>
        <w:tc>
          <w:tcPr>
            <w:tcW w:w="8051" w:type="dxa"/>
          </w:tcPr>
          <w:p w14:paraId="72A6C925" w14:textId="0FFC0AAE" w:rsidR="00A733BE" w:rsidRDefault="00A733BE" w:rsidP="00A733BE">
            <w:pPr>
              <w:spacing w:before="360" w:after="360"/>
            </w:pPr>
            <w:r w:rsidRPr="00A733B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7AC576" wp14:editId="6CD3AEF7">
                  <wp:simplePos x="0" y="0"/>
                  <wp:positionH relativeFrom="column">
                    <wp:posOffset>1496695</wp:posOffset>
                  </wp:positionH>
                  <wp:positionV relativeFrom="paragraph">
                    <wp:posOffset>574040</wp:posOffset>
                  </wp:positionV>
                  <wp:extent cx="859790" cy="1097280"/>
                  <wp:effectExtent l="57150" t="38100" r="54610" b="45720"/>
                  <wp:wrapNone/>
                  <wp:docPr id="2" name="Picture 2" descr="A clock on a tabl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ck on a table&#10;&#10;Description automatically generated with low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09" r="27483" b="17595"/>
                          <a:stretch/>
                        </pic:blipFill>
                        <pic:spPr bwMode="auto">
                          <a:xfrm rot="310776">
                            <a:off x="0" y="0"/>
                            <a:ext cx="859790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33B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032BED" wp14:editId="6ED2933A">
                  <wp:simplePos x="0" y="0"/>
                  <wp:positionH relativeFrom="margin">
                    <wp:posOffset>4116705</wp:posOffset>
                  </wp:positionH>
                  <wp:positionV relativeFrom="paragraph">
                    <wp:posOffset>594360</wp:posOffset>
                  </wp:positionV>
                  <wp:extent cx="843280" cy="1068070"/>
                  <wp:effectExtent l="171450" t="114300" r="166370" b="132080"/>
                  <wp:wrapNone/>
                  <wp:docPr id="3" name="Picture 3" descr="A picture containing wall, indoor, metalware, 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wall, indoor, metalware, lock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84" t="21825" r="20248" b="22787"/>
                          <a:stretch/>
                        </pic:blipFill>
                        <pic:spPr bwMode="auto">
                          <a:xfrm rot="20368581">
                            <a:off x="0" y="0"/>
                            <a:ext cx="843280" cy="1068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55DD3CB" w14:textId="351E81F3" w:rsidR="00CA52EA" w:rsidRDefault="00CA52EA"/>
    <w:p w14:paraId="07470525" w14:textId="78EC8906" w:rsidR="00CA52EA" w:rsidRDefault="00CA52EA"/>
    <w:p w14:paraId="1581E3EE" w14:textId="7ABD5F8D" w:rsidR="00CA52EA" w:rsidRDefault="00CA52EA"/>
    <w:sectPr w:rsidR="00CA52EA" w:rsidSect="00CA5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EA"/>
    <w:rsid w:val="00895890"/>
    <w:rsid w:val="00A733BE"/>
    <w:rsid w:val="00CA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2810"/>
  <w15:chartTrackingRefBased/>
  <w15:docId w15:val="{E5706EA0-D59F-4A05-8ED9-03D0EABD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30F255BD37E4299A4097D38D9CAD6" ma:contentTypeVersion="9" ma:contentTypeDescription="Create a new document." ma:contentTypeScope="" ma:versionID="238c4fba8a28e159209b7be3fcf6815a">
  <xsd:schema xmlns:xsd="http://www.w3.org/2001/XMLSchema" xmlns:xs="http://www.w3.org/2001/XMLSchema" xmlns:p="http://schemas.microsoft.com/office/2006/metadata/properties" xmlns:ns2="40fd039d-ef4e-4d27-b30e-c25a4e2b58d1" xmlns:ns3="33cc34b3-a869-4387-b585-99136c78afcc" targetNamespace="http://schemas.microsoft.com/office/2006/metadata/properties" ma:root="true" ma:fieldsID="ed319a2d805a11506e810dfc274b0804" ns2:_="" ns3:_="">
    <xsd:import namespace="40fd039d-ef4e-4d27-b30e-c25a4e2b58d1"/>
    <xsd:import namespace="33cc34b3-a869-4387-b585-99136c78a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039d-ef4e-4d27-b30e-c25a4e2b5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34b3-a869-4387-b585-99136c78a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cc34b3-a869-4387-b585-99136c78afc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2945CD-F985-474C-A2EA-C32A7791F4BA}"/>
</file>

<file path=customXml/itemProps2.xml><?xml version="1.0" encoding="utf-8"?>
<ds:datastoreItem xmlns:ds="http://schemas.openxmlformats.org/officeDocument/2006/customXml" ds:itemID="{72CCEEF1-CF7B-4CDE-8BBE-954792902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38B48-DCF2-4A5C-B1D7-06E5DBA77BFD}">
  <ds:schemaRefs>
    <ds:schemaRef ds:uri="0c1e910d-4918-42f1-af2c-ed1101d63abc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Horobin</dc:creator>
  <cp:keywords/>
  <dc:description/>
  <cp:lastModifiedBy>Adele Horobin</cp:lastModifiedBy>
  <cp:revision>1</cp:revision>
  <dcterms:created xsi:type="dcterms:W3CDTF">2021-01-15T16:05:00Z</dcterms:created>
  <dcterms:modified xsi:type="dcterms:W3CDTF">2021-01-15T16:27:00Z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0x01010093B30F255BD37E4299A4097D38D9CAD6</vt:lpwstr>
  </property>
  <property fmtid="{D5CDD505-2E9C-101B-9397-08002B2CF9AE}" pid="3" name="Order">
    <vt:r8>1490700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