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F671" w14:textId="4B847719" w:rsidR="00DC0387" w:rsidRDefault="007D00D6">
      <w:r w:rsidRPr="007D00D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55E4E9A" wp14:editId="6618A29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32000" cy="755650"/>
            <wp:effectExtent l="0" t="0" r="6350" b="6350"/>
            <wp:wrapTopAndBottom/>
            <wp:docPr id="4" name="Picture 4" descr="C:\Users\pcxrl3\AppData\Local\Microsoft\Windows\INetCache\Content.Word\UoN_Primary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xrl3\AppData\Local\Microsoft\Windows\INetCache\Content.Word\UoN_Primary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00D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1934F4" wp14:editId="5ADE9F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4966" cy="756000"/>
            <wp:effectExtent l="0" t="0" r="0" b="6350"/>
            <wp:wrapTopAndBottom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66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53893" w14:textId="0DCC2740" w:rsidR="00DC0387" w:rsidRPr="007D00D6" w:rsidRDefault="007D00D6" w:rsidP="0C6895F0">
      <w:pPr>
        <w:rPr>
          <w:b/>
          <w:bCs/>
          <w:color w:val="2F5496" w:themeColor="accent5" w:themeShade="BF"/>
          <w:sz w:val="28"/>
          <w:szCs w:val="28"/>
        </w:rPr>
      </w:pPr>
      <w:r w:rsidRPr="0C6895F0">
        <w:rPr>
          <w:b/>
          <w:bCs/>
          <w:color w:val="2F5496" w:themeColor="accent5" w:themeShade="BF"/>
          <w:sz w:val="28"/>
          <w:szCs w:val="28"/>
        </w:rPr>
        <w:t>YRM 2020 – Nottingham</w:t>
      </w:r>
      <w:r w:rsidR="008E0FE3">
        <w:rPr>
          <w:b/>
          <w:color w:val="2F5496" w:themeColor="accent5" w:themeShade="BF"/>
          <w:sz w:val="28"/>
        </w:rPr>
        <w:tab/>
      </w:r>
      <w:r w:rsidR="008E0FE3">
        <w:rPr>
          <w:b/>
          <w:color w:val="2F5496" w:themeColor="accent5" w:themeShade="BF"/>
          <w:sz w:val="28"/>
        </w:rPr>
        <w:tab/>
      </w:r>
      <w:proofErr w:type="gramStart"/>
      <w:r w:rsidR="008E0FE3">
        <w:rPr>
          <w:b/>
          <w:color w:val="2F5496" w:themeColor="accent5" w:themeShade="BF"/>
          <w:sz w:val="28"/>
        </w:rPr>
        <w:tab/>
      </w:r>
      <w:r w:rsidR="00E110D3"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="008E0FE3" w:rsidRPr="0C6895F0">
        <w:rPr>
          <w:b/>
          <w:bCs/>
          <w:color w:val="2F5496" w:themeColor="accent5" w:themeShade="BF"/>
          <w:sz w:val="28"/>
          <w:szCs w:val="28"/>
        </w:rPr>
        <w:t xml:space="preserve"> </w:t>
      </w:r>
      <w:r w:rsidR="008E0FE3" w:rsidRPr="0C6895F0">
        <w:rPr>
          <w:b/>
          <w:bCs/>
          <w:color w:val="2F5496" w:themeColor="accent5" w:themeShade="BF"/>
          <w:sz w:val="24"/>
          <w:szCs w:val="24"/>
        </w:rPr>
        <w:t>Deadline</w:t>
      </w:r>
      <w:proofErr w:type="gramEnd"/>
      <w:r w:rsidR="008E0FE3" w:rsidRPr="0C6895F0">
        <w:rPr>
          <w:b/>
          <w:bCs/>
          <w:color w:val="2F5496" w:themeColor="accent5" w:themeShade="BF"/>
          <w:sz w:val="24"/>
          <w:szCs w:val="24"/>
        </w:rPr>
        <w:t xml:space="preserve">: </w:t>
      </w:r>
      <w:r w:rsidR="13638BBF" w:rsidRPr="0C6895F0">
        <w:rPr>
          <w:b/>
          <w:bCs/>
          <w:color w:val="2F5496" w:themeColor="accent5" w:themeShade="BF"/>
          <w:sz w:val="24"/>
          <w:szCs w:val="24"/>
        </w:rPr>
        <w:t>17/04/2020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C0387" w14:paraId="679577CB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44B82C0E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First Name(s):</w:t>
            </w:r>
          </w:p>
        </w:tc>
        <w:tc>
          <w:tcPr>
            <w:tcW w:w="6186" w:type="dxa"/>
          </w:tcPr>
          <w:p w14:paraId="687EE7F4" w14:textId="77777777" w:rsidR="00DC0387" w:rsidRDefault="00DC0387" w:rsidP="00863E2F"/>
        </w:tc>
      </w:tr>
      <w:tr w:rsidR="00DC0387" w14:paraId="25C87BF2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6C21A61F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Surname:</w:t>
            </w:r>
          </w:p>
        </w:tc>
        <w:tc>
          <w:tcPr>
            <w:tcW w:w="6186" w:type="dxa"/>
          </w:tcPr>
          <w:p w14:paraId="61EEEB5F" w14:textId="77777777" w:rsidR="00DC0387" w:rsidRDefault="00DC0387" w:rsidP="00863E2F"/>
        </w:tc>
      </w:tr>
      <w:tr w:rsidR="00DC0387" w14:paraId="422F6834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1747C3FD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University:</w:t>
            </w:r>
          </w:p>
        </w:tc>
        <w:tc>
          <w:tcPr>
            <w:tcW w:w="6186" w:type="dxa"/>
          </w:tcPr>
          <w:p w14:paraId="373688EB" w14:textId="77777777" w:rsidR="00DC0387" w:rsidRDefault="00DC0387" w:rsidP="00863E2F"/>
        </w:tc>
      </w:tr>
      <w:tr w:rsidR="00DC0387" w14:paraId="3AA3ABA1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2FBD5BA6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Position/Year:</w:t>
            </w:r>
          </w:p>
        </w:tc>
        <w:tc>
          <w:tcPr>
            <w:tcW w:w="6186" w:type="dxa"/>
          </w:tcPr>
          <w:p w14:paraId="0E71B118" w14:textId="77777777" w:rsidR="00DC0387" w:rsidRDefault="00DC0387" w:rsidP="00863E2F"/>
        </w:tc>
      </w:tr>
      <w:tr w:rsidR="00DC0387" w14:paraId="12995B76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33FC0506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Email:</w:t>
            </w:r>
          </w:p>
        </w:tc>
        <w:tc>
          <w:tcPr>
            <w:tcW w:w="6186" w:type="dxa"/>
          </w:tcPr>
          <w:p w14:paraId="6659803C" w14:textId="77777777" w:rsidR="00DC0387" w:rsidRDefault="00DC0387" w:rsidP="00863E2F"/>
        </w:tc>
      </w:tr>
      <w:tr w:rsidR="00DC0387" w14:paraId="07304421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2056734B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Preferred Presentation Type:</w:t>
            </w:r>
          </w:p>
        </w:tc>
        <w:tc>
          <w:tcPr>
            <w:tcW w:w="6186" w:type="dxa"/>
          </w:tcPr>
          <w:p w14:paraId="3BFF0FE9" w14:textId="207AA965" w:rsidR="00A473D2" w:rsidRDefault="00A112F5" w:rsidP="00863E2F">
            <w:r>
              <w:t>Ora</w:t>
            </w:r>
            <w:r w:rsidR="00A473D2">
              <w:t xml:space="preserve">l </w:t>
            </w:r>
            <w:sdt>
              <w:sdtPr>
                <w:id w:val="-6122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91CB48" w14:textId="33952616" w:rsidR="00DC0387" w:rsidRDefault="00A473D2" w:rsidP="00863E2F">
            <w:r>
              <w:t xml:space="preserve">Poster </w:t>
            </w:r>
            <w:sdt>
              <w:sdtPr>
                <w:id w:val="-20438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C0387" w14:paraId="11D71F23" w14:textId="77777777" w:rsidTr="0C6895F0">
        <w:tc>
          <w:tcPr>
            <w:tcW w:w="9016" w:type="dxa"/>
            <w:gridSpan w:val="2"/>
            <w:shd w:val="clear" w:color="auto" w:fill="B4C6E7" w:themeFill="accent5" w:themeFillTint="66"/>
          </w:tcPr>
          <w:p w14:paraId="61B25797" w14:textId="2A251FE7" w:rsidR="00DC0387" w:rsidRPr="00DC0387" w:rsidRDefault="00DC0387" w:rsidP="00DC0387">
            <w:pPr>
              <w:jc w:val="center"/>
              <w:rPr>
                <w:b/>
              </w:rPr>
            </w:pPr>
            <w:r w:rsidRPr="00DC0387">
              <w:rPr>
                <w:b/>
                <w:sz w:val="22"/>
              </w:rPr>
              <w:t>Abstract (</w:t>
            </w:r>
            <w:r w:rsidR="00CD16E0">
              <w:rPr>
                <w:b/>
                <w:sz w:val="22"/>
              </w:rPr>
              <w:t>Max 250</w:t>
            </w:r>
            <w:r w:rsidRPr="00DC0387">
              <w:rPr>
                <w:b/>
                <w:sz w:val="22"/>
              </w:rPr>
              <w:t xml:space="preserve"> words and one image):</w:t>
            </w:r>
          </w:p>
        </w:tc>
      </w:tr>
      <w:tr w:rsidR="00DC0387" w14:paraId="3738B3E6" w14:textId="77777777" w:rsidTr="0C6895F0">
        <w:tc>
          <w:tcPr>
            <w:tcW w:w="9016" w:type="dxa"/>
            <w:gridSpan w:val="2"/>
          </w:tcPr>
          <w:p w14:paraId="04D24F0B" w14:textId="77777777" w:rsidR="00DC0387" w:rsidRDefault="00DC0387" w:rsidP="00863E2F"/>
          <w:p w14:paraId="132F1DDC" w14:textId="77777777" w:rsidR="00DC0387" w:rsidRDefault="00DC0387" w:rsidP="00863E2F"/>
          <w:p w14:paraId="119931A1" w14:textId="77777777" w:rsidR="00DC0387" w:rsidRDefault="00DC0387" w:rsidP="00863E2F"/>
          <w:p w14:paraId="3D11A383" w14:textId="77777777" w:rsidR="00DC0387" w:rsidRDefault="00DC0387" w:rsidP="00863E2F"/>
          <w:p w14:paraId="68BAB101" w14:textId="77777777" w:rsidR="00DC0387" w:rsidRDefault="00DC0387" w:rsidP="00863E2F"/>
          <w:p w14:paraId="5D255A17" w14:textId="77777777" w:rsidR="00DC0387" w:rsidRDefault="00DC0387" w:rsidP="00863E2F"/>
          <w:p w14:paraId="7CFDFF51" w14:textId="77777777" w:rsidR="00DC0387" w:rsidRDefault="00DC0387" w:rsidP="00863E2F"/>
        </w:tc>
      </w:tr>
      <w:tr w:rsidR="00DC0387" w:rsidRPr="00D178E2" w14:paraId="3DE9FBF2" w14:textId="77777777" w:rsidTr="0C6895F0">
        <w:tc>
          <w:tcPr>
            <w:tcW w:w="9016" w:type="dxa"/>
            <w:gridSpan w:val="2"/>
            <w:shd w:val="clear" w:color="auto" w:fill="B4C6E7" w:themeFill="accent5" w:themeFillTint="66"/>
          </w:tcPr>
          <w:p w14:paraId="155A4092" w14:textId="5CF638BD" w:rsidR="00DC0387" w:rsidRPr="001F28C7" w:rsidRDefault="001F28C7" w:rsidP="00DC0387">
            <w:pPr>
              <w:jc w:val="center"/>
              <w:rPr>
                <w:b/>
                <w:sz w:val="22"/>
              </w:rPr>
            </w:pPr>
            <w:r w:rsidRPr="001F28C7">
              <w:rPr>
                <w:b/>
                <w:sz w:val="22"/>
              </w:rPr>
              <w:t xml:space="preserve">Email: </w:t>
            </w:r>
            <w:hyperlink r:id="rId12" w:history="1">
              <w:r w:rsidRPr="00D178E2">
                <w:rPr>
                  <w:rStyle w:val="Hyperlink"/>
                  <w:b/>
                  <w:sz w:val="22"/>
                </w:rPr>
                <w:t>ryan.larder@nottingham.ac.uk</w:t>
              </w:r>
            </w:hyperlink>
            <w:bookmarkStart w:id="0" w:name="_GoBack"/>
            <w:bookmarkEnd w:id="0"/>
          </w:p>
          <w:p w14:paraId="65655AB1" w14:textId="73C619E0" w:rsidR="001F28C7" w:rsidRPr="00DC0387" w:rsidRDefault="001F28C7" w:rsidP="0C6895F0">
            <w:pPr>
              <w:jc w:val="center"/>
              <w:rPr>
                <w:sz w:val="22"/>
              </w:rPr>
            </w:pPr>
            <w:r w:rsidRPr="0C6895F0">
              <w:rPr>
                <w:b/>
                <w:bCs/>
                <w:sz w:val="22"/>
              </w:rPr>
              <w:t>Twitter:</w:t>
            </w:r>
            <w:r w:rsidR="52570338" w:rsidRPr="0C6895F0">
              <w:rPr>
                <w:b/>
                <w:bCs/>
                <w:sz w:val="22"/>
              </w:rPr>
              <w:t xml:space="preserve"> @YRM_2020</w:t>
            </w:r>
          </w:p>
          <w:p w14:paraId="426BD57D" w14:textId="058EF9A8" w:rsidR="001F28C7" w:rsidRPr="00D178E2" w:rsidRDefault="673B2717" w:rsidP="0C6895F0">
            <w:pPr>
              <w:jc w:val="center"/>
              <w:rPr>
                <w:b/>
                <w:bCs/>
                <w:sz w:val="22"/>
                <w:lang w:val="nl-BE"/>
              </w:rPr>
            </w:pPr>
            <w:r w:rsidRPr="00D178E2">
              <w:rPr>
                <w:b/>
                <w:bCs/>
                <w:sz w:val="22"/>
                <w:lang w:val="nl-BE"/>
              </w:rPr>
              <w:t>Website:</w:t>
            </w:r>
            <w:r w:rsidR="005549A2" w:rsidRPr="00D178E2">
              <w:rPr>
                <w:lang w:val="nl-BE"/>
              </w:rPr>
              <w:t xml:space="preserve"> </w:t>
            </w:r>
            <w:hyperlink r:id="rId13" w:history="1">
              <w:r w:rsidR="00D178E2" w:rsidRPr="003B5CDF">
                <w:rPr>
                  <w:rStyle w:val="Hyperlink"/>
                  <w:lang w:val="nl-BE"/>
                </w:rPr>
                <w:t>https://www.nottingham.ac.uk/research/groups/polymers-and-supercritical-fluids/</w:t>
              </w:r>
              <w:r w:rsidR="00D178E2" w:rsidRPr="003B5CDF">
                <w:rPr>
                  <w:rStyle w:val="Hyperlink"/>
                  <w:lang w:val="nl-BE"/>
                </w:rPr>
                <w:t>YRM-2020</w:t>
              </w:r>
              <w:r w:rsidR="00D178E2" w:rsidRPr="003B5CDF">
                <w:rPr>
                  <w:rStyle w:val="Hyperlink"/>
                  <w:lang w:val="nl-BE"/>
                </w:rPr>
                <w:t>.aspx</w:t>
              </w:r>
            </w:hyperlink>
          </w:p>
        </w:tc>
      </w:tr>
    </w:tbl>
    <w:p w14:paraId="54733D18" w14:textId="77777777" w:rsidR="00205720" w:rsidRPr="00D178E2" w:rsidRDefault="003B5CDF" w:rsidP="00863E2F">
      <w:pPr>
        <w:rPr>
          <w:lang w:val="nl-BE"/>
        </w:rPr>
      </w:pPr>
    </w:p>
    <w:sectPr w:rsidR="00205720" w:rsidRPr="00D1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45E7" w14:textId="77777777" w:rsidR="00425ACB" w:rsidRDefault="00425ACB" w:rsidP="007D00D6">
      <w:pPr>
        <w:spacing w:after="0" w:line="240" w:lineRule="auto"/>
      </w:pPr>
      <w:r>
        <w:separator/>
      </w:r>
    </w:p>
  </w:endnote>
  <w:endnote w:type="continuationSeparator" w:id="0">
    <w:p w14:paraId="75A38412" w14:textId="77777777" w:rsidR="00425ACB" w:rsidRDefault="00425ACB" w:rsidP="007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C4F3" w14:textId="77777777" w:rsidR="00425ACB" w:rsidRDefault="00425ACB" w:rsidP="007D00D6">
      <w:pPr>
        <w:spacing w:after="0" w:line="240" w:lineRule="auto"/>
      </w:pPr>
      <w:r>
        <w:separator/>
      </w:r>
    </w:p>
  </w:footnote>
  <w:footnote w:type="continuationSeparator" w:id="0">
    <w:p w14:paraId="35665474" w14:textId="77777777" w:rsidR="00425ACB" w:rsidRDefault="00425ACB" w:rsidP="007D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87"/>
    <w:rsid w:val="001F28C7"/>
    <w:rsid w:val="00334069"/>
    <w:rsid w:val="003A5207"/>
    <w:rsid w:val="003B5CDF"/>
    <w:rsid w:val="00425ACB"/>
    <w:rsid w:val="005549A2"/>
    <w:rsid w:val="005B79B3"/>
    <w:rsid w:val="00705A6A"/>
    <w:rsid w:val="0074105A"/>
    <w:rsid w:val="007D00D6"/>
    <w:rsid w:val="00840374"/>
    <w:rsid w:val="00863E2F"/>
    <w:rsid w:val="008846D6"/>
    <w:rsid w:val="008E0FE3"/>
    <w:rsid w:val="00A112F5"/>
    <w:rsid w:val="00A473D2"/>
    <w:rsid w:val="00B12FDE"/>
    <w:rsid w:val="00BA4A05"/>
    <w:rsid w:val="00C13CE8"/>
    <w:rsid w:val="00CB76BB"/>
    <w:rsid w:val="00CD16E0"/>
    <w:rsid w:val="00D178E2"/>
    <w:rsid w:val="00DC0387"/>
    <w:rsid w:val="00E110D3"/>
    <w:rsid w:val="00F067E3"/>
    <w:rsid w:val="00F4212D"/>
    <w:rsid w:val="00F6021D"/>
    <w:rsid w:val="0C6895F0"/>
    <w:rsid w:val="13638BBF"/>
    <w:rsid w:val="4164D877"/>
    <w:rsid w:val="524111B1"/>
    <w:rsid w:val="52570338"/>
    <w:rsid w:val="5617695B"/>
    <w:rsid w:val="63D86B4A"/>
    <w:rsid w:val="673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9DB74F"/>
  <w15:chartTrackingRefBased/>
  <w15:docId w15:val="{5C46761B-A74A-477E-A792-F3B73F8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8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D6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D6"/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tingham.ac.uk/research/groups/polymers-and-supercritical-fluids/YRM-2020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ryan.larder@notting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CDD74EB653B44AF89CDE9DACAEF29" ma:contentTypeVersion="10" ma:contentTypeDescription="Create a new document." ma:contentTypeScope="" ma:versionID="cd1654948b0d39eccd5a8659ff94d3b3">
  <xsd:schema xmlns:xsd="http://www.w3.org/2001/XMLSchema" xmlns:xs="http://www.w3.org/2001/XMLSchema" xmlns:p="http://schemas.microsoft.com/office/2006/metadata/properties" xmlns:ns3="19ef4928-d5e0-454b-ba36-476b50c28bd0" targetNamespace="http://schemas.microsoft.com/office/2006/metadata/properties" ma:root="true" ma:fieldsID="e607652324f97b606121faf818b0aaab" ns3:_="">
    <xsd:import namespace="19ef4928-d5e0-454b-ba36-476b50c28b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4928-d5e0-454b-ba36-476b50c28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88D6-C4F0-4674-9417-7F3EB54D43E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9ef4928-d5e0-454b-ba36-476b50c28b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314851-AD5F-458D-842D-35C4826E2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9DC78-417A-4DA7-A9F5-C110E2D0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f4928-d5e0-454b-ba36-476b50c28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B7568-8BE9-4598-8D19-F1F62D8F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Larder</dc:creator>
  <cp:keywords/>
  <dc:description/>
  <cp:lastModifiedBy>Kristoffer Kortsen</cp:lastModifiedBy>
  <cp:revision>4</cp:revision>
  <dcterms:created xsi:type="dcterms:W3CDTF">2020-01-31T15:54:00Z</dcterms:created>
  <dcterms:modified xsi:type="dcterms:W3CDTF">2020-01-31T15:56:00Z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0x010100FA0CDD74EB653B44AF89CDE9DACAEF29</vt:lpwstr>
  </property>
</Properties>
</file>