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53893" w14:textId="146953E6" w:rsidR="00DC0387" w:rsidRPr="001F70EA" w:rsidRDefault="00D55CB0" w:rsidP="00EC0C93">
      <w:pPr>
        <w:spacing w:line="240" w:lineRule="auto"/>
      </w:pPr>
      <w:r>
        <w:rPr>
          <w:noProof/>
        </w:rPr>
        <w:drawing>
          <wp:anchor distT="0" distB="0" distL="114300" distR="114300" simplePos="0" relativeHeight="251659263" behindDoc="0" locked="0" layoutInCell="1" allowOverlap="1" wp14:anchorId="70572A7D" wp14:editId="0FBAF9F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706370" cy="22377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91" b="8455"/>
                    <a:stretch/>
                  </pic:blipFill>
                  <pic:spPr bwMode="auto">
                    <a:xfrm>
                      <a:off x="0" y="0"/>
                      <a:ext cx="2706716" cy="223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DC0387" w14:paraId="679577CB" w14:textId="77777777" w:rsidTr="0C6895F0">
        <w:tc>
          <w:tcPr>
            <w:tcW w:w="2830" w:type="dxa"/>
            <w:shd w:val="clear" w:color="auto" w:fill="B4C6E7" w:themeFill="accent5" w:themeFillTint="66"/>
          </w:tcPr>
          <w:p w14:paraId="44B82C0E" w14:textId="77777777" w:rsidR="00DC0387" w:rsidRPr="00DC0387" w:rsidRDefault="00DC0387" w:rsidP="00863E2F">
            <w:pPr>
              <w:rPr>
                <w:b/>
                <w:sz w:val="22"/>
              </w:rPr>
            </w:pPr>
            <w:r w:rsidRPr="00DC0387">
              <w:rPr>
                <w:b/>
                <w:sz w:val="22"/>
              </w:rPr>
              <w:t>First Name(s):</w:t>
            </w:r>
          </w:p>
        </w:tc>
        <w:tc>
          <w:tcPr>
            <w:tcW w:w="6186" w:type="dxa"/>
          </w:tcPr>
          <w:p w14:paraId="687EE7F4" w14:textId="7A6EEDEB" w:rsidR="00DC0387" w:rsidRDefault="00DC0387" w:rsidP="00863E2F"/>
        </w:tc>
      </w:tr>
      <w:tr w:rsidR="00DC0387" w14:paraId="25C87BF2" w14:textId="77777777" w:rsidTr="0C6895F0">
        <w:tc>
          <w:tcPr>
            <w:tcW w:w="2830" w:type="dxa"/>
            <w:shd w:val="clear" w:color="auto" w:fill="B4C6E7" w:themeFill="accent5" w:themeFillTint="66"/>
          </w:tcPr>
          <w:p w14:paraId="6C21A61F" w14:textId="77777777" w:rsidR="00DC0387" w:rsidRPr="00DC0387" w:rsidRDefault="00DC0387" w:rsidP="00863E2F">
            <w:pPr>
              <w:rPr>
                <w:b/>
                <w:sz w:val="22"/>
              </w:rPr>
            </w:pPr>
            <w:r w:rsidRPr="00DC0387">
              <w:rPr>
                <w:b/>
                <w:sz w:val="22"/>
              </w:rPr>
              <w:t>Surname:</w:t>
            </w:r>
          </w:p>
        </w:tc>
        <w:tc>
          <w:tcPr>
            <w:tcW w:w="6186" w:type="dxa"/>
          </w:tcPr>
          <w:p w14:paraId="61EEEB5F" w14:textId="5D31BED3" w:rsidR="00DC0387" w:rsidRDefault="00DC0387" w:rsidP="00863E2F"/>
        </w:tc>
      </w:tr>
      <w:tr w:rsidR="00DC0387" w14:paraId="422F6834" w14:textId="77777777" w:rsidTr="0C6895F0">
        <w:tc>
          <w:tcPr>
            <w:tcW w:w="2830" w:type="dxa"/>
            <w:shd w:val="clear" w:color="auto" w:fill="B4C6E7" w:themeFill="accent5" w:themeFillTint="66"/>
          </w:tcPr>
          <w:p w14:paraId="1747C3FD" w14:textId="77777777" w:rsidR="00DC0387" w:rsidRPr="00DC0387" w:rsidRDefault="00DC0387" w:rsidP="00863E2F">
            <w:pPr>
              <w:rPr>
                <w:b/>
                <w:sz w:val="22"/>
              </w:rPr>
            </w:pPr>
            <w:r w:rsidRPr="00DC0387">
              <w:rPr>
                <w:b/>
                <w:sz w:val="22"/>
              </w:rPr>
              <w:t>University:</w:t>
            </w:r>
          </w:p>
        </w:tc>
        <w:tc>
          <w:tcPr>
            <w:tcW w:w="6186" w:type="dxa"/>
          </w:tcPr>
          <w:p w14:paraId="373688EB" w14:textId="46464C57" w:rsidR="00DC0387" w:rsidRDefault="00DC0387" w:rsidP="00863E2F"/>
        </w:tc>
      </w:tr>
      <w:tr w:rsidR="00DC0387" w14:paraId="3AA3ABA1" w14:textId="77777777" w:rsidTr="0C6895F0">
        <w:tc>
          <w:tcPr>
            <w:tcW w:w="2830" w:type="dxa"/>
            <w:shd w:val="clear" w:color="auto" w:fill="B4C6E7" w:themeFill="accent5" w:themeFillTint="66"/>
          </w:tcPr>
          <w:p w14:paraId="2FBD5BA6" w14:textId="7E9967A8" w:rsidR="00DC0387" w:rsidRPr="00DC0387" w:rsidRDefault="00DC0387" w:rsidP="00863E2F">
            <w:pPr>
              <w:rPr>
                <w:b/>
                <w:sz w:val="22"/>
              </w:rPr>
            </w:pPr>
            <w:r w:rsidRPr="00DC0387">
              <w:rPr>
                <w:b/>
                <w:sz w:val="22"/>
              </w:rPr>
              <w:t>Position</w:t>
            </w:r>
            <w:r w:rsidR="001D55EE">
              <w:rPr>
                <w:b/>
                <w:sz w:val="22"/>
              </w:rPr>
              <w:t xml:space="preserve"> and </w:t>
            </w:r>
            <w:r w:rsidRPr="00DC0387">
              <w:rPr>
                <w:b/>
                <w:sz w:val="22"/>
              </w:rPr>
              <w:t>Year:</w:t>
            </w:r>
          </w:p>
        </w:tc>
        <w:tc>
          <w:tcPr>
            <w:tcW w:w="6186" w:type="dxa"/>
          </w:tcPr>
          <w:p w14:paraId="0E71B118" w14:textId="32D227B0" w:rsidR="00DC0387" w:rsidRDefault="00DC0387" w:rsidP="00863E2F"/>
        </w:tc>
      </w:tr>
      <w:tr w:rsidR="00DC0387" w14:paraId="12995B76" w14:textId="77777777" w:rsidTr="0C6895F0">
        <w:tc>
          <w:tcPr>
            <w:tcW w:w="2830" w:type="dxa"/>
            <w:shd w:val="clear" w:color="auto" w:fill="B4C6E7" w:themeFill="accent5" w:themeFillTint="66"/>
          </w:tcPr>
          <w:p w14:paraId="33FC0506" w14:textId="2B2FBEEA" w:rsidR="00DC0387" w:rsidRPr="00DC0387" w:rsidRDefault="001D55EE" w:rsidP="00863E2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Your e</w:t>
            </w:r>
            <w:r w:rsidR="00DC0387" w:rsidRPr="00DC0387">
              <w:rPr>
                <w:b/>
                <w:sz w:val="22"/>
              </w:rPr>
              <w:t>mail:</w:t>
            </w:r>
          </w:p>
        </w:tc>
        <w:tc>
          <w:tcPr>
            <w:tcW w:w="6186" w:type="dxa"/>
          </w:tcPr>
          <w:p w14:paraId="6659803C" w14:textId="77777777" w:rsidR="00DC0387" w:rsidRDefault="00DC0387" w:rsidP="00863E2F"/>
        </w:tc>
      </w:tr>
      <w:tr w:rsidR="00DC0387" w14:paraId="07304421" w14:textId="77777777" w:rsidTr="0C6895F0">
        <w:tc>
          <w:tcPr>
            <w:tcW w:w="2830" w:type="dxa"/>
            <w:shd w:val="clear" w:color="auto" w:fill="B4C6E7" w:themeFill="accent5" w:themeFillTint="66"/>
          </w:tcPr>
          <w:p w14:paraId="2056734B" w14:textId="77777777" w:rsidR="00DC0387" w:rsidRPr="00DC0387" w:rsidRDefault="00DC0387" w:rsidP="00863E2F">
            <w:pPr>
              <w:rPr>
                <w:b/>
                <w:sz w:val="22"/>
              </w:rPr>
            </w:pPr>
            <w:r w:rsidRPr="00DC0387">
              <w:rPr>
                <w:b/>
                <w:sz w:val="22"/>
              </w:rPr>
              <w:t>Preferred Presentation Type:</w:t>
            </w:r>
          </w:p>
        </w:tc>
        <w:tc>
          <w:tcPr>
            <w:tcW w:w="6186" w:type="dxa"/>
          </w:tcPr>
          <w:p w14:paraId="3BFF0FE9" w14:textId="207AA965" w:rsidR="00A473D2" w:rsidRDefault="00A112F5" w:rsidP="00863E2F">
            <w:r>
              <w:t>Ora</w:t>
            </w:r>
            <w:r w:rsidR="00A473D2">
              <w:t xml:space="preserve">l </w:t>
            </w:r>
            <w:sdt>
              <w:sdtPr>
                <w:id w:val="-61220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3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F91CB48" w14:textId="33952616" w:rsidR="00DC0387" w:rsidRDefault="00A473D2" w:rsidP="00863E2F">
            <w:r>
              <w:t xml:space="preserve">Poster </w:t>
            </w:r>
            <w:sdt>
              <w:sdtPr>
                <w:id w:val="-204381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A02BA" w14:paraId="387D3649" w14:textId="77777777" w:rsidTr="0C6895F0">
        <w:tc>
          <w:tcPr>
            <w:tcW w:w="2830" w:type="dxa"/>
            <w:shd w:val="clear" w:color="auto" w:fill="B4C6E7" w:themeFill="accent5" w:themeFillTint="66"/>
          </w:tcPr>
          <w:p w14:paraId="188DF5F6" w14:textId="62BA6C2E" w:rsidR="003A02BA" w:rsidRPr="00DC0387" w:rsidRDefault="003A02BA" w:rsidP="00863E2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Title:</w:t>
            </w:r>
          </w:p>
        </w:tc>
        <w:tc>
          <w:tcPr>
            <w:tcW w:w="6186" w:type="dxa"/>
          </w:tcPr>
          <w:p w14:paraId="192195D1" w14:textId="77777777" w:rsidR="003A02BA" w:rsidRDefault="003A02BA" w:rsidP="00863E2F"/>
        </w:tc>
      </w:tr>
      <w:tr w:rsidR="00DC0387" w14:paraId="11D71F23" w14:textId="77777777" w:rsidTr="0C6895F0">
        <w:tc>
          <w:tcPr>
            <w:tcW w:w="9016" w:type="dxa"/>
            <w:gridSpan w:val="2"/>
            <w:shd w:val="clear" w:color="auto" w:fill="B4C6E7" w:themeFill="accent5" w:themeFillTint="66"/>
          </w:tcPr>
          <w:p w14:paraId="61B25797" w14:textId="486ADC01" w:rsidR="00DC0387" w:rsidRPr="00DC0387" w:rsidRDefault="00DC0387" w:rsidP="00DC0387">
            <w:pPr>
              <w:jc w:val="center"/>
              <w:rPr>
                <w:b/>
              </w:rPr>
            </w:pPr>
            <w:r w:rsidRPr="00DC0387">
              <w:rPr>
                <w:b/>
                <w:sz w:val="22"/>
              </w:rPr>
              <w:t>Abstract (</w:t>
            </w:r>
            <w:r w:rsidR="00CD16E0">
              <w:rPr>
                <w:b/>
                <w:sz w:val="22"/>
              </w:rPr>
              <w:t xml:space="preserve">Max </w:t>
            </w:r>
            <w:r w:rsidR="003A02BA">
              <w:rPr>
                <w:b/>
                <w:sz w:val="22"/>
              </w:rPr>
              <w:t>40</w:t>
            </w:r>
            <w:r w:rsidR="00CD16E0">
              <w:rPr>
                <w:b/>
                <w:sz w:val="22"/>
              </w:rPr>
              <w:t>0</w:t>
            </w:r>
            <w:r w:rsidRPr="00DC0387">
              <w:rPr>
                <w:b/>
                <w:sz w:val="22"/>
              </w:rPr>
              <w:t xml:space="preserve"> words and </w:t>
            </w:r>
            <w:r w:rsidR="003A02BA">
              <w:rPr>
                <w:b/>
                <w:sz w:val="22"/>
              </w:rPr>
              <w:t>2</w:t>
            </w:r>
            <w:r w:rsidRPr="00DC0387">
              <w:rPr>
                <w:b/>
                <w:sz w:val="22"/>
              </w:rPr>
              <w:t xml:space="preserve"> image</w:t>
            </w:r>
            <w:r w:rsidR="003A02BA">
              <w:rPr>
                <w:b/>
                <w:sz w:val="22"/>
              </w:rPr>
              <w:t>s</w:t>
            </w:r>
            <w:r w:rsidRPr="00DC0387">
              <w:rPr>
                <w:b/>
                <w:sz w:val="22"/>
              </w:rPr>
              <w:t>):</w:t>
            </w:r>
          </w:p>
        </w:tc>
      </w:tr>
      <w:tr w:rsidR="00DC0387" w14:paraId="3738B3E6" w14:textId="77777777" w:rsidTr="00C5067F">
        <w:trPr>
          <w:trHeight w:val="1532"/>
        </w:trPr>
        <w:tc>
          <w:tcPr>
            <w:tcW w:w="9016" w:type="dxa"/>
            <w:gridSpan w:val="2"/>
          </w:tcPr>
          <w:p w14:paraId="7CFDFF51" w14:textId="0DB61C84" w:rsidR="00DC0387" w:rsidRDefault="00DC0387" w:rsidP="00863E2F"/>
        </w:tc>
      </w:tr>
      <w:tr w:rsidR="00DC0387" w:rsidRPr="00DF50F1" w14:paraId="3DE9FBF2" w14:textId="77777777" w:rsidTr="0C6895F0">
        <w:tc>
          <w:tcPr>
            <w:tcW w:w="9016" w:type="dxa"/>
            <w:gridSpan w:val="2"/>
            <w:shd w:val="clear" w:color="auto" w:fill="B4C6E7" w:themeFill="accent5" w:themeFillTint="66"/>
          </w:tcPr>
          <w:p w14:paraId="7F3E56AB" w14:textId="77777777" w:rsidR="008E77BA" w:rsidRDefault="001F28C7" w:rsidP="00DF50F1">
            <w:pPr>
              <w:jc w:val="center"/>
              <w:rPr>
                <w:rStyle w:val="Hyperlink"/>
                <w:b/>
                <w:sz w:val="22"/>
              </w:rPr>
            </w:pPr>
            <w:r w:rsidRPr="001F28C7">
              <w:rPr>
                <w:b/>
                <w:sz w:val="22"/>
              </w:rPr>
              <w:t xml:space="preserve">Email: </w:t>
            </w:r>
            <w:hyperlink r:id="rId11" w:history="1">
              <w:r w:rsidR="005F778E">
                <w:rPr>
                  <w:rStyle w:val="Hyperlink"/>
                  <w:b/>
                  <w:sz w:val="22"/>
                </w:rPr>
                <w:t>kristoffer.kortsen@nottingham.ac.uk</w:t>
              </w:r>
            </w:hyperlink>
            <w:r w:rsidR="00DF50F1">
              <w:rPr>
                <w:rStyle w:val="Hyperlink"/>
                <w:b/>
                <w:sz w:val="22"/>
              </w:rPr>
              <w:t xml:space="preserve"> </w:t>
            </w:r>
          </w:p>
          <w:p w14:paraId="2FD14501" w14:textId="4A3CF450" w:rsidR="00DF50F1" w:rsidRPr="00DF50F1" w:rsidRDefault="00DF50F1" w:rsidP="008E77BA">
            <w:pPr>
              <w:spacing w:line="360" w:lineRule="auto"/>
              <w:jc w:val="center"/>
              <w:rPr>
                <w:b/>
                <w:color w:val="0563C1" w:themeColor="hyperlink"/>
                <w:sz w:val="22"/>
                <w:u w:val="single"/>
              </w:rPr>
            </w:pPr>
            <w:r w:rsidRPr="008E77BA">
              <w:t>(</w:t>
            </w:r>
            <w:r w:rsidR="008E77BA" w:rsidRPr="008E77BA">
              <w:t>Please</w:t>
            </w:r>
            <w:r w:rsidRPr="008E77BA">
              <w:t xml:space="preserve"> include </w:t>
            </w:r>
            <w:r w:rsidR="008E77BA" w:rsidRPr="008E77BA">
              <w:t>“</w:t>
            </w:r>
            <w:r w:rsidRPr="008E77BA">
              <w:rPr>
                <w:b/>
                <w:bCs/>
              </w:rPr>
              <w:t>YRM abstract</w:t>
            </w:r>
            <w:r w:rsidRPr="008E77BA">
              <w:t>”</w:t>
            </w:r>
            <w:r w:rsidR="008E77BA" w:rsidRPr="008E77BA">
              <w:t xml:space="preserve"> in the subject line)</w:t>
            </w:r>
          </w:p>
          <w:p w14:paraId="426BD57D" w14:textId="1EB170B2" w:rsidR="001F28C7" w:rsidRPr="00DF50F1" w:rsidRDefault="673B2717" w:rsidP="0C6895F0">
            <w:pPr>
              <w:jc w:val="center"/>
              <w:rPr>
                <w:b/>
                <w:bCs/>
                <w:sz w:val="22"/>
                <w:lang w:val="nl-BE"/>
              </w:rPr>
            </w:pPr>
            <w:r w:rsidRPr="00DF50F1">
              <w:rPr>
                <w:b/>
                <w:bCs/>
                <w:sz w:val="22"/>
                <w:lang w:val="nl-BE"/>
              </w:rPr>
              <w:t>Website:</w:t>
            </w:r>
            <w:r w:rsidR="005549A2" w:rsidRPr="00DF50F1">
              <w:rPr>
                <w:lang w:val="nl-BE"/>
              </w:rPr>
              <w:t xml:space="preserve"> </w:t>
            </w:r>
            <w:hyperlink r:id="rId12" w:history="1">
              <w:r w:rsidR="003A02BA" w:rsidRPr="00DF50F1">
                <w:rPr>
                  <w:rStyle w:val="Hyperlink"/>
                  <w:lang w:val="nl-BE"/>
                </w:rPr>
                <w:t>https://www.nottingham.ac.uk/research/groups/polymers-and-supercritical-fluids/YRM-2022.aspx</w:t>
              </w:r>
            </w:hyperlink>
          </w:p>
        </w:tc>
      </w:tr>
    </w:tbl>
    <w:p w14:paraId="54733D18" w14:textId="1B508361" w:rsidR="00205720" w:rsidRPr="00D178E2" w:rsidRDefault="00881752" w:rsidP="00863E2F">
      <w:pPr>
        <w:rPr>
          <w:lang w:val="nl-B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AF10F92" wp14:editId="59C6CF58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079500" cy="930275"/>
            <wp:effectExtent l="0" t="0" r="635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10"/>
                    <a:stretch/>
                  </pic:blipFill>
                  <pic:spPr bwMode="auto">
                    <a:xfrm>
                      <a:off x="0" y="0"/>
                      <a:ext cx="1080000" cy="93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0D6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0C7D67C2" wp14:editId="5D2B9F77">
            <wp:simplePos x="1099185" y="9023985"/>
            <wp:positionH relativeFrom="margin">
              <wp:align>left</wp:align>
            </wp:positionH>
            <wp:positionV relativeFrom="margin">
              <wp:align>bottom</wp:align>
            </wp:positionV>
            <wp:extent cx="1451610" cy="539750"/>
            <wp:effectExtent l="0" t="0" r="0" b="0"/>
            <wp:wrapSquare wrapText="bothSides"/>
            <wp:docPr id="4" name="Picture 4" descr="C:\Users\pcxrl3\AppData\Local\Microsoft\Windows\INetCache\Content.Word\UoN_Primary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xrl3\AppData\Local\Microsoft\Windows\INetCache\Content.Word\UoN_Primary_Logo_CMYK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05720" w:rsidRPr="00D178E2" w:rsidSect="001F70EA">
      <w:headerReference w:type="default" r:id="rId15"/>
      <w:pgSz w:w="11906" w:h="16838"/>
      <w:pgMar w:top="68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5FC64" w14:textId="77777777" w:rsidR="00662B8F" w:rsidRDefault="00662B8F" w:rsidP="007D00D6">
      <w:pPr>
        <w:spacing w:after="0" w:line="240" w:lineRule="auto"/>
      </w:pPr>
      <w:r>
        <w:separator/>
      </w:r>
    </w:p>
  </w:endnote>
  <w:endnote w:type="continuationSeparator" w:id="0">
    <w:p w14:paraId="584A58A3" w14:textId="77777777" w:rsidR="00662B8F" w:rsidRDefault="00662B8F" w:rsidP="007D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9ACC4" w14:textId="77777777" w:rsidR="00662B8F" w:rsidRDefault="00662B8F" w:rsidP="007D00D6">
      <w:pPr>
        <w:spacing w:after="0" w:line="240" w:lineRule="auto"/>
      </w:pPr>
      <w:r>
        <w:separator/>
      </w:r>
    </w:p>
  </w:footnote>
  <w:footnote w:type="continuationSeparator" w:id="0">
    <w:p w14:paraId="34A66325" w14:textId="77777777" w:rsidR="00662B8F" w:rsidRDefault="00662B8F" w:rsidP="007D0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91E55" w14:textId="77777777" w:rsidR="001F70EA" w:rsidRDefault="001F70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387"/>
    <w:rsid w:val="001278FB"/>
    <w:rsid w:val="001D55EE"/>
    <w:rsid w:val="001F28C7"/>
    <w:rsid w:val="001F70EA"/>
    <w:rsid w:val="00334069"/>
    <w:rsid w:val="003A02BA"/>
    <w:rsid w:val="003A5207"/>
    <w:rsid w:val="003B5CDF"/>
    <w:rsid w:val="00425ACB"/>
    <w:rsid w:val="004930D7"/>
    <w:rsid w:val="005549A2"/>
    <w:rsid w:val="005A0894"/>
    <w:rsid w:val="005B79B3"/>
    <w:rsid w:val="005F778E"/>
    <w:rsid w:val="00623C92"/>
    <w:rsid w:val="00642DF8"/>
    <w:rsid w:val="00662B8F"/>
    <w:rsid w:val="00676583"/>
    <w:rsid w:val="006C773A"/>
    <w:rsid w:val="00705A6A"/>
    <w:rsid w:val="0074105A"/>
    <w:rsid w:val="0077768A"/>
    <w:rsid w:val="007D00D6"/>
    <w:rsid w:val="007D6445"/>
    <w:rsid w:val="00840374"/>
    <w:rsid w:val="00863E2F"/>
    <w:rsid w:val="00881752"/>
    <w:rsid w:val="008846D6"/>
    <w:rsid w:val="008D29F6"/>
    <w:rsid w:val="008E0FE3"/>
    <w:rsid w:val="008E77BA"/>
    <w:rsid w:val="00907F38"/>
    <w:rsid w:val="0092227F"/>
    <w:rsid w:val="00A112F5"/>
    <w:rsid w:val="00A473D2"/>
    <w:rsid w:val="00B12FDE"/>
    <w:rsid w:val="00BA4A05"/>
    <w:rsid w:val="00C00525"/>
    <w:rsid w:val="00C13CE8"/>
    <w:rsid w:val="00C5067F"/>
    <w:rsid w:val="00C942C8"/>
    <w:rsid w:val="00CB76BB"/>
    <w:rsid w:val="00CD16E0"/>
    <w:rsid w:val="00D178E2"/>
    <w:rsid w:val="00D55CB0"/>
    <w:rsid w:val="00DC0387"/>
    <w:rsid w:val="00DD0AD1"/>
    <w:rsid w:val="00DF50F1"/>
    <w:rsid w:val="00E110D3"/>
    <w:rsid w:val="00EC0C93"/>
    <w:rsid w:val="00F067E3"/>
    <w:rsid w:val="00F4212D"/>
    <w:rsid w:val="00F6021D"/>
    <w:rsid w:val="0C6895F0"/>
    <w:rsid w:val="13638BBF"/>
    <w:rsid w:val="4164D877"/>
    <w:rsid w:val="524111B1"/>
    <w:rsid w:val="52570338"/>
    <w:rsid w:val="5617695B"/>
    <w:rsid w:val="63D86B4A"/>
    <w:rsid w:val="673B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DB74F"/>
  <w15:chartTrackingRefBased/>
  <w15:docId w15:val="{5C46761B-A74A-477E-A792-F3B73F84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7E3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28C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0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0D6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7D0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0D6"/>
    <w:rPr>
      <w:rFonts w:ascii="Verdana" w:hAnsi="Verdana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78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77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ottingham.ac.uk/research/groups/polymers-and-supercritical-fluids/YRM-2022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ristoffer%20Kortsen%20%3ckristoffer.kortsen@nottingham.ac.uk%3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5FE5DB50E3C4F9A074C1942B699B5" ma:contentTypeVersion="13" ma:contentTypeDescription="Create a new document." ma:contentTypeScope="" ma:versionID="86fdfaa81e282254d9512db53c8e18f5">
  <xsd:schema xmlns:xsd="http://www.w3.org/2001/XMLSchema" xmlns:xs="http://www.w3.org/2001/XMLSchema" xmlns:p="http://schemas.microsoft.com/office/2006/metadata/properties" xmlns:ns2="34f95eb4-29ae-4719-b784-d59042fe066b" xmlns:ns3="839312c2-7d0a-4f04-86bc-7775de0910b0" targetNamespace="http://schemas.microsoft.com/office/2006/metadata/properties" ma:root="true" ma:fieldsID="dc664336221a7245ed1580e20c884c72" ns2:_="" ns3:_="">
    <xsd:import namespace="34f95eb4-29ae-4719-b784-d59042fe066b"/>
    <xsd:import namespace="839312c2-7d0a-4f04-86bc-7775de0910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95eb4-29ae-4719-b784-d59042fe06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312c2-7d0a-4f04-86bc-7775de091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588D6-C4F0-4674-9417-7F3EB54D43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314851-AD5F-458D-842D-35C4826E25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EBA594-F498-4B39-973E-7BE309256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95eb4-29ae-4719-b784-d59042fe066b"/>
    <ds:schemaRef ds:uri="839312c2-7d0a-4f04-86bc-7775de091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2B7568-8BE9-4598-8D19-F1F62D8F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Larder</dc:creator>
  <cp:keywords/>
  <dc:description/>
  <cp:lastModifiedBy>Kristoffer Kortsen</cp:lastModifiedBy>
  <cp:revision>26</cp:revision>
  <dcterms:created xsi:type="dcterms:W3CDTF">2022-04-11T08:18:00Z</dcterms:created>
  <dcterms:modified xsi:type="dcterms:W3CDTF">2022-04-12T09:26:00Z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0x010100AA85FE5DB50E3C4F9A074C1942B699B5</vt:lpwstr>
  </property>
</Properties>
</file>