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899" w:rsidP="58CA02E8" w:rsidRDefault="28042A0A" w14:paraId="2C078E63" w14:textId="0F27F40B">
      <w:pPr>
        <w:jc w:val="center"/>
        <w:rPr>
          <w:sz w:val="28"/>
          <w:szCs w:val="28"/>
        </w:rPr>
      </w:pPr>
      <w:r w:rsidRPr="58CA02E8" w:rsidR="28042A0A">
        <w:rPr>
          <w:b w:val="1"/>
          <w:bCs w:val="1"/>
          <w:sz w:val="28"/>
          <w:szCs w:val="28"/>
          <w:u w:val="single"/>
        </w:rPr>
        <w:t>Guidance for Completion of scanning application form</w:t>
      </w:r>
    </w:p>
    <w:p w:rsidR="58CA02E8" w:rsidP="58CA02E8" w:rsidRDefault="58CA02E8" w14:paraId="6B0E5385" w14:textId="60FC5426">
      <w:pPr>
        <w:pStyle w:val="Normal"/>
        <w:jc w:val="center"/>
        <w:rPr>
          <w:b w:val="1"/>
          <w:bCs w:val="1"/>
          <w:sz w:val="28"/>
          <w:szCs w:val="28"/>
          <w:u w:val="single"/>
        </w:rPr>
      </w:pPr>
    </w:p>
    <w:p w:rsidR="79D77D89" w:rsidP="58CA02E8" w:rsidRDefault="79D77D89" w14:paraId="0D042110" w14:textId="44AFAE85">
      <w:pPr>
        <w:pStyle w:val="Normal"/>
        <w:jc w:val="left"/>
        <w:rPr>
          <w:b w:val="0"/>
          <w:bCs w:val="0"/>
          <w:sz w:val="28"/>
          <w:szCs w:val="28"/>
          <w:u w:val="none"/>
        </w:rPr>
      </w:pPr>
      <w:r w:rsidRPr="58CA02E8" w:rsidR="79D77D89">
        <w:rPr>
          <w:b w:val="0"/>
          <w:bCs w:val="0"/>
          <w:sz w:val="28"/>
          <w:szCs w:val="28"/>
          <w:u w:val="none"/>
        </w:rPr>
        <w:t>This set of guid</w:t>
      </w:r>
      <w:r w:rsidRPr="58CA02E8" w:rsidR="27E77C21">
        <w:rPr>
          <w:b w:val="0"/>
          <w:bCs w:val="0"/>
          <w:sz w:val="28"/>
          <w:szCs w:val="28"/>
          <w:u w:val="none"/>
        </w:rPr>
        <w:t>e</w:t>
      </w:r>
      <w:r w:rsidRPr="58CA02E8" w:rsidR="79D77D89">
        <w:rPr>
          <w:b w:val="0"/>
          <w:bCs w:val="0"/>
          <w:sz w:val="28"/>
          <w:szCs w:val="28"/>
          <w:u w:val="none"/>
        </w:rPr>
        <w:t>lines should assist you with the completion of our scanning application. However, if there is anything you are unsure of or need further clarif</w:t>
      </w:r>
      <w:r w:rsidRPr="58CA02E8" w:rsidR="6B863BE6">
        <w:rPr>
          <w:b w:val="0"/>
          <w:bCs w:val="0"/>
          <w:sz w:val="28"/>
          <w:szCs w:val="28"/>
          <w:u w:val="none"/>
        </w:rPr>
        <w:t>ica</w:t>
      </w:r>
      <w:r w:rsidRPr="58CA02E8" w:rsidR="79D77D89">
        <w:rPr>
          <w:b w:val="0"/>
          <w:bCs w:val="0"/>
          <w:sz w:val="28"/>
          <w:szCs w:val="28"/>
          <w:u w:val="none"/>
        </w:rPr>
        <w:t>tion on, then please get in touch.</w:t>
      </w:r>
    </w:p>
    <w:p w:rsidR="79D77D89" w:rsidP="58CA02E8" w:rsidRDefault="79D77D89" w14:paraId="7921377C" w14:textId="6A9C2831">
      <w:pPr>
        <w:pStyle w:val="Normal"/>
        <w:jc w:val="left"/>
        <w:rPr>
          <w:b w:val="0"/>
          <w:bCs w:val="0"/>
          <w:sz w:val="28"/>
          <w:szCs w:val="28"/>
          <w:u w:val="none"/>
        </w:rPr>
      </w:pPr>
      <w:r w:rsidRPr="58CA02E8" w:rsidR="79D77D89">
        <w:rPr>
          <w:b w:val="0"/>
          <w:bCs w:val="0"/>
          <w:sz w:val="28"/>
          <w:szCs w:val="28"/>
          <w:u w:val="none"/>
        </w:rPr>
        <w:t>This is best done through the scanning in</w:t>
      </w:r>
      <w:r w:rsidRPr="58CA02E8" w:rsidR="7F93325E">
        <w:rPr>
          <w:b w:val="0"/>
          <w:bCs w:val="0"/>
          <w:sz w:val="28"/>
          <w:szCs w:val="28"/>
          <w:u w:val="none"/>
        </w:rPr>
        <w:t>box</w:t>
      </w:r>
      <w:r w:rsidRPr="58CA02E8" w:rsidR="79D77D89">
        <w:rPr>
          <w:b w:val="0"/>
          <w:bCs w:val="0"/>
          <w:sz w:val="28"/>
          <w:szCs w:val="28"/>
          <w:u w:val="none"/>
        </w:rPr>
        <w:t xml:space="preserve"> where the f</w:t>
      </w:r>
      <w:r w:rsidRPr="58CA02E8" w:rsidR="57841AB5">
        <w:rPr>
          <w:b w:val="0"/>
          <w:bCs w:val="0"/>
          <w:sz w:val="28"/>
          <w:szCs w:val="28"/>
          <w:u w:val="none"/>
        </w:rPr>
        <w:t>o</w:t>
      </w:r>
      <w:r w:rsidRPr="58CA02E8" w:rsidR="79D77D89">
        <w:rPr>
          <w:b w:val="0"/>
          <w:bCs w:val="0"/>
          <w:sz w:val="28"/>
          <w:szCs w:val="28"/>
          <w:u w:val="none"/>
        </w:rPr>
        <w:t>rm</w:t>
      </w:r>
      <w:r w:rsidRPr="58CA02E8" w:rsidR="3FCCD5E1">
        <w:rPr>
          <w:b w:val="0"/>
          <w:bCs w:val="0"/>
          <w:sz w:val="28"/>
          <w:szCs w:val="28"/>
          <w:u w:val="none"/>
        </w:rPr>
        <w:t>s</w:t>
      </w:r>
      <w:r w:rsidRPr="58CA02E8" w:rsidR="79D77D89">
        <w:rPr>
          <w:b w:val="0"/>
          <w:bCs w:val="0"/>
          <w:sz w:val="28"/>
          <w:szCs w:val="28"/>
          <w:u w:val="none"/>
        </w:rPr>
        <w:t xml:space="preserve"> are submitted </w:t>
      </w:r>
      <w:r w:rsidRPr="58CA02E8" w:rsidR="526F2258">
        <w:rPr>
          <w:b w:val="0"/>
          <w:bCs w:val="0"/>
          <w:sz w:val="28"/>
          <w:szCs w:val="28"/>
          <w:u w:val="none"/>
        </w:rPr>
        <w:t>-</w:t>
      </w:r>
      <w:r w:rsidRPr="58CA02E8" w:rsidR="526F2258">
        <w:rPr>
          <w:b w:val="0"/>
          <w:bCs w:val="0"/>
          <w:sz w:val="28"/>
          <w:szCs w:val="28"/>
          <w:u w:val="single"/>
        </w:rPr>
        <w:t xml:space="preserve"> </w:t>
      </w:r>
    </w:p>
    <w:p w:rsidR="526F2258" w:rsidP="58CA02E8" w:rsidRDefault="526F2258" w14:paraId="00A7DF33" w14:textId="612FDB89">
      <w:pPr>
        <w:pStyle w:val="Normal"/>
        <w:jc w:val="left"/>
        <w:rPr>
          <w:b w:val="1"/>
          <w:bCs w:val="1"/>
          <w:sz w:val="28"/>
          <w:szCs w:val="28"/>
          <w:u w:val="single"/>
        </w:rPr>
      </w:pPr>
      <w:hyperlink r:id="R225f2b5a4de546f7">
        <w:r w:rsidRPr="58CA02E8" w:rsidR="526F2258">
          <w:rPr>
            <w:rStyle w:val="Hyperlink"/>
            <w:b w:val="1"/>
            <w:bCs w:val="1"/>
            <w:sz w:val="28"/>
            <w:szCs w:val="28"/>
            <w:u w:val="none"/>
          </w:rPr>
          <w:t>Spmic_scanning@nottingham.ac.uk</w:t>
        </w:r>
      </w:hyperlink>
    </w:p>
    <w:p w:rsidR="58CA02E8" w:rsidP="58CA02E8" w:rsidRDefault="58CA02E8" w14:paraId="75CFA7FF" w14:textId="10AEFC71">
      <w:pPr>
        <w:pStyle w:val="Normal"/>
        <w:jc w:val="left"/>
        <w:rPr>
          <w:b w:val="1"/>
          <w:bCs w:val="1"/>
          <w:sz w:val="28"/>
          <w:szCs w:val="28"/>
          <w:u w:val="none"/>
        </w:rPr>
      </w:pPr>
    </w:p>
    <w:p w:rsidR="002D275B" w:rsidP="002D275B" w:rsidRDefault="002D275B" w14:paraId="0AC9FC80" w14:textId="0B10E842">
      <w:pPr>
        <w:rPr>
          <w:bCs/>
          <w:sz w:val="24"/>
          <w:szCs w:val="24"/>
        </w:rPr>
      </w:pPr>
      <w:r w:rsidRPr="002D275B">
        <w:rPr>
          <w:b/>
          <w:bCs/>
          <w:sz w:val="28"/>
          <w:szCs w:val="28"/>
        </w:rPr>
        <w:t>Title</w:t>
      </w:r>
      <w:r>
        <w:rPr>
          <w:bCs/>
          <w:sz w:val="28"/>
          <w:szCs w:val="28"/>
        </w:rPr>
        <w:t xml:space="preserve"> – </w:t>
      </w:r>
      <w:r w:rsidRPr="002D275B">
        <w:rPr>
          <w:bCs/>
          <w:sz w:val="24"/>
          <w:szCs w:val="24"/>
        </w:rPr>
        <w:t>what is your project called</w:t>
      </w:r>
    </w:p>
    <w:p w:rsidR="002D275B" w:rsidP="002D275B" w:rsidRDefault="002D275B" w14:paraId="22AADA0F" w14:textId="7C722939">
      <w:pPr>
        <w:rPr>
          <w:bCs/>
          <w:sz w:val="24"/>
          <w:szCs w:val="24"/>
        </w:rPr>
      </w:pPr>
      <w:r>
        <w:rPr>
          <w:b/>
          <w:bCs/>
          <w:sz w:val="28"/>
          <w:szCs w:val="28"/>
        </w:rPr>
        <w:t xml:space="preserve">Category – </w:t>
      </w:r>
      <w:r>
        <w:rPr>
          <w:bCs/>
          <w:sz w:val="24"/>
          <w:szCs w:val="24"/>
        </w:rPr>
        <w:t>which category or categories best apply</w:t>
      </w:r>
    </w:p>
    <w:p w:rsidR="002D275B" w:rsidP="002D275B" w:rsidRDefault="002D275B" w14:paraId="42A462A6" w14:textId="48ABC1A8">
      <w:pPr>
        <w:rPr>
          <w:bCs/>
          <w:sz w:val="24"/>
          <w:szCs w:val="24"/>
        </w:rPr>
      </w:pPr>
      <w:r>
        <w:rPr>
          <w:b/>
          <w:bCs/>
          <w:sz w:val="28"/>
          <w:szCs w:val="28"/>
        </w:rPr>
        <w:t>Short name –</w:t>
      </w:r>
      <w:r>
        <w:rPr>
          <w:bCs/>
          <w:sz w:val="24"/>
          <w:szCs w:val="24"/>
        </w:rPr>
        <w:t xml:space="preserve"> max 8 characters – this will be the name on the booking system</w:t>
      </w:r>
    </w:p>
    <w:p w:rsidR="002D275B" w:rsidP="2E374C28" w:rsidRDefault="002D275B" w14:paraId="00311ABC" w14:textId="5C967A2A">
      <w:pPr>
        <w:rPr>
          <w:sz w:val="24"/>
          <w:szCs w:val="24"/>
        </w:rPr>
      </w:pPr>
      <w:r w:rsidRPr="01046895" w:rsidR="01046895">
        <w:rPr>
          <w:b w:val="1"/>
          <w:bCs w:val="1"/>
          <w:sz w:val="28"/>
          <w:szCs w:val="28"/>
        </w:rPr>
        <w:t xml:space="preserve">Brief Description – </w:t>
      </w:r>
      <w:r w:rsidRPr="01046895" w:rsidR="01046895">
        <w:rPr>
          <w:sz w:val="24"/>
          <w:szCs w:val="24"/>
        </w:rPr>
        <w:t>max 180 characters</w:t>
      </w:r>
      <w:r w:rsidRPr="01046895" w:rsidR="01046895">
        <w:rPr>
          <w:sz w:val="24"/>
          <w:szCs w:val="24"/>
        </w:rPr>
        <w:t xml:space="preserve"> -</w:t>
      </w:r>
      <w:r w:rsidRPr="01046895" w:rsidR="01046895">
        <w:rPr>
          <w:sz w:val="24"/>
          <w:szCs w:val="24"/>
        </w:rPr>
        <w:t xml:space="preserve"> </w:t>
      </w:r>
      <w:r w:rsidRPr="01046895" w:rsidR="01046895">
        <w:rPr>
          <w:sz w:val="24"/>
          <w:szCs w:val="24"/>
        </w:rPr>
        <w:t>some brief details of what you</w:t>
      </w:r>
      <w:r w:rsidRPr="01046895" w:rsidR="01046895">
        <w:rPr>
          <w:sz w:val="24"/>
          <w:szCs w:val="24"/>
        </w:rPr>
        <w:t xml:space="preserve"> </w:t>
      </w:r>
      <w:r w:rsidRPr="01046895" w:rsidR="01046895">
        <w:rPr>
          <w:sz w:val="24"/>
          <w:szCs w:val="24"/>
        </w:rPr>
        <w:t>are</w:t>
      </w:r>
      <w:r w:rsidRPr="01046895" w:rsidR="01046895">
        <w:rPr>
          <w:sz w:val="24"/>
          <w:szCs w:val="24"/>
        </w:rPr>
        <w:t xml:space="preserve"> aiming to achieve with your project</w:t>
      </w:r>
    </w:p>
    <w:p w:rsidR="002D275B" w:rsidP="01046895" w:rsidRDefault="002D275B" w14:paraId="1D0CFBA9" w14:textId="4FCF65EB">
      <w:pPr>
        <w:rPr>
          <w:sz w:val="24"/>
          <w:szCs w:val="24"/>
        </w:rPr>
      </w:pPr>
      <w:r w:rsidRPr="01046895" w:rsidR="01046895">
        <w:rPr>
          <w:b w:val="1"/>
          <w:bCs w:val="1"/>
          <w:sz w:val="28"/>
          <w:szCs w:val="28"/>
        </w:rPr>
        <w:t xml:space="preserve">Names and usernames of those able to book on </w:t>
      </w:r>
      <w:proofErr w:type="spellStart"/>
      <w:r w:rsidRPr="01046895" w:rsidR="01046895">
        <w:rPr>
          <w:b w:val="1"/>
          <w:bCs w:val="1"/>
          <w:sz w:val="28"/>
          <w:szCs w:val="28"/>
        </w:rPr>
        <w:t>Calpendo</w:t>
      </w:r>
      <w:proofErr w:type="spellEnd"/>
      <w:r w:rsidRPr="01046895" w:rsidR="01046895">
        <w:rPr>
          <w:b w:val="1"/>
          <w:bCs w:val="1"/>
          <w:sz w:val="28"/>
          <w:szCs w:val="28"/>
        </w:rPr>
        <w:t xml:space="preserve"> –</w:t>
      </w:r>
      <w:r w:rsidRPr="01046895" w:rsidR="01046895">
        <w:rPr>
          <w:sz w:val="24"/>
          <w:szCs w:val="24"/>
        </w:rPr>
        <w:t xml:space="preserve"> list here all personnel that you would like to be able to book scanning sessions o</w:t>
      </w:r>
      <w:r w:rsidRPr="01046895" w:rsidR="01046895">
        <w:rPr>
          <w:sz w:val="24"/>
          <w:szCs w:val="24"/>
        </w:rPr>
        <w:t>n</w:t>
      </w:r>
      <w:r w:rsidRPr="01046895" w:rsidR="01046895">
        <w:rPr>
          <w:sz w:val="24"/>
          <w:szCs w:val="24"/>
        </w:rPr>
        <w:t xml:space="preserve"> your behalf. Please note that they will need to have authorized </w:t>
      </w:r>
      <w:proofErr w:type="spellStart"/>
      <w:r w:rsidRPr="01046895" w:rsidR="01046895">
        <w:rPr>
          <w:sz w:val="24"/>
          <w:szCs w:val="24"/>
        </w:rPr>
        <w:t>Calpendo</w:t>
      </w:r>
      <w:proofErr w:type="spellEnd"/>
      <w:r w:rsidRPr="01046895" w:rsidR="01046895">
        <w:rPr>
          <w:sz w:val="24"/>
          <w:szCs w:val="24"/>
        </w:rPr>
        <w:t xml:space="preserve"> access to be able to do this. Please contact Sarah Wilson </w:t>
      </w:r>
      <w:hyperlink r:id="R6910be161f2b4151">
        <w:r w:rsidRPr="01046895" w:rsidR="01046895">
          <w:rPr>
            <w:rStyle w:val="Hyperlink"/>
            <w:sz w:val="24"/>
            <w:szCs w:val="24"/>
          </w:rPr>
          <w:t>sarah.wilson1@nottingham.ac.uk</w:t>
        </w:r>
      </w:hyperlink>
      <w:r w:rsidRPr="01046895" w:rsidR="01046895">
        <w:rPr>
          <w:sz w:val="24"/>
          <w:szCs w:val="24"/>
        </w:rPr>
        <w:t xml:space="preserve">  if new users are required.</w:t>
      </w:r>
    </w:p>
    <w:p w:rsidR="002D275B" w:rsidP="002D275B" w:rsidRDefault="002D275B" w14:paraId="5B799092" w14:textId="3C980EBE">
      <w:pPr>
        <w:rPr>
          <w:bCs/>
          <w:sz w:val="24"/>
          <w:szCs w:val="24"/>
        </w:rPr>
      </w:pPr>
      <w:r>
        <w:rPr>
          <w:b/>
          <w:bCs/>
          <w:sz w:val="28"/>
          <w:szCs w:val="28"/>
        </w:rPr>
        <w:t xml:space="preserve">Set up / testing free hours required – </w:t>
      </w:r>
      <w:r>
        <w:rPr>
          <w:bCs/>
          <w:sz w:val="24"/>
          <w:szCs w:val="24"/>
        </w:rPr>
        <w:t>how many hours do you require FREE of CHARGE to set up your study or test your protocols</w:t>
      </w:r>
      <w:r w:rsidR="008E7CA3">
        <w:rPr>
          <w:bCs/>
          <w:sz w:val="24"/>
          <w:szCs w:val="24"/>
        </w:rPr>
        <w:t xml:space="preserve"> – specify hours and scanner required.</w:t>
      </w:r>
    </w:p>
    <w:p w:rsidR="008E7CA3" w:rsidP="0FD37E5D" w:rsidRDefault="008E7CA3" w14:paraId="307A6E8F" w14:textId="683D93C9">
      <w:pPr>
        <w:rPr>
          <w:sz w:val="24"/>
          <w:szCs w:val="24"/>
        </w:rPr>
      </w:pPr>
      <w:r w:rsidRPr="0FD37E5D" w:rsidR="008E7CA3">
        <w:rPr>
          <w:b w:val="1"/>
          <w:bCs w:val="1"/>
          <w:sz w:val="28"/>
          <w:szCs w:val="28"/>
        </w:rPr>
        <w:t xml:space="preserve">Study hours and funding for each facility required – </w:t>
      </w:r>
      <w:r w:rsidRPr="0FD37E5D" w:rsidR="008E7CA3">
        <w:rPr>
          <w:sz w:val="24"/>
          <w:szCs w:val="24"/>
        </w:rPr>
        <w:t>detail the hours required for each scanner to complete your study. Please specify the price per hour that you are paying for these hours.</w:t>
      </w:r>
      <w:r w:rsidRPr="0FD37E5D" w:rsidR="23116F53">
        <w:rPr>
          <w:sz w:val="24"/>
          <w:szCs w:val="24"/>
        </w:rPr>
        <w:t xml:space="preserve"> Please ensure that the scanning time is sufficient to set up the study, get the participant into and out of the scanner, transfer any data and tidy up afterwards.</w:t>
      </w:r>
    </w:p>
    <w:p w:rsidR="008E7CA3" w:rsidP="002D275B" w:rsidRDefault="008E7CA3" w14:paraId="1F239351" w14:textId="02E0E87B">
      <w:pPr>
        <w:rPr>
          <w:b/>
          <w:bCs/>
          <w:sz w:val="28"/>
          <w:szCs w:val="28"/>
        </w:rPr>
      </w:pPr>
      <w:r w:rsidRPr="008E7CA3">
        <w:rPr>
          <w:b/>
          <w:bCs/>
          <w:sz w:val="28"/>
          <w:szCs w:val="28"/>
        </w:rPr>
        <w:t>Explain</w:t>
      </w:r>
      <w:r>
        <w:rPr>
          <w:b/>
          <w:bCs/>
          <w:sz w:val="28"/>
          <w:szCs w:val="28"/>
        </w:rPr>
        <w:t xml:space="preserve"> why your study is not fully funded and or why you require free time –</w:t>
      </w:r>
    </w:p>
    <w:p w:rsidR="008E7CA3" w:rsidP="58CA02E8" w:rsidRDefault="008E7CA3" w14:paraId="5408B920" w14:textId="540028FC">
      <w:pPr>
        <w:rPr>
          <w:sz w:val="24"/>
          <w:szCs w:val="24"/>
        </w:rPr>
      </w:pPr>
      <w:r w:rsidRPr="58CA02E8" w:rsidR="008E7CA3">
        <w:rPr>
          <w:sz w:val="24"/>
          <w:szCs w:val="24"/>
        </w:rPr>
        <w:t>Why are your hours not at the current fully funded rate as stated in the form</w:t>
      </w:r>
      <w:r w:rsidRPr="58CA02E8" w:rsidR="4A5F74B7">
        <w:rPr>
          <w:sz w:val="24"/>
          <w:szCs w:val="24"/>
        </w:rPr>
        <w:t>?</w:t>
      </w:r>
      <w:r w:rsidRPr="58CA02E8" w:rsidR="79745DBC">
        <w:rPr>
          <w:sz w:val="24"/>
          <w:szCs w:val="24"/>
        </w:rPr>
        <w:t xml:space="preserve"> </w:t>
      </w:r>
      <w:r w:rsidRPr="58CA02E8" w:rsidR="008E7CA3">
        <w:rPr>
          <w:sz w:val="24"/>
          <w:szCs w:val="24"/>
        </w:rPr>
        <w:t xml:space="preserve"> An explanation may relate to the date of your grant approval. Please also justify why you require the free hours that you have requested – this free time will be scrutinized by the Executive Committee before approval so please give as much detail as you can.</w:t>
      </w:r>
    </w:p>
    <w:p w:rsidR="008E7CA3" w:rsidP="002D275B" w:rsidRDefault="008E7CA3" w14:paraId="66EA4B3A" w14:textId="02AEC3BF">
      <w:pPr>
        <w:rPr>
          <w:bCs/>
          <w:sz w:val="24"/>
          <w:szCs w:val="24"/>
        </w:rPr>
      </w:pPr>
      <w:r>
        <w:rPr>
          <w:b/>
          <w:bCs/>
          <w:sz w:val="28"/>
          <w:szCs w:val="28"/>
        </w:rPr>
        <w:t xml:space="preserve">Other facilities – </w:t>
      </w:r>
      <w:r>
        <w:rPr>
          <w:bCs/>
          <w:sz w:val="24"/>
          <w:szCs w:val="24"/>
        </w:rPr>
        <w:t>state yes or no</w:t>
      </w:r>
    </w:p>
    <w:p w:rsidR="000B2F1E" w:rsidP="58CA02E8" w:rsidRDefault="000B2F1E" w14:paraId="319BA208" w14:textId="6A094F90">
      <w:pPr>
        <w:rPr>
          <w:sz w:val="24"/>
          <w:szCs w:val="24"/>
        </w:rPr>
      </w:pPr>
      <w:r w:rsidRPr="58CA02E8" w:rsidR="008E7CA3">
        <w:rPr>
          <w:b w:val="1"/>
          <w:bCs w:val="1"/>
          <w:sz w:val="28"/>
          <w:szCs w:val="28"/>
        </w:rPr>
        <w:t>Scanner Operator Required</w:t>
      </w:r>
      <w:r w:rsidRPr="58CA02E8" w:rsidR="008E7CA3">
        <w:rPr>
          <w:b w:val="1"/>
          <w:bCs w:val="1"/>
          <w:sz w:val="28"/>
          <w:szCs w:val="28"/>
        </w:rPr>
        <w:t xml:space="preserve">? – </w:t>
      </w:r>
      <w:r w:rsidRPr="58CA02E8" w:rsidR="008E7CA3">
        <w:rPr>
          <w:sz w:val="24"/>
          <w:szCs w:val="24"/>
        </w:rPr>
        <w:t>do you req</w:t>
      </w:r>
      <w:r w:rsidRPr="58CA02E8" w:rsidR="000B2F1E">
        <w:rPr>
          <w:sz w:val="24"/>
          <w:szCs w:val="24"/>
        </w:rPr>
        <w:t>uire a member of staff from SPMIC scanning team to assist with your scanning sessions-</w:t>
      </w:r>
      <w:bookmarkStart w:name="_GoBack" w:id="0"/>
      <w:bookmarkEnd w:id="0"/>
    </w:p>
    <w:p w:rsidR="000B2F1E" w:rsidP="58CA02E8" w:rsidRDefault="000B2F1E" w14:paraId="5E091ECD" w14:textId="77D547CA">
      <w:pPr>
        <w:rPr>
          <w:sz w:val="24"/>
          <w:szCs w:val="24"/>
        </w:rPr>
      </w:pPr>
      <w:r w:rsidRPr="58CA02E8" w:rsidR="000B2F1E">
        <w:rPr>
          <w:b w:val="1"/>
          <w:bCs w:val="1"/>
          <w:sz w:val="28"/>
          <w:szCs w:val="28"/>
        </w:rPr>
        <w:t xml:space="preserve">Is VAT payable? – </w:t>
      </w:r>
      <w:r w:rsidRPr="58CA02E8" w:rsidR="000B2F1E">
        <w:rPr>
          <w:sz w:val="24"/>
          <w:szCs w:val="24"/>
        </w:rPr>
        <w:t>not usually when the funds are held by the Uni of Nottingham. Normally the case where we are sending an invoice to an external organization (including NUH) unless we can show collaboration (</w:t>
      </w:r>
      <w:proofErr w:type="spellStart"/>
      <w:r w:rsidRPr="58CA02E8" w:rsidR="000B2F1E">
        <w:rPr>
          <w:sz w:val="24"/>
          <w:szCs w:val="24"/>
        </w:rPr>
        <w:t>eg</w:t>
      </w:r>
      <w:proofErr w:type="spellEnd"/>
      <w:r w:rsidRPr="58CA02E8" w:rsidR="000B2F1E">
        <w:rPr>
          <w:sz w:val="24"/>
          <w:szCs w:val="24"/>
        </w:rPr>
        <w:t xml:space="preserve"> a joint grant application)</w:t>
      </w:r>
      <w:r w:rsidRPr="58CA02E8" w:rsidR="00506640">
        <w:rPr>
          <w:sz w:val="24"/>
          <w:szCs w:val="24"/>
        </w:rPr>
        <w:t xml:space="preserve"> – This must be clarified BEFORE scanning starts.</w:t>
      </w:r>
    </w:p>
    <w:p w:rsidR="00506640" w:rsidP="58CA02E8" w:rsidRDefault="00506640" w14:paraId="1E2505BB" w14:textId="3B38DBC5">
      <w:pPr>
        <w:rPr>
          <w:sz w:val="24"/>
          <w:szCs w:val="24"/>
        </w:rPr>
      </w:pPr>
      <w:r w:rsidRPr="58CA02E8" w:rsidR="00506640">
        <w:rPr>
          <w:b w:val="1"/>
          <w:bCs w:val="1"/>
          <w:sz w:val="28"/>
          <w:szCs w:val="28"/>
        </w:rPr>
        <w:t xml:space="preserve">Total Income for SPMIC scanning </w:t>
      </w:r>
      <w:r w:rsidRPr="58CA02E8" w:rsidR="00506640">
        <w:rPr>
          <w:sz w:val="24"/>
          <w:szCs w:val="24"/>
        </w:rPr>
        <w:t xml:space="preserve">– number of </w:t>
      </w:r>
      <w:r w:rsidRPr="58CA02E8" w:rsidR="00506640">
        <w:rPr>
          <w:sz w:val="24"/>
          <w:szCs w:val="24"/>
        </w:rPr>
        <w:t>hours x</w:t>
      </w:r>
      <w:r w:rsidRPr="58CA02E8" w:rsidR="00506640">
        <w:rPr>
          <w:sz w:val="24"/>
          <w:szCs w:val="24"/>
        </w:rPr>
        <w:t xml:space="preserve"> rate per hour. Please indicate if this is not 100% by detailing the %( </w:t>
      </w:r>
      <w:proofErr w:type="spellStart"/>
      <w:r w:rsidRPr="58CA02E8" w:rsidR="00506640">
        <w:rPr>
          <w:sz w:val="24"/>
          <w:szCs w:val="24"/>
        </w:rPr>
        <w:t>eg</w:t>
      </w:r>
      <w:proofErr w:type="spellEnd"/>
      <w:r w:rsidRPr="58CA02E8" w:rsidR="00506640">
        <w:rPr>
          <w:sz w:val="24"/>
          <w:szCs w:val="24"/>
        </w:rPr>
        <w:t xml:space="preserve"> 10 hours X 270 = £2700 – 60% )</w:t>
      </w:r>
    </w:p>
    <w:p w:rsidR="00506640" w:rsidP="58CA02E8" w:rsidRDefault="00506640" w14:paraId="458101C1" w14:textId="1416B8B7">
      <w:pPr>
        <w:rPr>
          <w:sz w:val="24"/>
          <w:szCs w:val="24"/>
        </w:rPr>
      </w:pPr>
      <w:r w:rsidRPr="58CA02E8" w:rsidR="00506640">
        <w:rPr>
          <w:b w:val="1"/>
          <w:bCs w:val="1"/>
          <w:sz w:val="28"/>
          <w:szCs w:val="28"/>
        </w:rPr>
        <w:t xml:space="preserve">Funding Source – </w:t>
      </w:r>
      <w:r w:rsidRPr="58CA02E8" w:rsidR="00506640">
        <w:rPr>
          <w:sz w:val="24"/>
          <w:szCs w:val="24"/>
        </w:rPr>
        <w:t xml:space="preserve">date of grant </w:t>
      </w:r>
      <w:proofErr w:type="gramStart"/>
      <w:r w:rsidRPr="58CA02E8" w:rsidR="00506640">
        <w:rPr>
          <w:sz w:val="24"/>
          <w:szCs w:val="24"/>
        </w:rPr>
        <w:t>submitted</w:t>
      </w:r>
      <w:proofErr w:type="gramEnd"/>
      <w:r w:rsidRPr="58CA02E8" w:rsidR="00506640">
        <w:rPr>
          <w:sz w:val="24"/>
          <w:szCs w:val="24"/>
        </w:rPr>
        <w:t xml:space="preserve"> and funding requested. If BRC </w:t>
      </w:r>
      <w:r w:rsidRPr="58CA02E8" w:rsidR="1AC17099">
        <w:rPr>
          <w:sz w:val="24"/>
          <w:szCs w:val="24"/>
        </w:rPr>
        <w:t>funded,</w:t>
      </w:r>
      <w:r w:rsidRPr="58CA02E8" w:rsidR="00506640">
        <w:rPr>
          <w:sz w:val="24"/>
          <w:szCs w:val="24"/>
        </w:rPr>
        <w:t xml:space="preserve"> please state which BRC theme this project comes under.</w:t>
      </w:r>
    </w:p>
    <w:p w:rsidR="00506640" w:rsidP="58CA02E8" w:rsidRDefault="00506640" w14:paraId="612BC854" w14:textId="17D03ED7">
      <w:pPr>
        <w:rPr>
          <w:sz w:val="24"/>
          <w:szCs w:val="24"/>
        </w:rPr>
      </w:pPr>
      <w:r w:rsidRPr="58CA02E8" w:rsidR="00506640">
        <w:rPr>
          <w:b w:val="1"/>
          <w:bCs w:val="1"/>
          <w:sz w:val="28"/>
          <w:szCs w:val="28"/>
        </w:rPr>
        <w:t xml:space="preserve">Account Code / Activity Code / Cost Centre – </w:t>
      </w:r>
      <w:r w:rsidRPr="58CA02E8" w:rsidR="00506640">
        <w:rPr>
          <w:sz w:val="24"/>
          <w:szCs w:val="24"/>
        </w:rPr>
        <w:t xml:space="preserve">please provide the details if known at the outset. If not </w:t>
      </w:r>
      <w:r w:rsidRPr="58CA02E8" w:rsidR="15519E8E">
        <w:rPr>
          <w:sz w:val="24"/>
          <w:szCs w:val="24"/>
        </w:rPr>
        <w:t>known,</w:t>
      </w:r>
      <w:r w:rsidRPr="58CA02E8" w:rsidR="00506640">
        <w:rPr>
          <w:sz w:val="24"/>
          <w:szCs w:val="24"/>
        </w:rPr>
        <w:t xml:space="preserve"> we will require them BEFORE scanning can commence.</w:t>
      </w:r>
    </w:p>
    <w:p w:rsidR="00506640" w:rsidP="01046895" w:rsidRDefault="00506640" w14:paraId="3B159776" w14:textId="681F8F4A">
      <w:pPr>
        <w:rPr>
          <w:sz w:val="24"/>
          <w:szCs w:val="24"/>
        </w:rPr>
      </w:pPr>
      <w:r w:rsidRPr="01046895" w:rsidR="01046895">
        <w:rPr>
          <w:b w:val="1"/>
          <w:bCs w:val="1"/>
          <w:sz w:val="28"/>
          <w:szCs w:val="28"/>
        </w:rPr>
        <w:t xml:space="preserve">Contact name(s) / email(s) for invoicing and financial queries </w:t>
      </w:r>
      <w:r w:rsidRPr="01046895" w:rsidR="01046895">
        <w:rPr>
          <w:sz w:val="24"/>
          <w:szCs w:val="24"/>
        </w:rPr>
        <w:t xml:space="preserve">who needs to be advised of the </w:t>
      </w:r>
      <w:r w:rsidRPr="01046895" w:rsidR="01046895">
        <w:rPr>
          <w:sz w:val="24"/>
          <w:szCs w:val="24"/>
        </w:rPr>
        <w:t>monthly charges for the scanning carried out? Who can we contact with any queries?</w:t>
      </w:r>
    </w:p>
    <w:p w:rsidR="002D275B" w:rsidP="01046895" w:rsidRDefault="00506640" w14:paraId="79A94ABD" w14:textId="1D7C6A1F">
      <w:pPr>
        <w:rPr>
          <w:sz w:val="24"/>
          <w:szCs w:val="24"/>
        </w:rPr>
      </w:pPr>
      <w:r w:rsidRPr="01046895" w:rsidR="01046895">
        <w:rPr>
          <w:b w:val="1"/>
          <w:bCs w:val="1"/>
          <w:sz w:val="28"/>
          <w:szCs w:val="28"/>
        </w:rPr>
        <w:t xml:space="preserve">Split of funding across Financial years </w:t>
      </w:r>
      <w:r w:rsidRPr="01046895" w:rsidR="01046895">
        <w:rPr>
          <w:sz w:val="24"/>
          <w:szCs w:val="24"/>
        </w:rPr>
        <w:t>this refers to University Financial year which run</w:t>
      </w:r>
      <w:r w:rsidRPr="01046895" w:rsidR="01046895">
        <w:rPr>
          <w:sz w:val="24"/>
          <w:szCs w:val="24"/>
        </w:rPr>
        <w:t>s</w:t>
      </w:r>
      <w:r w:rsidRPr="01046895" w:rsidR="01046895">
        <w:rPr>
          <w:sz w:val="24"/>
          <w:szCs w:val="24"/>
        </w:rPr>
        <w:t xml:space="preserve"> from 1</w:t>
      </w:r>
      <w:r w:rsidRPr="01046895" w:rsidR="01046895">
        <w:rPr>
          <w:sz w:val="24"/>
          <w:szCs w:val="24"/>
          <w:vertAlign w:val="superscript"/>
        </w:rPr>
        <w:t>st</w:t>
      </w:r>
      <w:r w:rsidRPr="01046895" w:rsidR="01046895">
        <w:rPr>
          <w:sz w:val="24"/>
          <w:szCs w:val="24"/>
        </w:rPr>
        <w:t xml:space="preserve"> August to 31</w:t>
      </w:r>
      <w:r w:rsidRPr="01046895" w:rsidR="01046895">
        <w:rPr>
          <w:sz w:val="24"/>
          <w:szCs w:val="24"/>
          <w:vertAlign w:val="superscript"/>
        </w:rPr>
        <w:t>st</w:t>
      </w:r>
      <w:r w:rsidRPr="01046895" w:rsidR="01046895">
        <w:rPr>
          <w:sz w:val="24"/>
          <w:szCs w:val="24"/>
        </w:rPr>
        <w:t xml:space="preserve"> July – how much of your total spend will be made in each year – this helps to forecast income and scanning requirement</w:t>
      </w:r>
      <w:r w:rsidRPr="01046895" w:rsidR="01046895">
        <w:rPr>
          <w:sz w:val="24"/>
          <w:szCs w:val="24"/>
        </w:rPr>
        <w:t>s</w:t>
      </w:r>
      <w:r w:rsidRPr="01046895" w:rsidR="01046895">
        <w:rPr>
          <w:sz w:val="24"/>
          <w:szCs w:val="24"/>
        </w:rPr>
        <w:t>.</w:t>
      </w:r>
    </w:p>
    <w:p w:rsidRPr="00465EE7" w:rsidR="00506640" w:rsidP="58CA02E8" w:rsidRDefault="00465EE7" w14:paraId="73EEED6B" w14:textId="47D90806">
      <w:pPr>
        <w:rPr>
          <w:sz w:val="24"/>
          <w:szCs w:val="24"/>
        </w:rPr>
      </w:pPr>
      <w:r w:rsidRPr="58CA02E8" w:rsidR="00465EE7">
        <w:rPr>
          <w:b w:val="1"/>
          <w:bCs w:val="1"/>
          <w:sz w:val="28"/>
          <w:szCs w:val="28"/>
        </w:rPr>
        <w:t>Details of funding constraints –</w:t>
      </w:r>
      <w:r w:rsidRPr="58CA02E8" w:rsidR="00465EE7">
        <w:rPr>
          <w:sz w:val="24"/>
          <w:szCs w:val="24"/>
        </w:rPr>
        <w:t xml:space="preserve"> is there any deadline within the financial year that your funds should be spent </w:t>
      </w:r>
      <w:r w:rsidRPr="58CA02E8" w:rsidR="00465EE7">
        <w:rPr>
          <w:sz w:val="24"/>
          <w:szCs w:val="24"/>
        </w:rPr>
        <w:t>by?</w:t>
      </w:r>
    </w:p>
    <w:p w:rsidR="00506640" w:rsidP="002D275B" w:rsidRDefault="00465EE7" w14:paraId="5D869E3F" w14:textId="0CB39C37">
      <w:pPr>
        <w:rPr>
          <w:bCs/>
          <w:sz w:val="24"/>
          <w:szCs w:val="24"/>
        </w:rPr>
      </w:pPr>
      <w:r w:rsidRPr="00465EE7">
        <w:rPr>
          <w:b/>
          <w:bCs/>
          <w:sz w:val="28"/>
          <w:szCs w:val="28"/>
        </w:rPr>
        <w:t>Start date of scanning</w:t>
      </w:r>
      <w:r>
        <w:rPr>
          <w:b/>
          <w:bCs/>
          <w:sz w:val="28"/>
          <w:szCs w:val="28"/>
        </w:rPr>
        <w:t xml:space="preserve"> </w:t>
      </w:r>
      <w:r>
        <w:rPr>
          <w:bCs/>
          <w:sz w:val="24"/>
          <w:szCs w:val="24"/>
        </w:rPr>
        <w:t>when will you begin to scan your volunteers / test scans?</w:t>
      </w:r>
    </w:p>
    <w:p w:rsidR="00465EE7" w:rsidP="0041780E" w:rsidRDefault="00465EE7" w14:paraId="617CB0B6" w14:textId="615C9A1F">
      <w:pPr>
        <w:jc w:val="both"/>
        <w:rPr>
          <w:bCs/>
          <w:sz w:val="24"/>
          <w:szCs w:val="24"/>
        </w:rPr>
      </w:pPr>
      <w:r>
        <w:rPr>
          <w:b/>
          <w:bCs/>
          <w:sz w:val="28"/>
          <w:szCs w:val="28"/>
        </w:rPr>
        <w:t xml:space="preserve">End date of scanning </w:t>
      </w:r>
      <w:r w:rsidR="00564714">
        <w:rPr>
          <w:bCs/>
          <w:sz w:val="24"/>
          <w:szCs w:val="24"/>
        </w:rPr>
        <w:t>when do you anticipate finishing your scanning</w:t>
      </w:r>
    </w:p>
    <w:p w:rsidR="00564714" w:rsidP="0FD37E5D" w:rsidRDefault="00564714" w14:paraId="6E0D1A6E" w14:textId="371FEEF8">
      <w:pPr>
        <w:jc w:val="both"/>
        <w:rPr>
          <w:sz w:val="24"/>
          <w:szCs w:val="24"/>
        </w:rPr>
      </w:pPr>
      <w:r w:rsidRPr="0FD37E5D" w:rsidR="00564714">
        <w:rPr>
          <w:b w:val="1"/>
          <w:bCs w:val="1"/>
          <w:sz w:val="28"/>
          <w:szCs w:val="28"/>
        </w:rPr>
        <w:t xml:space="preserve">Volunteer Booking </w:t>
      </w:r>
      <w:r w:rsidRPr="0FD37E5D" w:rsidR="00564714">
        <w:rPr>
          <w:b w:val="1"/>
          <w:bCs w:val="1"/>
          <w:sz w:val="28"/>
          <w:szCs w:val="28"/>
        </w:rPr>
        <w:t xml:space="preserve">details </w:t>
      </w:r>
      <w:r w:rsidRPr="0FD37E5D" w:rsidR="00564714">
        <w:rPr>
          <w:sz w:val="24"/>
          <w:szCs w:val="24"/>
        </w:rPr>
        <w:t>how</w:t>
      </w:r>
      <w:r w:rsidRPr="0FD37E5D" w:rsidR="00564714">
        <w:rPr>
          <w:sz w:val="24"/>
          <w:szCs w:val="24"/>
        </w:rPr>
        <w:t xml:space="preserve"> many volunteers, how many scans per volunteer, how long for each scan. This should total the same as your funded hours requested. E.g. 5 volunteers scanned twice for 30 mins each time = 5 hours</w:t>
      </w:r>
      <w:r w:rsidRPr="0FD37E5D" w:rsidR="2F2C89E6">
        <w:rPr>
          <w:sz w:val="24"/>
          <w:szCs w:val="24"/>
        </w:rPr>
        <w:t xml:space="preserve"> </w:t>
      </w:r>
    </w:p>
    <w:p w:rsidR="00564714" w:rsidP="0FD37E5D" w:rsidRDefault="00564714" w14:paraId="405B490F" w14:textId="3345D3BD">
      <w:pPr>
        <w:jc w:val="both"/>
        <w:rPr>
          <w:sz w:val="24"/>
          <w:szCs w:val="24"/>
        </w:rPr>
      </w:pPr>
      <w:r w:rsidRPr="0FD37E5D" w:rsidR="00564714">
        <w:rPr>
          <w:b w:val="1"/>
          <w:bCs w:val="1"/>
          <w:sz w:val="28"/>
          <w:szCs w:val="28"/>
        </w:rPr>
        <w:t xml:space="preserve">Ethics code(s) </w:t>
      </w:r>
      <w:r w:rsidRPr="0FD37E5D" w:rsidR="00564714">
        <w:rPr>
          <w:sz w:val="24"/>
          <w:szCs w:val="24"/>
        </w:rPr>
        <w:t>what is the ethics code that covers your project? Please provide this when requested. Also confirm that the safety form and information about incidental findings is taken from the information on the SPMIC website.</w:t>
      </w:r>
    </w:p>
    <w:p w:rsidR="00564714" w:rsidP="58CA02E8" w:rsidRDefault="00564714" w14:paraId="20470495" w14:textId="5A4883CC">
      <w:pPr>
        <w:jc w:val="both"/>
        <w:rPr>
          <w:sz w:val="24"/>
          <w:szCs w:val="24"/>
        </w:rPr>
      </w:pPr>
      <w:r w:rsidRPr="58CA02E8" w:rsidR="00564714">
        <w:rPr>
          <w:b w:val="1"/>
          <w:bCs w:val="1"/>
          <w:sz w:val="28"/>
          <w:szCs w:val="28"/>
        </w:rPr>
        <w:t xml:space="preserve">Data sharing arrangement </w:t>
      </w:r>
      <w:r w:rsidRPr="58CA02E8" w:rsidR="00564714">
        <w:rPr>
          <w:sz w:val="24"/>
          <w:szCs w:val="24"/>
        </w:rPr>
        <w:t xml:space="preserve">what does your ethics </w:t>
      </w:r>
      <w:r w:rsidRPr="58CA02E8" w:rsidR="00564714">
        <w:rPr>
          <w:sz w:val="24"/>
          <w:szCs w:val="24"/>
        </w:rPr>
        <w:t>say?</w:t>
      </w:r>
      <w:r w:rsidRPr="58CA02E8" w:rsidR="00564714">
        <w:rPr>
          <w:sz w:val="24"/>
          <w:szCs w:val="24"/>
        </w:rPr>
        <w:t xml:space="preserve"> </w:t>
      </w:r>
    </w:p>
    <w:p w:rsidR="00564714" w:rsidP="0041780E" w:rsidRDefault="00564714" w14:paraId="5C19CAE9" w14:textId="5901449D">
      <w:pPr>
        <w:jc w:val="both"/>
        <w:rPr>
          <w:bCs/>
          <w:sz w:val="24"/>
          <w:szCs w:val="24"/>
        </w:rPr>
      </w:pPr>
      <w:r>
        <w:rPr>
          <w:b/>
          <w:bCs/>
          <w:sz w:val="28"/>
          <w:szCs w:val="28"/>
        </w:rPr>
        <w:t xml:space="preserve">Other approvals / agreements obtained </w:t>
      </w:r>
      <w:r>
        <w:rPr>
          <w:bCs/>
          <w:sz w:val="24"/>
          <w:szCs w:val="24"/>
        </w:rPr>
        <w:t>give details things such as R &amp; D, contracts with industrial partners</w:t>
      </w:r>
    </w:p>
    <w:p w:rsidR="00564714" w:rsidP="58CA02E8" w:rsidRDefault="00564714" w14:paraId="20B2291B" w14:textId="66459EB6">
      <w:pPr>
        <w:jc w:val="both"/>
        <w:rPr>
          <w:sz w:val="24"/>
          <w:szCs w:val="24"/>
        </w:rPr>
      </w:pPr>
      <w:r w:rsidRPr="58CA02E8" w:rsidR="00564714">
        <w:rPr>
          <w:b w:val="1"/>
          <w:bCs w:val="1"/>
          <w:sz w:val="28"/>
          <w:szCs w:val="28"/>
        </w:rPr>
        <w:t xml:space="preserve">Indicate and project specific safety issues or increased likelihood of incidental findings that you foresee. </w:t>
      </w:r>
      <w:r w:rsidRPr="58CA02E8" w:rsidR="00564714">
        <w:rPr>
          <w:sz w:val="24"/>
          <w:szCs w:val="24"/>
        </w:rPr>
        <w:t xml:space="preserve">Does the nature of your study and scans mean that there is likely to be an increased occurrence of incidental </w:t>
      </w:r>
      <w:r w:rsidRPr="58CA02E8" w:rsidR="00564714">
        <w:rPr>
          <w:sz w:val="24"/>
          <w:szCs w:val="24"/>
        </w:rPr>
        <w:t>findings?</w:t>
      </w:r>
      <w:r w:rsidRPr="58CA02E8" w:rsidR="00564714">
        <w:rPr>
          <w:sz w:val="24"/>
          <w:szCs w:val="24"/>
        </w:rPr>
        <w:t xml:space="preserve"> </w:t>
      </w:r>
      <w:r w:rsidRPr="58CA02E8" w:rsidR="00850E7A">
        <w:rPr>
          <w:sz w:val="24"/>
          <w:szCs w:val="24"/>
        </w:rPr>
        <w:t>Additional risk assessments may be required in this case.</w:t>
      </w:r>
    </w:p>
    <w:p w:rsidR="00850E7A" w:rsidP="58CA02E8" w:rsidRDefault="000B3097" w14:paraId="2DF2EEEF" w14:textId="4CDBB6EC">
      <w:pPr>
        <w:jc w:val="both"/>
        <w:rPr>
          <w:sz w:val="24"/>
          <w:szCs w:val="24"/>
        </w:rPr>
      </w:pPr>
      <w:r w:rsidRPr="58CA02E8" w:rsidR="000B3097">
        <w:rPr>
          <w:b w:val="1"/>
          <w:bCs w:val="1"/>
          <w:sz w:val="28"/>
          <w:szCs w:val="28"/>
        </w:rPr>
        <w:t xml:space="preserve">Project details – </w:t>
      </w:r>
      <w:r w:rsidRPr="58CA02E8" w:rsidR="000B3097">
        <w:rPr>
          <w:sz w:val="24"/>
          <w:szCs w:val="24"/>
        </w:rPr>
        <w:t xml:space="preserve">any further information which can also be attached separately – </w:t>
      </w:r>
      <w:proofErr w:type="spellStart"/>
      <w:r w:rsidRPr="58CA02E8" w:rsidR="000B3097">
        <w:rPr>
          <w:sz w:val="24"/>
          <w:szCs w:val="24"/>
        </w:rPr>
        <w:t>e.g</w:t>
      </w:r>
      <w:proofErr w:type="spellEnd"/>
      <w:r w:rsidRPr="58CA02E8" w:rsidR="000B3097">
        <w:rPr>
          <w:sz w:val="24"/>
          <w:szCs w:val="24"/>
        </w:rPr>
        <w:t xml:space="preserve"> sequences to be developed, full details of fMRI pa</w:t>
      </w:r>
      <w:r w:rsidRPr="58CA02E8" w:rsidR="053542B3">
        <w:rPr>
          <w:sz w:val="24"/>
          <w:szCs w:val="24"/>
        </w:rPr>
        <w:t>r</w:t>
      </w:r>
      <w:r w:rsidRPr="58CA02E8" w:rsidR="39C0C1F6">
        <w:rPr>
          <w:sz w:val="24"/>
          <w:szCs w:val="24"/>
        </w:rPr>
        <w:t>a</w:t>
      </w:r>
      <w:r w:rsidRPr="58CA02E8" w:rsidR="000B3097">
        <w:rPr>
          <w:sz w:val="24"/>
          <w:szCs w:val="24"/>
        </w:rPr>
        <w:t>digms. MEG analysis approaches antic</w:t>
      </w:r>
      <w:r w:rsidRPr="58CA02E8" w:rsidR="4150191F">
        <w:rPr>
          <w:sz w:val="24"/>
          <w:szCs w:val="24"/>
        </w:rPr>
        <w:t>i</w:t>
      </w:r>
      <w:r w:rsidRPr="58CA02E8" w:rsidR="000B3097">
        <w:rPr>
          <w:sz w:val="24"/>
          <w:szCs w:val="24"/>
        </w:rPr>
        <w:t>pated. Include references.</w:t>
      </w:r>
    </w:p>
    <w:p w:rsidR="000B3097" w:rsidP="01046895" w:rsidRDefault="00084491" w14:paraId="0BFF6480" w14:textId="28D8915D">
      <w:pPr>
        <w:jc w:val="both"/>
        <w:rPr>
          <w:sz w:val="24"/>
          <w:szCs w:val="24"/>
        </w:rPr>
      </w:pPr>
      <w:r w:rsidRPr="01046895" w:rsidR="01046895">
        <w:rPr>
          <w:b w:val="1"/>
          <w:bCs w:val="1"/>
          <w:sz w:val="28"/>
          <w:szCs w:val="28"/>
        </w:rPr>
        <w:t xml:space="preserve">Data analysis plans – </w:t>
      </w:r>
      <w:r w:rsidRPr="01046895" w:rsidR="01046895">
        <w:rPr>
          <w:sz w:val="24"/>
          <w:szCs w:val="24"/>
        </w:rPr>
        <w:t xml:space="preserve">do you require analysis support </w:t>
      </w:r>
      <w:r w:rsidRPr="01046895" w:rsidR="01046895">
        <w:rPr>
          <w:sz w:val="24"/>
          <w:szCs w:val="24"/>
        </w:rPr>
        <w:t>?</w:t>
      </w:r>
      <w:r w:rsidRPr="01046895" w:rsidR="01046895">
        <w:rPr>
          <w:sz w:val="24"/>
          <w:szCs w:val="24"/>
        </w:rPr>
        <w:t>– this may incur an extra charge</w:t>
      </w:r>
    </w:p>
    <w:p w:rsidR="00084491" w:rsidP="58CA02E8" w:rsidRDefault="00084491" w14:paraId="352EB17D" w14:textId="4968FCD8">
      <w:pPr>
        <w:jc w:val="both"/>
        <w:rPr>
          <w:sz w:val="24"/>
          <w:szCs w:val="24"/>
        </w:rPr>
      </w:pPr>
      <w:r w:rsidRPr="58CA02E8" w:rsidR="00084491">
        <w:rPr>
          <w:b w:val="1"/>
          <w:bCs w:val="1"/>
          <w:sz w:val="28"/>
          <w:szCs w:val="28"/>
        </w:rPr>
        <w:t xml:space="preserve">Relevant prior work particularly using SPMIC or predecessor facilities – </w:t>
      </w:r>
      <w:r w:rsidRPr="58CA02E8" w:rsidR="00084491">
        <w:rPr>
          <w:sz w:val="24"/>
          <w:szCs w:val="24"/>
        </w:rPr>
        <w:t>state any previo</w:t>
      </w:r>
      <w:r w:rsidRPr="58CA02E8" w:rsidR="00084491">
        <w:rPr>
          <w:sz w:val="24"/>
          <w:szCs w:val="24"/>
        </w:rPr>
        <w:t>u</w:t>
      </w:r>
      <w:r w:rsidRPr="58CA02E8" w:rsidR="00084491">
        <w:rPr>
          <w:sz w:val="24"/>
          <w:szCs w:val="24"/>
        </w:rPr>
        <w:t>s project name and dates together with hours and funding. Any published dates?</w:t>
      </w:r>
    </w:p>
    <w:p w:rsidR="621CCEB2" w:rsidP="01046895" w:rsidRDefault="621CCEB2" w14:paraId="77901EA2" w14:textId="556268DC">
      <w:pPr>
        <w:pStyle w:val="Normal"/>
        <w:jc w:val="both"/>
        <w:rPr>
          <w:b w:val="0"/>
          <w:bCs w:val="0"/>
          <w:sz w:val="24"/>
          <w:szCs w:val="24"/>
        </w:rPr>
      </w:pPr>
      <w:r w:rsidRPr="01046895" w:rsidR="01046895">
        <w:rPr>
          <w:b w:val="1"/>
          <w:bCs w:val="1"/>
          <w:sz w:val="28"/>
          <w:szCs w:val="28"/>
        </w:rPr>
        <w:t xml:space="preserve">Select the user group most appropriate to review your project – </w:t>
      </w:r>
      <w:r w:rsidRPr="01046895" w:rsidR="01046895">
        <w:rPr>
          <w:b w:val="0"/>
          <w:bCs w:val="0"/>
          <w:sz w:val="24"/>
          <w:szCs w:val="24"/>
        </w:rPr>
        <w:t>which of the user groups listed would be best to review your application. Please circle the relevant one</w:t>
      </w:r>
      <w:r w:rsidRPr="01046895" w:rsidR="01046895">
        <w:rPr>
          <w:b w:val="0"/>
          <w:bCs w:val="0"/>
          <w:sz w:val="24"/>
          <w:szCs w:val="24"/>
        </w:rPr>
        <w:t xml:space="preserve"> or delete those not appropriate.</w:t>
      </w:r>
    </w:p>
    <w:p w:rsidR="01046895" w:rsidP="01046895" w:rsidRDefault="01046895" w14:paraId="77DB5AEB" w14:textId="28CB5F1F">
      <w:pPr>
        <w:rPr>
          <w:sz w:val="24"/>
          <w:szCs w:val="24"/>
        </w:rPr>
      </w:pPr>
      <w:r w:rsidRPr="01046895" w:rsidR="01046895">
        <w:rPr>
          <w:b w:val="1"/>
          <w:bCs w:val="1"/>
          <w:sz w:val="28"/>
          <w:szCs w:val="28"/>
        </w:rPr>
        <w:t>Protocol</w:t>
      </w:r>
      <w:r w:rsidRPr="01046895" w:rsidR="01046895">
        <w:rPr>
          <w:b w:val="1"/>
          <w:bCs w:val="1"/>
          <w:sz w:val="28"/>
          <w:szCs w:val="28"/>
        </w:rPr>
        <w:t xml:space="preserve"> – </w:t>
      </w:r>
      <w:r w:rsidRPr="01046895" w:rsidR="01046895">
        <w:rPr>
          <w:sz w:val="24"/>
          <w:szCs w:val="24"/>
        </w:rPr>
        <w:t>details of the protocol you will be using for your scanning. Please provide as much detail as you can to enable the SPMIC to fully understand what your requirements are.</w:t>
      </w:r>
    </w:p>
    <w:p w:rsidR="01046895" w:rsidP="01046895" w:rsidRDefault="01046895" w14:paraId="518511DA" w14:textId="47404747">
      <w:pPr>
        <w:pStyle w:val="Normal"/>
        <w:jc w:val="both"/>
        <w:rPr>
          <w:b w:val="0"/>
          <w:bCs w:val="0"/>
          <w:sz w:val="24"/>
          <w:szCs w:val="24"/>
        </w:rPr>
      </w:pPr>
    </w:p>
    <w:p w:rsidRPr="00084491" w:rsidR="00084491" w:rsidP="0041780E" w:rsidRDefault="00084491" w14:paraId="5BB8C249" w14:textId="77777777">
      <w:pPr>
        <w:jc w:val="both"/>
        <w:rPr>
          <w:bCs/>
          <w:sz w:val="24"/>
          <w:szCs w:val="24"/>
        </w:rPr>
      </w:pPr>
    </w:p>
    <w:sectPr w:rsidRPr="00084491" w:rsidR="0008449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E1DEE"/>
    <w:rsid w:val="00084491"/>
    <w:rsid w:val="000B2F1E"/>
    <w:rsid w:val="000B3097"/>
    <w:rsid w:val="002D275B"/>
    <w:rsid w:val="0041780E"/>
    <w:rsid w:val="00465EE7"/>
    <w:rsid w:val="00506640"/>
    <w:rsid w:val="00564714"/>
    <w:rsid w:val="00850E7A"/>
    <w:rsid w:val="008E7CA3"/>
    <w:rsid w:val="00ED5899"/>
    <w:rsid w:val="01046895"/>
    <w:rsid w:val="05230D24"/>
    <w:rsid w:val="053542B3"/>
    <w:rsid w:val="06FD141F"/>
    <w:rsid w:val="07903A1E"/>
    <w:rsid w:val="0982C36E"/>
    <w:rsid w:val="0FD37E5D"/>
    <w:rsid w:val="11A88D2A"/>
    <w:rsid w:val="15519E8E"/>
    <w:rsid w:val="1892E07F"/>
    <w:rsid w:val="1A720462"/>
    <w:rsid w:val="1AC17099"/>
    <w:rsid w:val="1B7949E1"/>
    <w:rsid w:val="23116F53"/>
    <w:rsid w:val="24EE1DEE"/>
    <w:rsid w:val="27E77C21"/>
    <w:rsid w:val="28042A0A"/>
    <w:rsid w:val="2D62D98D"/>
    <w:rsid w:val="2E374C28"/>
    <w:rsid w:val="2F2C89E6"/>
    <w:rsid w:val="30CD6C3C"/>
    <w:rsid w:val="367445E5"/>
    <w:rsid w:val="39C0C1F6"/>
    <w:rsid w:val="3D26D8B3"/>
    <w:rsid w:val="3FCCD5E1"/>
    <w:rsid w:val="4150191F"/>
    <w:rsid w:val="434B6739"/>
    <w:rsid w:val="43D1A475"/>
    <w:rsid w:val="4A5F74B7"/>
    <w:rsid w:val="4C24DB4E"/>
    <w:rsid w:val="50151DC7"/>
    <w:rsid w:val="526F2258"/>
    <w:rsid w:val="55FD51E8"/>
    <w:rsid w:val="57841AB5"/>
    <w:rsid w:val="57CACBB2"/>
    <w:rsid w:val="58CA02E8"/>
    <w:rsid w:val="621CCEB2"/>
    <w:rsid w:val="62C84842"/>
    <w:rsid w:val="635D806B"/>
    <w:rsid w:val="6392BB57"/>
    <w:rsid w:val="6B863BE6"/>
    <w:rsid w:val="6CDA638A"/>
    <w:rsid w:val="79745DBC"/>
    <w:rsid w:val="79D77D89"/>
    <w:rsid w:val="7C205723"/>
    <w:rsid w:val="7F933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1DEE"/>
  <w15:chartTrackingRefBased/>
  <w15:docId w15:val="{4B6DB750-4A8F-4B40-BEE0-28BF291B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D27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mailto:Spmic_scanning@nottingham.ac.uk" TargetMode="External" Id="R225f2b5a4de546f7" /><Relationship Type="http://schemas.openxmlformats.org/officeDocument/2006/relationships/hyperlink" Target="mailto:&#8211;sarah.wilson1@nottingham.ac.uk" TargetMode="External" Id="R6910be161f2b41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Wilson</dc:creator>
  <keywords/>
  <dc:description/>
  <lastModifiedBy>Sarah Wilson</lastModifiedBy>
  <revision>7</revision>
  <dcterms:created xsi:type="dcterms:W3CDTF">2019-08-28T10:35:00.0000000Z</dcterms:created>
  <dcterms:modified xsi:type="dcterms:W3CDTF">2019-09-30T13:07:10.5391494Z</dcterms:modified>
</coreProperties>
</file>