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441"/>
        <w:tblW w:w="11312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2263"/>
        <w:gridCol w:w="1417"/>
        <w:gridCol w:w="41"/>
        <w:gridCol w:w="567"/>
        <w:gridCol w:w="567"/>
        <w:gridCol w:w="567"/>
        <w:gridCol w:w="567"/>
        <w:gridCol w:w="413"/>
        <w:gridCol w:w="12"/>
        <w:gridCol w:w="224"/>
        <w:gridCol w:w="658"/>
        <w:gridCol w:w="447"/>
        <w:gridCol w:w="447"/>
        <w:gridCol w:w="447"/>
        <w:gridCol w:w="187"/>
        <w:gridCol w:w="260"/>
      </w:tblGrid>
      <w:tr w:rsidR="00D85625" w:rsidRPr="00AD4969" w14:paraId="42434CE4" w14:textId="77777777" w:rsidTr="008F1DB7">
        <w:tc>
          <w:tcPr>
            <w:tcW w:w="594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2B84FBD" w14:textId="24326CDE" w:rsidR="00D85625" w:rsidRPr="0066028C" w:rsidRDefault="00D85625" w:rsidP="00583F0E">
            <w:pPr>
              <w:rPr>
                <w:rFonts w:asciiTheme="minorHAnsi" w:hAnsiTheme="minorHAnsi" w:cstheme="minorHAnsi"/>
                <w:b/>
                <w:color w:val="191A4F"/>
              </w:rPr>
            </w:pPr>
            <w:r w:rsidRPr="00BD6ACB">
              <w:rPr>
                <w:rFonts w:asciiTheme="minorHAnsi" w:hAnsiTheme="minorHAnsi" w:cstheme="minorHAnsi"/>
                <w:b/>
                <w:color w:val="007DA8"/>
                <w:sz w:val="22"/>
              </w:rPr>
              <w:t>(A) Details</w:t>
            </w:r>
          </w:p>
        </w:tc>
        <w:tc>
          <w:tcPr>
            <w:tcW w:w="2681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A3908B4" w14:textId="363174D5" w:rsidR="00D85625" w:rsidRPr="0066028C" w:rsidRDefault="0004487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RAMS</w:t>
            </w:r>
            <w:r w:rsidR="00D85625" w:rsidRPr="0066028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status </w:t>
            </w:r>
            <w:r w:rsidR="00D85625" w:rsidRPr="0066028C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– See reverse</w:t>
            </w:r>
          </w:p>
        </w:tc>
        <w:tc>
          <w:tcPr>
            <w:tcW w:w="23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0F67E48" w14:textId="566EDCFE" w:rsidR="00D85625" w:rsidRPr="0066028C" w:rsidRDefault="00D85625" w:rsidP="00D85625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6028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438252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8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B576978" w14:textId="32D94771" w:rsidR="00D85625" w:rsidRPr="0066028C" w:rsidRDefault="00D85625" w:rsidP="00D85625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6028C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3760E36" w14:textId="68D612BD" w:rsidR="00D85625" w:rsidRPr="0066028C" w:rsidRDefault="00D85625" w:rsidP="00D85625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6028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B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82980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30C23EE" w14:textId="4611D011" w:rsidR="00D85625" w:rsidRPr="0066028C" w:rsidRDefault="00D85625" w:rsidP="00D85625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6028C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3CB3408" w14:textId="7A2F99BF" w:rsidR="00D85625" w:rsidRPr="0066028C" w:rsidRDefault="00D85625" w:rsidP="00D85625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6028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30036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gridSpan w:val="2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8F96277" w14:textId="2F3C0BBA" w:rsidR="00D85625" w:rsidRPr="0066028C" w:rsidRDefault="00D85625" w:rsidP="00D85625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6028C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B2968" w14:paraId="141F368D" w14:textId="77777777" w:rsidTr="007B2968">
        <w:trPr>
          <w:trHeight w:val="151"/>
        </w:trPr>
        <w:tc>
          <w:tcPr>
            <w:tcW w:w="22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AB9C0A" w14:textId="669084BE" w:rsidR="007B2968" w:rsidRPr="00C159D7" w:rsidRDefault="007B2968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Contractor</w:t>
            </w:r>
          </w:p>
        </w:tc>
        <w:tc>
          <w:tcPr>
            <w:tcW w:w="3721" w:type="dxa"/>
            <w:gridSpan w:val="3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CBF1E0A" w14:textId="4E4886BC" w:rsidR="007B2968" w:rsidRPr="00C159D7" w:rsidRDefault="007B2968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AF05F2B" w14:textId="3042AF0C" w:rsidR="007B2968" w:rsidRPr="0066028C" w:rsidRDefault="007B2968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6028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Contractor Contact Name</w:t>
            </w:r>
          </w:p>
        </w:tc>
        <w:tc>
          <w:tcPr>
            <w:tcW w:w="2670" w:type="dxa"/>
            <w:gridSpan w:val="7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98DE88D" w14:textId="5176FC6F" w:rsidR="007B2968" w:rsidRPr="00C159D7" w:rsidRDefault="007B2968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83F0E" w14:paraId="2345D2B3" w14:textId="77777777" w:rsidTr="00014321">
        <w:trPr>
          <w:trHeight w:val="151"/>
        </w:trPr>
        <w:tc>
          <w:tcPr>
            <w:tcW w:w="22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F41C35" w14:textId="0EDDBE49" w:rsidR="00583F0E" w:rsidRPr="00C159D7" w:rsidRDefault="00583F0E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Description</w:t>
            </w:r>
          </w:p>
        </w:tc>
        <w:tc>
          <w:tcPr>
            <w:tcW w:w="9084" w:type="dxa"/>
            <w:gridSpan w:val="16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EB270C" w14:textId="0332F4EE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83F0E" w14:paraId="24F96DA7" w14:textId="77777777" w:rsidTr="00014321">
        <w:tc>
          <w:tcPr>
            <w:tcW w:w="22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B0E09D" w14:textId="77777777" w:rsidR="00583F0E" w:rsidRPr="008F1DB7" w:rsidRDefault="00583F0E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8F1DB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Location</w:t>
            </w:r>
          </w:p>
        </w:tc>
        <w:tc>
          <w:tcPr>
            <w:tcW w:w="9084" w:type="dxa"/>
            <w:gridSpan w:val="16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4A5BABB" w14:textId="54EB0FA6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83F0E" w14:paraId="54735174" w14:textId="77777777" w:rsidTr="00BD6ACB">
        <w:trPr>
          <w:trHeight w:val="70"/>
        </w:trPr>
        <w:tc>
          <w:tcPr>
            <w:tcW w:w="22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F071B8" w14:textId="1498E4AB" w:rsidR="00583F0E" w:rsidRPr="00C159D7" w:rsidRDefault="00665739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Person in Charge</w:t>
            </w:r>
          </w:p>
        </w:tc>
        <w:tc>
          <w:tcPr>
            <w:tcW w:w="3721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6474F5A" w14:textId="58C42E32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BBE951" w14:textId="77777777" w:rsidR="00583F0E" w:rsidRPr="00C159D7" w:rsidRDefault="00583F0E" w:rsidP="0001432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Contact No.</w:t>
            </w:r>
          </w:p>
        </w:tc>
        <w:tc>
          <w:tcPr>
            <w:tcW w:w="2670" w:type="dxa"/>
            <w:gridSpan w:val="7"/>
            <w:tcBorders>
              <w:top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F2960D" w14:textId="594DF040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D85625" w14:paraId="7F62B8CF" w14:textId="77777777" w:rsidTr="00BD6ACB">
        <w:tc>
          <w:tcPr>
            <w:tcW w:w="22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55A181" w14:textId="77777777" w:rsidR="00D85625" w:rsidRPr="00C159D7" w:rsidRDefault="00D85625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Start Date </w:t>
            </w:r>
            <w:r w:rsidRPr="00C159D7">
              <w:rPr>
                <w:rFonts w:asciiTheme="minorHAnsi" w:hAnsiTheme="minorHAnsi" w:cstheme="minorHAnsi"/>
                <w:color w:val="191A4F"/>
                <w:sz w:val="16"/>
                <w:szCs w:val="18"/>
              </w:rPr>
              <w:t>dd/mm/</w:t>
            </w:r>
            <w:proofErr w:type="spellStart"/>
            <w:r w:rsidRPr="00C159D7">
              <w:rPr>
                <w:rFonts w:asciiTheme="minorHAnsi" w:hAnsiTheme="minorHAnsi" w:cstheme="minorHAnsi"/>
                <w:color w:val="191A4F"/>
                <w:sz w:val="16"/>
                <w:szCs w:val="18"/>
              </w:rPr>
              <w:t>yyyy</w:t>
            </w:r>
            <w:proofErr w:type="spellEnd"/>
          </w:p>
        </w:tc>
        <w:tc>
          <w:tcPr>
            <w:tcW w:w="3721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821802C" w14:textId="501792B1" w:rsidR="00D85625" w:rsidRPr="00C159D7" w:rsidRDefault="00D85625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3EE392" w14:textId="26FF41F4" w:rsidR="00D85625" w:rsidRPr="00C159D7" w:rsidRDefault="00D85625" w:rsidP="0001432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Finish Date</w:t>
            </w:r>
          </w:p>
        </w:tc>
        <w:tc>
          <w:tcPr>
            <w:tcW w:w="2670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FAD1DF3" w14:textId="2F8B6E07" w:rsidR="00D85625" w:rsidRPr="00C159D7" w:rsidRDefault="00D85625" w:rsidP="00D8562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314A1" w14:paraId="669DBE3B" w14:textId="77777777" w:rsidTr="002A55A8">
        <w:tc>
          <w:tcPr>
            <w:tcW w:w="222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36DFC5C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D771CE7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D9CAEB2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5404" w:type="dxa"/>
            <w:gridSpan w:val="1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EE6C845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</w:tr>
      <w:tr w:rsidR="00583F0E" w14:paraId="686BE180" w14:textId="77777777" w:rsidTr="007722CC">
        <w:tc>
          <w:tcPr>
            <w:tcW w:w="11312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763BD8F" w14:textId="3AABEB8F" w:rsidR="00583F0E" w:rsidRPr="00BB793D" w:rsidRDefault="00D85625" w:rsidP="007B2968">
            <w:pPr>
              <w:rPr>
                <w:rFonts w:asciiTheme="minorHAnsi" w:hAnsiTheme="minorHAnsi" w:cstheme="minorHAnsi"/>
                <w:b/>
                <w:color w:val="007DA8"/>
              </w:rPr>
            </w:pPr>
            <w:r w:rsidRPr="00BB793D">
              <w:rPr>
                <w:rFonts w:asciiTheme="minorHAnsi" w:hAnsiTheme="minorHAnsi" w:cstheme="minorHAnsi"/>
                <w:b/>
                <w:color w:val="007DA8"/>
                <w:sz w:val="22"/>
              </w:rPr>
              <w:t>(B</w:t>
            </w:r>
            <w:r w:rsidR="00583F0E" w:rsidRPr="00BB793D">
              <w:rPr>
                <w:rFonts w:asciiTheme="minorHAnsi" w:hAnsiTheme="minorHAnsi" w:cstheme="minorHAnsi"/>
                <w:b/>
                <w:color w:val="007DA8"/>
                <w:sz w:val="22"/>
              </w:rPr>
              <w:t xml:space="preserve">) </w:t>
            </w:r>
            <w:r w:rsidRPr="00BD6ACB">
              <w:rPr>
                <w:rFonts w:asciiTheme="minorHAnsi" w:hAnsiTheme="minorHAnsi" w:cstheme="minorHAnsi"/>
                <w:b/>
                <w:color w:val="007DA8"/>
                <w:sz w:val="22"/>
              </w:rPr>
              <w:t xml:space="preserve">Document </w:t>
            </w:r>
            <w:r w:rsidR="00515A20">
              <w:rPr>
                <w:rFonts w:asciiTheme="minorHAnsi" w:hAnsiTheme="minorHAnsi" w:cstheme="minorHAnsi"/>
                <w:b/>
                <w:color w:val="007DA8"/>
                <w:sz w:val="22"/>
              </w:rPr>
              <w:t>a</w:t>
            </w:r>
            <w:r w:rsidRPr="00BD6ACB">
              <w:rPr>
                <w:rFonts w:asciiTheme="minorHAnsi" w:hAnsiTheme="minorHAnsi" w:cstheme="minorHAnsi"/>
                <w:b/>
                <w:color w:val="007DA8"/>
                <w:sz w:val="22"/>
              </w:rPr>
              <w:t>ppraisal</w:t>
            </w:r>
            <w:r w:rsidRPr="00BB793D">
              <w:rPr>
                <w:rFonts w:asciiTheme="minorHAnsi" w:hAnsiTheme="minorHAnsi" w:cstheme="minorHAnsi"/>
                <w:b/>
                <w:color w:val="007DA8"/>
                <w:sz w:val="22"/>
              </w:rPr>
              <w:t xml:space="preserve"> </w:t>
            </w:r>
          </w:p>
        </w:tc>
      </w:tr>
      <w:tr w:rsidR="008F1DB7" w14:paraId="5FC00526" w14:textId="33C094CD" w:rsidTr="008F1DB7">
        <w:trPr>
          <w:trHeight w:val="78"/>
        </w:trPr>
        <w:tc>
          <w:tcPr>
            <w:tcW w:w="6516" w:type="dxa"/>
            <w:gridSpan w:val="5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80656E" w14:textId="5D75BE24" w:rsidR="008F1DB7" w:rsidRPr="00BB793D" w:rsidRDefault="003249F9" w:rsidP="00BB793D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BB793D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 xml:space="preserve">Risk </w:t>
            </w:r>
            <w:r w:rsidR="00515A20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a</w:t>
            </w:r>
            <w:r w:rsidRPr="00BB793D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ssessment</w:t>
            </w:r>
          </w:p>
        </w:tc>
        <w:tc>
          <w:tcPr>
            <w:tcW w:w="170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AC326C" w14:textId="73CC52E1" w:rsidR="008F1DB7" w:rsidRPr="008F1DB7" w:rsidRDefault="003249F9" w:rsidP="008F1DB7">
            <w:pPr>
              <w:jc w:val="center"/>
              <w:rPr>
                <w:rFonts w:asciiTheme="minorHAnsi" w:hAnsiTheme="minorHAnsi" w:cstheme="minorHAnsi"/>
                <w:color w:val="191A4F"/>
                <w:sz w:val="10"/>
                <w:szCs w:val="20"/>
              </w:rPr>
            </w:pPr>
            <w:r w:rsidRPr="00515A20">
              <w:rPr>
                <w:rFonts w:asciiTheme="minorHAnsi" w:hAnsiTheme="minorHAnsi" w:cstheme="minorHAnsi"/>
                <w:color w:val="191A4F"/>
                <w:sz w:val="13"/>
                <w:szCs w:val="22"/>
              </w:rPr>
              <w:t>Are measures suitable?</w:t>
            </w:r>
          </w:p>
        </w:tc>
        <w:tc>
          <w:tcPr>
            <w:tcW w:w="3095" w:type="dxa"/>
            <w:gridSpan w:val="9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E175325" w14:textId="6B9BB42E" w:rsidR="008F1DB7" w:rsidRPr="008F1DB7" w:rsidRDefault="008F1DB7" w:rsidP="008F1DB7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F1DB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Comments</w:t>
            </w:r>
          </w:p>
        </w:tc>
      </w:tr>
      <w:tr w:rsidR="003249F9" w14:paraId="4FC2345D" w14:textId="77777777" w:rsidTr="008C0F6D">
        <w:trPr>
          <w:trHeight w:val="77"/>
        </w:trPr>
        <w:tc>
          <w:tcPr>
            <w:tcW w:w="6516" w:type="dxa"/>
            <w:gridSpan w:val="5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E4FBA97" w14:textId="77777777" w:rsidR="003249F9" w:rsidRPr="008F1DB7" w:rsidRDefault="003249F9" w:rsidP="008F1DB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B3917E" w14:textId="13B90096" w:rsidR="003249F9" w:rsidRPr="008F1DB7" w:rsidRDefault="003249F9" w:rsidP="003249F9">
            <w:pPr>
              <w:jc w:val="center"/>
              <w:rPr>
                <w:rFonts w:asciiTheme="minorHAnsi" w:hAnsiTheme="minorHAnsi" w:cstheme="minorHAnsi"/>
                <w:color w:val="191A4F"/>
                <w:sz w:val="1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10"/>
                <w:szCs w:val="20"/>
              </w:rPr>
              <w:t>N/A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9D5806" w14:textId="140248EB" w:rsidR="003249F9" w:rsidRPr="008F1DB7" w:rsidRDefault="003249F9" w:rsidP="003249F9">
            <w:pPr>
              <w:jc w:val="center"/>
              <w:rPr>
                <w:rFonts w:asciiTheme="minorHAnsi" w:hAnsiTheme="minorHAnsi" w:cstheme="minorHAnsi"/>
                <w:color w:val="191A4F"/>
                <w:sz w:val="1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10"/>
                <w:szCs w:val="20"/>
              </w:rPr>
              <w:t>Yes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46C3B5" w14:textId="2A1FC726" w:rsidR="003249F9" w:rsidRPr="008F1DB7" w:rsidRDefault="003249F9" w:rsidP="003249F9">
            <w:pPr>
              <w:jc w:val="center"/>
              <w:rPr>
                <w:rFonts w:asciiTheme="minorHAnsi" w:hAnsiTheme="minorHAnsi" w:cstheme="minorHAnsi"/>
                <w:color w:val="191A4F"/>
                <w:sz w:val="1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10"/>
                <w:szCs w:val="20"/>
              </w:rPr>
              <w:t>No</w:t>
            </w:r>
          </w:p>
        </w:tc>
        <w:tc>
          <w:tcPr>
            <w:tcW w:w="3095" w:type="dxa"/>
            <w:gridSpan w:val="9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BE15D39" w14:textId="5EF0BD5C" w:rsidR="003249F9" w:rsidRPr="008F1DB7" w:rsidRDefault="003249F9" w:rsidP="008F1DB7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249F9" w14:paraId="595C085E" w14:textId="77777777" w:rsidTr="003249F9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2A97EE" w14:textId="4BACC114" w:rsidR="003249F9" w:rsidRPr="0062095F" w:rsidRDefault="003249F9" w:rsidP="00BB79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Is the risk assessment specific to the </w:t>
            </w:r>
            <w:r w:rsidR="00515A20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project/</w:t>
            </w:r>
            <w:r w:rsidRPr="0062095F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works?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5711452" w14:textId="77777777" w:rsidR="003249F9" w:rsidRPr="0062095F" w:rsidRDefault="003249F9" w:rsidP="003249F9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62226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E25744B" w14:textId="6AC8C280" w:rsidR="003249F9" w:rsidRPr="0062095F" w:rsidRDefault="003249F9" w:rsidP="003249F9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49253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8723433" w14:textId="6B13FE71" w:rsidR="003249F9" w:rsidRPr="0062095F" w:rsidRDefault="003249F9" w:rsidP="003249F9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049472B" w14:textId="77777777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F761DE2" w14:textId="77777777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63C10C4" w14:textId="24E67AE1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249F9" w14:paraId="4232D562" w14:textId="77777777" w:rsidTr="003249F9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6E1F44" w14:textId="4B30C73F" w:rsidR="003249F9" w:rsidRPr="0062095F" w:rsidRDefault="003249F9" w:rsidP="00BB79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Have all hazards been identified? </w:t>
            </w:r>
            <w:r w:rsidR="00515A20">
              <w:rPr>
                <w:rFonts w:asciiTheme="minorHAnsi" w:hAnsiTheme="minorHAnsi" w:cstheme="minorHAnsi"/>
                <w:color w:val="191A4F"/>
                <w:sz w:val="16"/>
                <w:szCs w:val="22"/>
              </w:rPr>
              <w:t>(Vibration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2"/>
              </w:rPr>
              <w:t xml:space="preserve">, </w:t>
            </w:r>
            <w:r w:rsidR="00515A20">
              <w:rPr>
                <w:rFonts w:asciiTheme="minorHAnsi" w:hAnsiTheme="minorHAnsi" w:cstheme="minorHAnsi"/>
                <w:color w:val="191A4F"/>
                <w:sz w:val="16"/>
                <w:szCs w:val="22"/>
              </w:rPr>
              <w:t>f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2"/>
              </w:rPr>
              <w:t xml:space="preserve">alls, </w:t>
            </w:r>
            <w:r w:rsidR="00515A20">
              <w:rPr>
                <w:rFonts w:asciiTheme="minorHAnsi" w:hAnsiTheme="minorHAnsi" w:cstheme="minorHAnsi"/>
                <w:color w:val="191A4F"/>
                <w:sz w:val="16"/>
                <w:szCs w:val="22"/>
              </w:rPr>
              <w:t>m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2"/>
              </w:rPr>
              <w:t xml:space="preserve">anual </w:t>
            </w:r>
            <w:r w:rsidR="00515A20">
              <w:rPr>
                <w:rFonts w:asciiTheme="minorHAnsi" w:hAnsiTheme="minorHAnsi" w:cstheme="minorHAnsi"/>
                <w:color w:val="191A4F"/>
                <w:sz w:val="16"/>
                <w:szCs w:val="22"/>
              </w:rPr>
              <w:t>h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2"/>
              </w:rPr>
              <w:t>andling</w:t>
            </w:r>
            <w:r w:rsidR="003746E1">
              <w:rPr>
                <w:rFonts w:asciiTheme="minorHAnsi" w:hAnsiTheme="minorHAnsi" w:cstheme="minorHAnsi"/>
                <w:color w:val="191A4F"/>
                <w:sz w:val="16"/>
                <w:szCs w:val="22"/>
              </w:rPr>
              <w:t>,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2"/>
              </w:rPr>
              <w:t xml:space="preserve"> etc)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B2510F" w14:textId="77777777" w:rsidR="003249F9" w:rsidRPr="0062095F" w:rsidRDefault="003249F9" w:rsidP="003249F9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06300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6DCB916" w14:textId="3FABBCC3" w:rsidR="003249F9" w:rsidRPr="0062095F" w:rsidRDefault="003249F9" w:rsidP="003249F9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3216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CB57EF3" w14:textId="5772CC81" w:rsidR="003249F9" w:rsidRPr="0062095F" w:rsidRDefault="003249F9" w:rsidP="003249F9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9D3F0CB" w14:textId="4E5EC5F8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C11A1EE" w14:textId="77777777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42C95E48" w14:textId="7F3B2BF0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249F9" w14:paraId="50340490" w14:textId="77777777" w:rsidTr="003249F9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5D73057" w14:textId="7CF81CA5" w:rsidR="003249F9" w:rsidRPr="0062095F" w:rsidRDefault="003249F9" w:rsidP="00BB79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Are the identified risks designed out</w:t>
            </w:r>
            <w:r w:rsidR="00192456" w:rsidRPr="0062095F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 as far as possible</w:t>
            </w:r>
            <w:r w:rsidRPr="0062095F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?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665AA3" w14:textId="77777777" w:rsidR="003249F9" w:rsidRPr="0062095F" w:rsidRDefault="003249F9" w:rsidP="003249F9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61526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0B001AB" w14:textId="4F724DE4" w:rsidR="003249F9" w:rsidRPr="0062095F" w:rsidRDefault="003249F9" w:rsidP="003249F9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734545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B3CF0E2" w14:textId="60AE204A" w:rsidR="003249F9" w:rsidRPr="0062095F" w:rsidRDefault="003249F9" w:rsidP="003249F9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BF2004B" w14:textId="77777777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AA6086C" w14:textId="77777777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1E021032" w14:textId="6B7DF828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249F9" w14:paraId="64E9532E" w14:textId="77777777" w:rsidTr="003249F9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094B59" w14:textId="26259FB6" w:rsidR="003249F9" w:rsidRPr="0062095F" w:rsidRDefault="003249F9" w:rsidP="00BB79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If not, is the correct PPE / RPE specified?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49293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29C7504" w14:textId="3C3F3708" w:rsidR="003249F9" w:rsidRPr="0062095F" w:rsidRDefault="003249F9" w:rsidP="003249F9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565879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741F292" w14:textId="49E53033" w:rsidR="003249F9" w:rsidRPr="0062095F" w:rsidRDefault="003249F9" w:rsidP="003249F9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640855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80395E4" w14:textId="616D3E78" w:rsidR="003249F9" w:rsidRPr="0062095F" w:rsidRDefault="003249F9" w:rsidP="003249F9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C9A3747" w14:textId="77777777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CC0315D" w14:textId="77777777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347648E" w14:textId="2E9DF4AC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249F9" w14:paraId="339AB378" w14:textId="77777777" w:rsidTr="00BB793D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F726EB" w14:textId="26F53DD2" w:rsidR="003249F9" w:rsidRPr="0062095F" w:rsidRDefault="003249F9" w:rsidP="00BB79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Are all the risks adequately controlled?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9CEBE0" w14:textId="771F0FFC" w:rsidR="003249F9" w:rsidRPr="0062095F" w:rsidRDefault="003249F9" w:rsidP="003249F9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52965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511CD70" w14:textId="7319CA74" w:rsidR="003249F9" w:rsidRPr="0062095F" w:rsidRDefault="003249F9" w:rsidP="003249F9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84581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7030C18" w14:textId="5B725DB6" w:rsidR="003249F9" w:rsidRPr="0062095F" w:rsidRDefault="003249F9" w:rsidP="003249F9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AF3B65C" w14:textId="77777777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891D2C7" w14:textId="77777777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42A79F65" w14:textId="7432B68A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249F9" w14:paraId="1A274BE5" w14:textId="77777777" w:rsidTr="003249F9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05E169" w14:textId="3C707DF2" w:rsidR="003249F9" w:rsidRPr="0062095F" w:rsidRDefault="003249F9" w:rsidP="00BB79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Is there a nominated supervisor</w:t>
            </w:r>
            <w:r w:rsidR="00BB793D" w:rsidRPr="0062095F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52444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2A56186" w14:textId="44BD2578" w:rsidR="003249F9" w:rsidRPr="0062095F" w:rsidRDefault="003249F9" w:rsidP="003249F9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12973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D9B0621" w14:textId="101D3703" w:rsidR="003249F9" w:rsidRPr="0062095F" w:rsidRDefault="003249F9" w:rsidP="003249F9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69429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F46FF85" w14:textId="4CB9438F" w:rsidR="003249F9" w:rsidRPr="0062095F" w:rsidRDefault="003249F9" w:rsidP="003249F9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1C581DB" w14:textId="77777777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1FDECDE" w14:textId="77777777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7113A82A" w14:textId="6D5005DD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249F9" w14:paraId="56D15958" w14:textId="77777777" w:rsidTr="003249F9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37998E" w14:textId="600C193B" w:rsidR="003249F9" w:rsidRPr="0062095F" w:rsidRDefault="003249F9" w:rsidP="00BB79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Is specific training identified? 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2"/>
              </w:rPr>
              <w:t xml:space="preserve">(IPAF, </w:t>
            </w:r>
            <w:r w:rsidR="00A30C54">
              <w:rPr>
                <w:rFonts w:asciiTheme="minorHAnsi" w:hAnsiTheme="minorHAnsi" w:cstheme="minorHAnsi"/>
                <w:color w:val="191A4F"/>
                <w:sz w:val="16"/>
                <w:szCs w:val="22"/>
              </w:rPr>
              <w:t>c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2"/>
              </w:rPr>
              <w:t xml:space="preserve">onfined </w:t>
            </w:r>
            <w:r w:rsidR="00A30C54">
              <w:rPr>
                <w:rFonts w:asciiTheme="minorHAnsi" w:hAnsiTheme="minorHAnsi" w:cstheme="minorHAnsi"/>
                <w:color w:val="191A4F"/>
                <w:sz w:val="16"/>
                <w:szCs w:val="22"/>
              </w:rPr>
              <w:t>s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2"/>
              </w:rPr>
              <w:t>paces, PASMA</w:t>
            </w:r>
            <w:r w:rsidR="003746E1">
              <w:rPr>
                <w:rFonts w:asciiTheme="minorHAnsi" w:hAnsiTheme="minorHAnsi" w:cstheme="minorHAnsi"/>
                <w:color w:val="191A4F"/>
                <w:sz w:val="16"/>
                <w:szCs w:val="22"/>
              </w:rPr>
              <w:t>,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2"/>
              </w:rPr>
              <w:t xml:space="preserve"> etc)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319536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70A880C" w14:textId="64BD9078" w:rsidR="003249F9" w:rsidRPr="0062095F" w:rsidRDefault="003249F9" w:rsidP="003249F9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75064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A11F553" w14:textId="52994630" w:rsidR="003249F9" w:rsidRPr="0062095F" w:rsidRDefault="003249F9" w:rsidP="003249F9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860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DFD4E21" w14:textId="12B25112" w:rsidR="003249F9" w:rsidRPr="0062095F" w:rsidRDefault="003249F9" w:rsidP="003249F9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9AB2280" w14:textId="77777777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BA764D9" w14:textId="77777777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15577287" w14:textId="7574C49B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249F9" w14:paraId="7B4EF9FD" w14:textId="77777777" w:rsidTr="003249F9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D848FF" w14:textId="4F77C9CF" w:rsidR="003249F9" w:rsidRPr="0062095F" w:rsidRDefault="003249F9" w:rsidP="00BB79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Are all relevant COSHH assessments received?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363734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2751868" w14:textId="26B8D02E" w:rsidR="003249F9" w:rsidRPr="0062095F" w:rsidRDefault="003249F9" w:rsidP="003249F9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6940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1362958" w14:textId="56FA72EB" w:rsidR="003249F9" w:rsidRPr="0062095F" w:rsidRDefault="003249F9" w:rsidP="003249F9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45505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5DCED76" w14:textId="2D515561" w:rsidR="003249F9" w:rsidRPr="0062095F" w:rsidRDefault="003249F9" w:rsidP="003249F9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78E8F33" w14:textId="77777777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A286C94" w14:textId="77777777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3186E5F" w14:textId="7FD49A17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249F9" w14:paraId="3D6517F7" w14:textId="77777777" w:rsidTr="00BB793D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1FC912" w14:textId="5EC80858" w:rsidR="003249F9" w:rsidRPr="0062095F" w:rsidRDefault="003249F9" w:rsidP="00BB79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Are there any environmental limitations? 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2"/>
              </w:rPr>
              <w:t>(Adverse weather</w:t>
            </w:r>
            <w:r w:rsidR="007E150A">
              <w:rPr>
                <w:rFonts w:asciiTheme="minorHAnsi" w:hAnsiTheme="minorHAnsi" w:cstheme="minorHAnsi"/>
                <w:color w:val="191A4F"/>
                <w:sz w:val="16"/>
                <w:szCs w:val="22"/>
              </w:rPr>
              <w:t>, etc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2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0903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871810B" w14:textId="3EA77A3A" w:rsidR="003249F9" w:rsidRPr="0062095F" w:rsidRDefault="003249F9" w:rsidP="003249F9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037123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570641A" w14:textId="130A56BA" w:rsidR="003249F9" w:rsidRPr="0062095F" w:rsidRDefault="003249F9" w:rsidP="003249F9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17012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3BD22DE" w14:textId="4F999F54" w:rsidR="003249F9" w:rsidRPr="0062095F" w:rsidRDefault="003249F9" w:rsidP="003249F9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9EF8E5E" w14:textId="77777777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AEE1632" w14:textId="77777777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36357F65" w14:textId="1BDA25F0" w:rsidR="003249F9" w:rsidRPr="0062095F" w:rsidRDefault="003249F9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B793D" w14:paraId="3CADFBE6" w14:textId="77777777" w:rsidTr="00BB793D">
        <w:tc>
          <w:tcPr>
            <w:tcW w:w="1105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5B250D7B" w14:textId="6D7DC8D5" w:rsidR="00BB793D" w:rsidRPr="00786268" w:rsidRDefault="00BB793D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BB793D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 xml:space="preserve">Scope of </w:t>
            </w:r>
            <w:r w:rsidR="003746E1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project/w</w:t>
            </w:r>
            <w:r w:rsidRPr="00BB793D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 xml:space="preserve">orks, </w:t>
            </w:r>
            <w:proofErr w:type="gramStart"/>
            <w:r w:rsidR="003746E1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m</w:t>
            </w:r>
            <w:r w:rsidRPr="00BB793D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ethod</w:t>
            </w:r>
            <w:proofErr w:type="gramEnd"/>
            <w:r w:rsidRPr="00BB793D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 xml:space="preserve"> and </w:t>
            </w:r>
            <w:r w:rsidR="003746E1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s</w:t>
            </w:r>
            <w:r w:rsidRPr="00BB793D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equence</w:t>
            </w:r>
            <w:r w:rsidRPr="00BB793D">
              <w:rPr>
                <w:rFonts w:asciiTheme="minorHAnsi" w:hAnsiTheme="minorHAnsi" w:cstheme="minorHAnsi"/>
                <w:color w:val="191A4F"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(Method </w:t>
            </w:r>
            <w:r w:rsidR="003746E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tatement)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78321A1" w14:textId="384F891E" w:rsidR="00BB793D" w:rsidRDefault="00BB793D" w:rsidP="003249F9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B793D" w14:paraId="06A26B6B" w14:textId="77777777" w:rsidTr="00BB793D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93603F" w14:textId="2C713EBE" w:rsidR="00BB793D" w:rsidRPr="0062095F" w:rsidRDefault="00BB793D" w:rsidP="00BB79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Is </w:t>
            </w:r>
            <w:r w:rsidR="003746E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the </w:t>
            </w: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method of work and sequence </w:t>
            </w:r>
            <w:r w:rsidR="00922DE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clear</w:t>
            </w: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7E04DCB" w14:textId="740C15B8" w:rsidR="00BB793D" w:rsidRPr="0062095F" w:rsidRDefault="00BB793D" w:rsidP="00BB793D">
            <w:pPr>
              <w:rPr>
                <w:rFonts w:asciiTheme="minorHAnsi" w:eastAsiaTheme="minorEastAsia" w:hAnsiTheme="minorHAnsi" w:cstheme="minorHAnsi"/>
                <w:color w:val="191A4F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59551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31536B7" w14:textId="56E26491" w:rsidR="00BB793D" w:rsidRPr="0062095F" w:rsidRDefault="00BB793D" w:rsidP="00BB793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8538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FE0FFBE" w14:textId="30B5F6D1" w:rsidR="00BB793D" w:rsidRPr="0062095F" w:rsidRDefault="00BB793D" w:rsidP="00BB793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5C00021" w14:textId="77777777" w:rsidR="00BB793D" w:rsidRPr="0062095F" w:rsidRDefault="00BB793D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9B3EE9E" w14:textId="77777777" w:rsidR="00BB793D" w:rsidRPr="0062095F" w:rsidRDefault="00BB793D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1D1BF3E" w14:textId="38A915BE" w:rsidR="00BB793D" w:rsidRPr="0062095F" w:rsidRDefault="00BB793D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B793D" w14:paraId="0A151274" w14:textId="77777777" w:rsidTr="00BB793D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5A97A1" w14:textId="52A9A07F" w:rsidR="00BB793D" w:rsidRPr="0062095F" w:rsidRDefault="00BB793D" w:rsidP="00BB79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Is the location of work detailed? 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(Site specific)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77D196" w14:textId="1DBABD07" w:rsidR="00BB793D" w:rsidRPr="0062095F" w:rsidRDefault="00BB793D" w:rsidP="00BB793D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38743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DB00FA7" w14:textId="18754164" w:rsidR="00BB793D" w:rsidRPr="0062095F" w:rsidRDefault="00BB793D" w:rsidP="00BB793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61766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655614C" w14:textId="12E09DC9" w:rsidR="00BB793D" w:rsidRPr="0062095F" w:rsidRDefault="00BB793D" w:rsidP="00BB793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4825C1A" w14:textId="77777777" w:rsidR="00BB793D" w:rsidRPr="0062095F" w:rsidRDefault="00BB793D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ACB3A0C" w14:textId="77777777" w:rsidR="00BB793D" w:rsidRPr="0062095F" w:rsidRDefault="00BB793D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81433D4" w14:textId="16D60003" w:rsidR="00BB793D" w:rsidRPr="0062095F" w:rsidRDefault="00BB793D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B793D" w14:paraId="772CB143" w14:textId="77777777" w:rsidTr="003249F9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37D95A" w14:textId="7D035C00" w:rsidR="00BB793D" w:rsidRPr="0062095F" w:rsidRDefault="00BB793D" w:rsidP="00BB79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Are all risk assessments referenced in </w:t>
            </w:r>
            <w:r w:rsidR="0078779A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the </w:t>
            </w: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method statement correctly?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38165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E9A0FF6" w14:textId="007A87FD" w:rsidR="00BB793D" w:rsidRPr="0062095F" w:rsidRDefault="00BB793D" w:rsidP="00BB793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89419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7632808" w14:textId="75520FF4" w:rsidR="00BB793D" w:rsidRPr="0062095F" w:rsidRDefault="00BB793D" w:rsidP="00BB793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67541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203A8AE" w14:textId="056A83A2" w:rsidR="00BB793D" w:rsidRPr="0062095F" w:rsidRDefault="00BB793D" w:rsidP="00BB793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16AD2A9" w14:textId="77777777" w:rsidR="00BB793D" w:rsidRPr="0062095F" w:rsidRDefault="00BB793D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5816D4C" w14:textId="77777777" w:rsidR="00BB793D" w:rsidRPr="0062095F" w:rsidRDefault="00BB793D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6A2060C1" w14:textId="517EB8B9" w:rsidR="00BB793D" w:rsidRPr="0062095F" w:rsidRDefault="00BB793D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B793D" w14:paraId="22946553" w14:textId="77777777" w:rsidTr="003249F9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EBEF6B" w14:textId="58A39771" w:rsidR="00BB793D" w:rsidRPr="0062095F" w:rsidRDefault="00BB793D" w:rsidP="00BB79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Are processes for the coordination of </w:t>
            </w:r>
            <w:r w:rsidR="0078779A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contractors</w:t>
            </w: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identified? 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7694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F4CADD8" w14:textId="032A61BD" w:rsidR="00BB793D" w:rsidRPr="0062095F" w:rsidRDefault="00BB793D" w:rsidP="00BB793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797609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BB6065E" w14:textId="2B0410EE" w:rsidR="00BB793D" w:rsidRPr="0062095F" w:rsidRDefault="00BB793D" w:rsidP="00BB793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97185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11F2841" w14:textId="144A4FEF" w:rsidR="00BB793D" w:rsidRPr="0062095F" w:rsidRDefault="00BB793D" w:rsidP="00BB793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35812DD" w14:textId="77777777" w:rsidR="00BB793D" w:rsidRPr="0062095F" w:rsidRDefault="00BB793D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AADDE04" w14:textId="77777777" w:rsidR="00BB793D" w:rsidRPr="0062095F" w:rsidRDefault="00BB793D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4D88C8B" w14:textId="514AB927" w:rsidR="00BB793D" w:rsidRPr="0062095F" w:rsidRDefault="00BB793D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B793D" w14:paraId="36A2D6D6" w14:textId="77777777" w:rsidTr="003249F9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D65DD0" w14:textId="2B5B080F" w:rsidR="00BB793D" w:rsidRPr="0062095F" w:rsidRDefault="00BB793D" w:rsidP="00BB79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Is there an adequate description of all tools</w:t>
            </w:r>
            <w:r w:rsidR="0078779A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/equipment</w:t>
            </w: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to be use?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401106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2D9E915" w14:textId="0DC2303C" w:rsidR="00BB793D" w:rsidRPr="0062095F" w:rsidRDefault="00BB793D" w:rsidP="00BB793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40799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CCF7483" w14:textId="33EA4743" w:rsidR="00BB793D" w:rsidRPr="0062095F" w:rsidRDefault="00BB793D" w:rsidP="00BB793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64150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DB5B409" w14:textId="44D478D7" w:rsidR="00BB793D" w:rsidRPr="0062095F" w:rsidRDefault="00BB793D" w:rsidP="00BB793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EC8A424" w14:textId="77777777" w:rsidR="00BB793D" w:rsidRPr="0062095F" w:rsidRDefault="00BB793D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F08B899" w14:textId="77777777" w:rsidR="00BB793D" w:rsidRPr="0062095F" w:rsidRDefault="00BB793D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724E0857" w14:textId="782A6F9C" w:rsidR="00BB793D" w:rsidRPr="0062095F" w:rsidRDefault="00BB793D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B793D" w14:paraId="3D766E12" w14:textId="77777777" w:rsidTr="003249F9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2EFC9B" w14:textId="0966AC98" w:rsidR="00BB793D" w:rsidRPr="0062095F" w:rsidRDefault="00BB793D" w:rsidP="00BB79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</w:rPr>
              <w:t>Is the correct a</w:t>
            </w: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ccess equipment detailed? 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(training requirements specified)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612283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29D86BF" w14:textId="022D56C7" w:rsidR="00BB793D" w:rsidRPr="0062095F" w:rsidRDefault="00BB793D" w:rsidP="00BB793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07146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0472F52" w14:textId="7916F59E" w:rsidR="00BB793D" w:rsidRPr="0062095F" w:rsidRDefault="00BB793D" w:rsidP="00BB793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8091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5EF1FC6" w14:textId="22223AC5" w:rsidR="00BB793D" w:rsidRPr="0062095F" w:rsidRDefault="00BB793D" w:rsidP="00BB793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1A2D79C" w14:textId="77777777" w:rsidR="00BB793D" w:rsidRPr="0062095F" w:rsidRDefault="00BB793D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F67C490" w14:textId="77777777" w:rsidR="00BB793D" w:rsidRPr="0062095F" w:rsidRDefault="00BB793D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F363404" w14:textId="3B2B18EB" w:rsidR="00BB793D" w:rsidRPr="0062095F" w:rsidRDefault="00BB793D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B793D" w14:paraId="7C029538" w14:textId="77777777" w:rsidTr="003249F9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4977AB" w14:textId="4A555E65" w:rsidR="00BB793D" w:rsidRPr="0062095F" w:rsidRDefault="00BB793D" w:rsidP="00BB79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Are the details for signage and segregation adequate?</w:t>
            </w:r>
            <w:r w:rsidR="00192456"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192456"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</w:t>
            </w:r>
            <w:r w:rsidR="0078779A"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All</w:t>
            </w:r>
            <w:r w:rsidR="00192456"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construction work MUST be segregated from U</w:t>
            </w:r>
            <w:r w:rsidR="0078779A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niversity </w:t>
            </w:r>
            <w:r w:rsidR="00192456"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o</w:t>
            </w:r>
            <w:r w:rsidR="0078779A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f </w:t>
            </w:r>
            <w:r w:rsidR="00192456"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N</w:t>
            </w:r>
            <w:r w:rsidR="0078779A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ottingham</w:t>
            </w:r>
            <w:r w:rsidR="00192456"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activities)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87194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A80D09B" w14:textId="275CF0EB" w:rsidR="00BB793D" w:rsidRPr="0062095F" w:rsidRDefault="00BB793D" w:rsidP="00BB793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37625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ACFC352" w14:textId="241DE7D4" w:rsidR="00BB793D" w:rsidRPr="0062095F" w:rsidRDefault="00BB793D" w:rsidP="00BB793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745155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F84E1AE" w14:textId="190FD2D8" w:rsidR="00BB793D" w:rsidRPr="0062095F" w:rsidRDefault="00BB793D" w:rsidP="00BB793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7D28F3A" w14:textId="77777777" w:rsidR="00BB793D" w:rsidRPr="0062095F" w:rsidRDefault="00BB793D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61AC10C" w14:textId="77777777" w:rsidR="00BB793D" w:rsidRPr="0062095F" w:rsidRDefault="00BB793D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3CD74B2" w14:textId="4AECB64F" w:rsidR="00BB793D" w:rsidRPr="0062095F" w:rsidRDefault="00BB793D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BB793D" w14:paraId="725D2B77" w14:textId="77777777" w:rsidTr="00192456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A821A62" w14:textId="5D54F3F2" w:rsidR="00BB793D" w:rsidRPr="0062095F" w:rsidRDefault="00BB793D" w:rsidP="00BB79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Are there any permits to work referenced when </w:t>
            </w:r>
            <w:r w:rsidR="0078779A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the</w:t>
            </w:r>
            <w:r w:rsidR="009F76A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y’re </w:t>
            </w: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required?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C3B0ACD" w14:textId="6255F7B6" w:rsidR="00BB793D" w:rsidRPr="0062095F" w:rsidRDefault="00BB793D" w:rsidP="00BB793D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42021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01A40C0" w14:textId="5FF4D024" w:rsidR="00BB793D" w:rsidRPr="0062095F" w:rsidRDefault="00BB793D" w:rsidP="00BB793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50648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A32DD57" w14:textId="1CA6737C" w:rsidR="00BB793D" w:rsidRPr="0062095F" w:rsidRDefault="00BB793D" w:rsidP="00BB793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C623969" w14:textId="77777777" w:rsidR="00BB793D" w:rsidRPr="0062095F" w:rsidRDefault="00BB793D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CD0250F" w14:textId="77777777" w:rsidR="00BB793D" w:rsidRPr="0062095F" w:rsidRDefault="00BB793D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F412CB7" w14:textId="7B6CED14" w:rsidR="00BB793D" w:rsidRPr="0062095F" w:rsidRDefault="00BB793D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192456" w14:paraId="47F01D19" w14:textId="77777777" w:rsidTr="00192456">
        <w:tc>
          <w:tcPr>
            <w:tcW w:w="1105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74F0497A" w14:textId="560F78C1" w:rsidR="00192456" w:rsidRPr="00192456" w:rsidRDefault="00192456" w:rsidP="00192456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192456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 xml:space="preserve">Storage and </w:t>
            </w:r>
            <w:r w:rsidR="000F4B7A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w</w:t>
            </w:r>
            <w:r w:rsidRPr="00192456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aste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13FCEDF" w14:textId="0E99907B" w:rsidR="00192456" w:rsidRDefault="00192456" w:rsidP="00BB793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192456" w14:paraId="1474B629" w14:textId="77777777" w:rsidTr="003249F9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ECD775" w14:textId="4F75F78D" w:rsidR="00192456" w:rsidRPr="0062095F" w:rsidRDefault="00192456" w:rsidP="0019245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</w:rPr>
              <w:t xml:space="preserve">Are materials </w:t>
            </w:r>
            <w:r w:rsidR="009F76AE">
              <w:rPr>
                <w:rFonts w:asciiTheme="minorHAnsi" w:hAnsiTheme="minorHAnsi" w:cstheme="minorHAnsi"/>
                <w:color w:val="191A4F"/>
                <w:sz w:val="20"/>
              </w:rPr>
              <w:t xml:space="preserve">kept </w:t>
            </w:r>
            <w:r w:rsidRPr="0062095F">
              <w:rPr>
                <w:rFonts w:asciiTheme="minorHAnsi" w:hAnsiTheme="minorHAnsi" w:cstheme="minorHAnsi"/>
                <w:color w:val="191A4F"/>
                <w:sz w:val="20"/>
              </w:rPr>
              <w:t>secur</w:t>
            </w:r>
            <w:r w:rsidR="009F76AE">
              <w:rPr>
                <w:rFonts w:asciiTheme="minorHAnsi" w:hAnsiTheme="minorHAnsi" w:cstheme="minorHAnsi"/>
                <w:color w:val="191A4F"/>
                <w:sz w:val="20"/>
              </w:rPr>
              <w:t>ely</w:t>
            </w:r>
            <w:r w:rsidRPr="0062095F">
              <w:rPr>
                <w:rFonts w:asciiTheme="minorHAnsi" w:hAnsiTheme="minorHAnsi" w:cstheme="minorHAnsi"/>
                <w:color w:val="191A4F"/>
                <w:sz w:val="20"/>
              </w:rPr>
              <w:t xml:space="preserve"> and </w:t>
            </w:r>
            <w:r w:rsidR="009A4955">
              <w:rPr>
                <w:rFonts w:asciiTheme="minorHAnsi" w:hAnsiTheme="minorHAnsi" w:cstheme="minorHAnsi"/>
                <w:color w:val="191A4F"/>
                <w:sz w:val="20"/>
              </w:rPr>
              <w:t xml:space="preserve">is </w:t>
            </w:r>
            <w:r w:rsidRPr="0062095F">
              <w:rPr>
                <w:rFonts w:asciiTheme="minorHAnsi" w:hAnsiTheme="minorHAnsi" w:cstheme="minorHAnsi"/>
                <w:color w:val="191A4F"/>
                <w:sz w:val="20"/>
              </w:rPr>
              <w:t>storage adequate?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4104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7128A4F" w14:textId="3FB672EA" w:rsidR="00192456" w:rsidRPr="0062095F" w:rsidRDefault="00192456" w:rsidP="00192456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73843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D50B445" w14:textId="5B8CCF5F" w:rsidR="00192456" w:rsidRPr="0062095F" w:rsidRDefault="00192456" w:rsidP="00192456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88849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C207E0D" w14:textId="20C5C198" w:rsidR="00192456" w:rsidRPr="0062095F" w:rsidRDefault="00192456" w:rsidP="00192456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590A166" w14:textId="77777777" w:rsidR="00192456" w:rsidRPr="0062095F" w:rsidRDefault="00192456" w:rsidP="001924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97E7515" w14:textId="77777777" w:rsidR="00192456" w:rsidRPr="0062095F" w:rsidRDefault="00192456" w:rsidP="001924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88C9675" w14:textId="61231235" w:rsidR="00192456" w:rsidRPr="0062095F" w:rsidRDefault="00192456" w:rsidP="001924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192456" w14:paraId="1B0E4A83" w14:textId="77777777" w:rsidTr="003249F9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C96FFD" w14:textId="24789DEC" w:rsidR="00192456" w:rsidRPr="0062095F" w:rsidRDefault="00192456" w:rsidP="0019245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</w:rPr>
              <w:t>Are materials transportation and handling adequate?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429815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7DA188D" w14:textId="2B97C7CE" w:rsidR="00192456" w:rsidRPr="0062095F" w:rsidRDefault="00192456" w:rsidP="00192456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13754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4EC9252" w14:textId="52F09FBE" w:rsidR="00192456" w:rsidRPr="0062095F" w:rsidRDefault="00192456" w:rsidP="00192456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5337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2B61700" w14:textId="2A4B7236" w:rsidR="00192456" w:rsidRPr="0062095F" w:rsidRDefault="00192456" w:rsidP="00192456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E9D3238" w14:textId="77777777" w:rsidR="00192456" w:rsidRPr="0062095F" w:rsidRDefault="00192456" w:rsidP="001924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568D2D7" w14:textId="77777777" w:rsidR="00192456" w:rsidRPr="0062095F" w:rsidRDefault="00192456" w:rsidP="001924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F9C524E" w14:textId="235E5829" w:rsidR="00192456" w:rsidRPr="0062095F" w:rsidRDefault="00192456" w:rsidP="001924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192456" w14:paraId="4EC9D170" w14:textId="77777777" w:rsidTr="003249F9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516D9A" w14:textId="3CE75386" w:rsidR="00192456" w:rsidRPr="0062095F" w:rsidRDefault="00192456" w:rsidP="0019245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</w:rPr>
              <w:t xml:space="preserve">Are disposal methods for waste identified? 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40097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AE665BD" w14:textId="50B04987" w:rsidR="00192456" w:rsidRPr="0062095F" w:rsidRDefault="00192456" w:rsidP="00192456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39675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3D9F7B9" w14:textId="53EDD15B" w:rsidR="00192456" w:rsidRPr="0062095F" w:rsidRDefault="00192456" w:rsidP="00192456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45660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C015BFC" w14:textId="5129565C" w:rsidR="00192456" w:rsidRPr="0062095F" w:rsidRDefault="00192456" w:rsidP="00192456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B329C0E" w14:textId="77777777" w:rsidR="00192456" w:rsidRPr="0062095F" w:rsidRDefault="00192456" w:rsidP="001924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FEAF0EE" w14:textId="77777777" w:rsidR="00192456" w:rsidRPr="0062095F" w:rsidRDefault="00192456" w:rsidP="001924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4F997FD4" w14:textId="516D79EA" w:rsidR="00192456" w:rsidRPr="0062095F" w:rsidRDefault="00192456" w:rsidP="001924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</w:tbl>
    <w:p w14:paraId="4EFA1AC0" w14:textId="77777777" w:rsidR="00192456" w:rsidRDefault="00192456">
      <w:r>
        <w:br w:type="page"/>
      </w:r>
    </w:p>
    <w:tbl>
      <w:tblPr>
        <w:tblStyle w:val="TableGrid"/>
        <w:tblpPr w:leftFromText="180" w:rightFromText="180" w:vertAnchor="page" w:horzAnchor="margin" w:tblpXSpec="center" w:tblpY="1441"/>
        <w:tblW w:w="11312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286"/>
        <w:gridCol w:w="656"/>
        <w:gridCol w:w="1886"/>
        <w:gridCol w:w="860"/>
        <w:gridCol w:w="425"/>
        <w:gridCol w:w="142"/>
        <w:gridCol w:w="458"/>
        <w:gridCol w:w="109"/>
        <w:gridCol w:w="567"/>
        <w:gridCol w:w="267"/>
        <w:gridCol w:w="2284"/>
        <w:gridCol w:w="284"/>
        <w:gridCol w:w="260"/>
      </w:tblGrid>
      <w:tr w:rsidR="00192456" w14:paraId="33419C8B" w14:textId="77777777" w:rsidTr="00192456">
        <w:trPr>
          <w:trHeight w:val="120"/>
        </w:trPr>
        <w:tc>
          <w:tcPr>
            <w:tcW w:w="6516" w:type="dxa"/>
            <w:gridSpan w:val="5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FB2780" w14:textId="33E8B956" w:rsidR="00192456" w:rsidRPr="00192456" w:rsidRDefault="00192456" w:rsidP="00192456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192456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Supervis</w:t>
            </w:r>
            <w:r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ory</w:t>
            </w:r>
            <w:r w:rsidRPr="00192456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 xml:space="preserve"> </w:t>
            </w:r>
            <w:r w:rsidR="000F4B7A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r</w:t>
            </w:r>
            <w:r w:rsidRPr="00192456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equirements</w:t>
            </w:r>
          </w:p>
        </w:tc>
        <w:tc>
          <w:tcPr>
            <w:tcW w:w="1701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4929F8" w14:textId="392F30D7" w:rsidR="00192456" w:rsidRPr="00192456" w:rsidRDefault="00192456" w:rsidP="00192456">
            <w:pPr>
              <w:jc w:val="center"/>
              <w:rPr>
                <w:rFonts w:asciiTheme="minorHAnsi" w:hAnsiTheme="minorHAnsi" w:cstheme="minorHAnsi"/>
                <w:color w:val="191A4F"/>
                <w:sz w:val="10"/>
                <w:szCs w:val="10"/>
              </w:rPr>
            </w:pPr>
            <w:r w:rsidRPr="00515A20">
              <w:rPr>
                <w:rFonts w:asciiTheme="minorHAnsi" w:hAnsiTheme="minorHAnsi" w:cstheme="minorHAnsi"/>
                <w:color w:val="191A4F"/>
                <w:sz w:val="13"/>
                <w:szCs w:val="13"/>
              </w:rPr>
              <w:t>Are measures suitable?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00DBE99C" w14:textId="47282592" w:rsidR="00192456" w:rsidRPr="00786268" w:rsidRDefault="00192456" w:rsidP="001924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Comments</w:t>
            </w:r>
          </w:p>
        </w:tc>
        <w:tc>
          <w:tcPr>
            <w:tcW w:w="260" w:type="dxa"/>
            <w:vMerge w:val="restar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F9DC956" w14:textId="5942BCE9" w:rsidR="00192456" w:rsidRDefault="00192456" w:rsidP="001924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192456" w14:paraId="6BBD531B" w14:textId="77777777" w:rsidTr="00192456">
        <w:trPr>
          <w:trHeight w:val="120"/>
        </w:trPr>
        <w:tc>
          <w:tcPr>
            <w:tcW w:w="6516" w:type="dxa"/>
            <w:gridSpan w:val="5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ED2FB18" w14:textId="77777777" w:rsidR="00192456" w:rsidRDefault="00192456" w:rsidP="001924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EF7B27E" w14:textId="25EC9B0F" w:rsidR="00192456" w:rsidRPr="00192456" w:rsidRDefault="00192456" w:rsidP="00192456">
            <w:pPr>
              <w:jc w:val="center"/>
              <w:rPr>
                <w:rFonts w:asciiTheme="minorHAnsi" w:hAnsiTheme="minorHAnsi" w:cstheme="minorHAnsi"/>
                <w:color w:val="191A4F"/>
                <w:sz w:val="10"/>
                <w:szCs w:val="10"/>
              </w:rPr>
            </w:pPr>
            <w:r w:rsidRPr="00192456">
              <w:rPr>
                <w:rFonts w:asciiTheme="minorHAnsi" w:hAnsiTheme="minorHAnsi" w:cstheme="minorHAnsi"/>
                <w:color w:val="191A4F"/>
                <w:sz w:val="10"/>
                <w:szCs w:val="10"/>
              </w:rPr>
              <w:t>N/A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D02B10" w14:textId="788A1DDA" w:rsidR="00192456" w:rsidRPr="00192456" w:rsidRDefault="00192456" w:rsidP="00192456">
            <w:pPr>
              <w:jc w:val="center"/>
              <w:rPr>
                <w:rFonts w:asciiTheme="minorHAnsi" w:hAnsiTheme="minorHAnsi" w:cstheme="minorHAnsi"/>
                <w:color w:val="191A4F"/>
                <w:sz w:val="10"/>
                <w:szCs w:val="10"/>
              </w:rPr>
            </w:pPr>
            <w:r w:rsidRPr="00192456">
              <w:rPr>
                <w:rFonts w:asciiTheme="minorHAnsi" w:hAnsiTheme="minorHAnsi" w:cstheme="minorHAnsi"/>
                <w:color w:val="191A4F"/>
                <w:sz w:val="10"/>
                <w:szCs w:val="10"/>
              </w:rPr>
              <w:t>Yes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10BAE9" w14:textId="003FA6C5" w:rsidR="00192456" w:rsidRPr="00192456" w:rsidRDefault="00192456" w:rsidP="00192456">
            <w:pPr>
              <w:jc w:val="center"/>
              <w:rPr>
                <w:rFonts w:asciiTheme="minorHAnsi" w:hAnsiTheme="minorHAnsi" w:cstheme="minorHAnsi"/>
                <w:color w:val="191A4F"/>
                <w:sz w:val="10"/>
                <w:szCs w:val="10"/>
              </w:rPr>
            </w:pPr>
            <w:r w:rsidRPr="00192456">
              <w:rPr>
                <w:rFonts w:asciiTheme="minorHAnsi" w:hAnsiTheme="minorHAnsi" w:cstheme="minorHAnsi"/>
                <w:color w:val="191A4F"/>
                <w:sz w:val="10"/>
                <w:szCs w:val="10"/>
              </w:rPr>
              <w:t>No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F875F77" w14:textId="2DD99905" w:rsidR="00192456" w:rsidRPr="00786268" w:rsidRDefault="00192456" w:rsidP="001924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vMerge/>
            <w:tcBorders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7665450" w14:textId="77777777" w:rsidR="00192456" w:rsidRDefault="00192456" w:rsidP="001924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192456" w14:paraId="4AC987EA" w14:textId="77777777" w:rsidTr="00192456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86A0BE" w14:textId="57B77E24" w:rsidR="00192456" w:rsidRPr="0062095F" w:rsidRDefault="00192456" w:rsidP="006209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Is a nominated supervisor required?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ED140F5" w14:textId="77777777" w:rsidR="00192456" w:rsidRPr="0062095F" w:rsidRDefault="00192456" w:rsidP="00192456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57350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CB5F017" w14:textId="5018483C" w:rsidR="00192456" w:rsidRPr="0062095F" w:rsidRDefault="00192456" w:rsidP="00192456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33380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AC86A37" w14:textId="4103EDDC" w:rsidR="00192456" w:rsidRPr="0062095F" w:rsidRDefault="00192456" w:rsidP="00192456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59F7AE0" w14:textId="77777777" w:rsidR="00192456" w:rsidRPr="0062095F" w:rsidRDefault="00192456" w:rsidP="001924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31ECD93" w14:textId="77777777" w:rsidR="00192456" w:rsidRPr="0062095F" w:rsidRDefault="00192456" w:rsidP="001924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1239B460" w14:textId="4CB0BBBB" w:rsidR="00192456" w:rsidRPr="0062095F" w:rsidRDefault="00192456" w:rsidP="001924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192456" w14:paraId="42588A85" w14:textId="77777777" w:rsidTr="003249F9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CCC19D" w14:textId="4D5C4626" w:rsidR="00192456" w:rsidRPr="0062095F" w:rsidRDefault="00192456" w:rsidP="006209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Are training requirements for the supervisor identified? 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</w:t>
            </w:r>
            <w:proofErr w:type="spellStart"/>
            <w:proofErr w:type="gramStart"/>
            <w:r w:rsidR="00F97E31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eg</w:t>
            </w:r>
            <w:proofErr w:type="spellEnd"/>
            <w:proofErr w:type="gramEnd"/>
            <w:r w:rsidR="00F97E31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confined spaces)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7644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42C5350" w14:textId="717D2149" w:rsidR="00192456" w:rsidRPr="0062095F" w:rsidRDefault="00192456" w:rsidP="00192456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657834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3851581" w14:textId="7AE76670" w:rsidR="00192456" w:rsidRPr="0062095F" w:rsidRDefault="00192456" w:rsidP="00192456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65143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396CFDA" w14:textId="7D44B9DE" w:rsidR="00192456" w:rsidRPr="0062095F" w:rsidRDefault="00192456" w:rsidP="00192456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BB0BDCE" w14:textId="77777777" w:rsidR="00192456" w:rsidRPr="0062095F" w:rsidRDefault="00192456" w:rsidP="001924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7007615" w14:textId="77777777" w:rsidR="00192456" w:rsidRPr="0062095F" w:rsidRDefault="00192456" w:rsidP="001924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366E58FC" w14:textId="3FC155AC" w:rsidR="00192456" w:rsidRPr="0062095F" w:rsidRDefault="00192456" w:rsidP="001924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192456" w14:paraId="34BC8B36" w14:textId="77777777" w:rsidTr="00192456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CC094B" w14:textId="0718F117" w:rsidR="00192456" w:rsidRPr="0062095F" w:rsidRDefault="00192456" w:rsidP="006209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Is the nominated supervisor </w:t>
            </w:r>
            <w:r w:rsidR="00F66C3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providing the</w:t>
            </w:r>
            <w:r w:rsidR="0089175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site</w:t>
            </w: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safety briefing?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8D68D2" w14:textId="77777777" w:rsidR="00192456" w:rsidRPr="0062095F" w:rsidRDefault="00192456" w:rsidP="00192456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883138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FFB33AE" w14:textId="5D7FC699" w:rsidR="00192456" w:rsidRPr="0062095F" w:rsidRDefault="00192456" w:rsidP="00192456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90234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2FA698F" w14:textId="4F485C52" w:rsidR="00192456" w:rsidRPr="0062095F" w:rsidRDefault="00192456" w:rsidP="00192456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BB07A81" w14:textId="77777777" w:rsidR="00192456" w:rsidRPr="0062095F" w:rsidRDefault="00192456" w:rsidP="001924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5F5272" w14:textId="77777777" w:rsidR="00192456" w:rsidRPr="0062095F" w:rsidRDefault="00192456" w:rsidP="001924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C585B8B" w14:textId="67BEF239" w:rsidR="00192456" w:rsidRPr="0062095F" w:rsidRDefault="00192456" w:rsidP="001924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192456" w14:paraId="70A4DEB5" w14:textId="77777777" w:rsidTr="00192456">
        <w:tc>
          <w:tcPr>
            <w:tcW w:w="1105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26950789" w14:textId="3C099E43" w:rsidR="00192456" w:rsidRPr="0062095F" w:rsidRDefault="0062095F" w:rsidP="00192456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 xml:space="preserve">Emergency </w:t>
            </w:r>
            <w:r w:rsidR="008E5EDA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a</w:t>
            </w:r>
            <w:r w:rsidRPr="0062095F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rrangements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E4ED096" w14:textId="35300DF7" w:rsidR="00192456" w:rsidRDefault="00192456" w:rsidP="001924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62095F" w14:paraId="2F9DA6A7" w14:textId="77777777" w:rsidTr="0062095F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300072" w14:textId="56E1999C" w:rsidR="0062095F" w:rsidRPr="0062095F" w:rsidRDefault="0062095F" w:rsidP="006209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Is there a risk of fire? 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</w:t>
            </w:r>
            <w:r w:rsidR="00161F05"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Hot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works</w:t>
            </w:r>
            <w:r w:rsidR="00161F05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, storage of combustible materials etc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8DE4AF" w14:textId="77777777" w:rsidR="0062095F" w:rsidRPr="0062095F" w:rsidRDefault="0062095F" w:rsidP="0062095F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0869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F8B1485" w14:textId="012134B4" w:rsidR="0062095F" w:rsidRPr="0062095F" w:rsidRDefault="0062095F" w:rsidP="0062095F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47198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59F1166" w14:textId="0F0CCABE" w:rsidR="0062095F" w:rsidRPr="0062095F" w:rsidRDefault="0062095F" w:rsidP="0062095F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26B6326" w14:textId="77777777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07AC55E" w14:textId="77777777" w:rsid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1CC794A1" w14:textId="46F0D727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62095F" w14:paraId="6417B4F5" w14:textId="77777777" w:rsidTr="003249F9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C6264E" w14:textId="47B31B74" w:rsidR="0062095F" w:rsidRPr="0062095F" w:rsidRDefault="0062095F" w:rsidP="006209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If yes, are fire plans suitable? 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</w:t>
            </w:r>
            <w:r w:rsidR="00161F05"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Exit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routes identified, placement of extinguishers</w:t>
            </w:r>
            <w:r w:rsidR="00161F05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etc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37181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DB86F53" w14:textId="0516FC4B" w:rsidR="0062095F" w:rsidRPr="0062095F" w:rsidRDefault="0062095F" w:rsidP="0062095F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5829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793C00F" w14:textId="52EC30CD" w:rsidR="0062095F" w:rsidRPr="0062095F" w:rsidRDefault="0062095F" w:rsidP="0062095F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4195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A3BD17E" w14:textId="48422619" w:rsidR="0062095F" w:rsidRPr="0062095F" w:rsidRDefault="0062095F" w:rsidP="0062095F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3E0CB02" w14:textId="77777777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5CFD7FE" w14:textId="77777777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31D8C559" w14:textId="6F9C9A14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62095F" w14:paraId="496B42A3" w14:textId="77777777" w:rsidTr="003249F9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F7A12C" w14:textId="45CFBAE2" w:rsidR="0062095F" w:rsidRPr="0062095F" w:rsidRDefault="0062095F" w:rsidP="006209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Are the</w:t>
            </w:r>
            <w:r w:rsidR="00F04B45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emergency evacuation arrangements suitable? 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</w:t>
            </w:r>
            <w:r w:rsidR="00F04B45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Fire, c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onfined spaces, working at heights)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01191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1EEE694" w14:textId="6F8B1B07" w:rsidR="0062095F" w:rsidRPr="0062095F" w:rsidRDefault="0062095F" w:rsidP="0062095F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7458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510B48D" w14:textId="5AF73384" w:rsidR="0062095F" w:rsidRPr="0062095F" w:rsidRDefault="0062095F" w:rsidP="0062095F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4013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CEB5793" w14:textId="2B7A054C" w:rsidR="0062095F" w:rsidRPr="0062095F" w:rsidRDefault="0062095F" w:rsidP="0062095F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B8B476B" w14:textId="77777777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9F3C027" w14:textId="77777777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693FA35E" w14:textId="7AB6980A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62095F" w14:paraId="2271B69B" w14:textId="77777777" w:rsidTr="0062095F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0751A4" w14:textId="6983D950" w:rsidR="0062095F" w:rsidRPr="0062095F" w:rsidRDefault="0062095F" w:rsidP="006209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Are </w:t>
            </w:r>
            <w:r w:rsidR="007433E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in</w:t>
            </w: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cident</w:t>
            </w:r>
            <w:r w:rsidR="007433E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reporting</w:t>
            </w: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procedures adequate?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(</w:t>
            </w:r>
            <w:proofErr w:type="gramStart"/>
            <w:r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to</w:t>
            </w:r>
            <w:proofErr w:type="gramEnd"/>
            <w:r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include the requirement to report to U</w:t>
            </w:r>
            <w:r w:rsidR="007433ED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niversity 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o</w:t>
            </w:r>
            <w:r w:rsidR="007433ED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f 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N</w:t>
            </w:r>
            <w:r w:rsidR="007433ED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ottingham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D3BAE0" w14:textId="77777777" w:rsidR="0062095F" w:rsidRPr="0062095F" w:rsidRDefault="0062095F" w:rsidP="0062095F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55405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2B4E2FE" w14:textId="4819EF40" w:rsidR="0062095F" w:rsidRPr="0062095F" w:rsidRDefault="0062095F" w:rsidP="0062095F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616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074E5EB" w14:textId="427A317C" w:rsidR="0062095F" w:rsidRPr="0062095F" w:rsidRDefault="0062095F" w:rsidP="0062095F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FA53253" w14:textId="77777777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C208B80" w14:textId="77777777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F887EB5" w14:textId="271F7036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62095F" w14:paraId="35891087" w14:textId="77777777" w:rsidTr="003249F9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DA25A4" w14:textId="4FAE3D0C" w:rsidR="0062095F" w:rsidRPr="0062095F" w:rsidRDefault="0062095F" w:rsidP="006209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Are first aiders named?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26111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AE2B79B" w14:textId="0DECA1F0" w:rsidR="0062095F" w:rsidRPr="0062095F" w:rsidRDefault="0062095F" w:rsidP="0062095F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533621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6AA838A" w14:textId="75491A50" w:rsidR="0062095F" w:rsidRPr="0062095F" w:rsidRDefault="0062095F" w:rsidP="0062095F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13231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684EA85" w14:textId="06C2C504" w:rsidR="0062095F" w:rsidRPr="0062095F" w:rsidRDefault="0062095F" w:rsidP="0062095F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425E2A8" w14:textId="77777777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5A80D8" w14:textId="77777777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7C7527E9" w14:textId="07949D12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62095F" w14:paraId="0815F5D4" w14:textId="77777777" w:rsidTr="0062095F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639E11" w14:textId="501B8555" w:rsidR="0062095F" w:rsidRPr="0062095F" w:rsidRDefault="0062095F" w:rsidP="006209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Emergency spill procedures adequate?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10241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5B3D588" w14:textId="302BE8E9" w:rsidR="0062095F" w:rsidRPr="0062095F" w:rsidRDefault="0062095F" w:rsidP="0062095F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59440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F1396B4" w14:textId="10F486E2" w:rsidR="0062095F" w:rsidRPr="0062095F" w:rsidRDefault="0062095F" w:rsidP="0062095F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3330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D893821" w14:textId="387C714F" w:rsidR="0062095F" w:rsidRPr="0062095F" w:rsidRDefault="0062095F" w:rsidP="0062095F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43B216E" w14:textId="77777777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13E1CFE" w14:textId="77777777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B7E51D4" w14:textId="0A0DDF59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62095F" w14:paraId="57DBB2ED" w14:textId="77777777" w:rsidTr="0062095F">
        <w:tc>
          <w:tcPr>
            <w:tcW w:w="1105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E63EB63" w14:textId="3B4E9C19" w:rsidR="0062095F" w:rsidRPr="0062095F" w:rsidRDefault="0062095F" w:rsidP="0062095F">
            <w:pPr>
              <w:rPr>
                <w:rFonts w:asciiTheme="minorHAnsi" w:hAnsiTheme="minorHAnsi" w:cstheme="minorHAnsi"/>
                <w:b/>
                <w:color w:val="191A4F"/>
                <w:sz w:val="22"/>
                <w:szCs w:val="22"/>
              </w:rPr>
            </w:pPr>
            <w:r w:rsidRPr="0062095F">
              <w:rPr>
                <w:rFonts w:asciiTheme="minorHAnsi" w:hAnsiTheme="minorHAnsi" w:cstheme="minorHAnsi"/>
                <w:b/>
                <w:color w:val="191A4F"/>
                <w:sz w:val="22"/>
                <w:szCs w:val="22"/>
              </w:rPr>
              <w:t xml:space="preserve">Supporting </w:t>
            </w:r>
            <w:r w:rsidR="007433ED">
              <w:rPr>
                <w:rFonts w:asciiTheme="minorHAnsi" w:hAnsiTheme="minorHAnsi" w:cstheme="minorHAnsi"/>
                <w:b/>
                <w:color w:val="191A4F"/>
                <w:sz w:val="22"/>
                <w:szCs w:val="22"/>
              </w:rPr>
              <w:t>d</w:t>
            </w:r>
            <w:r w:rsidRPr="0062095F">
              <w:rPr>
                <w:rFonts w:asciiTheme="minorHAnsi" w:hAnsiTheme="minorHAnsi" w:cstheme="minorHAnsi"/>
                <w:b/>
                <w:color w:val="191A4F"/>
                <w:sz w:val="22"/>
                <w:szCs w:val="22"/>
              </w:rPr>
              <w:t>ocuments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A4A1A32" w14:textId="77777777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62095F" w14:paraId="6058F8BB" w14:textId="77777777" w:rsidTr="003249F9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27D9D8" w14:textId="3715EE5B" w:rsidR="0062095F" w:rsidRPr="0062095F" w:rsidRDefault="0062095F" w:rsidP="006209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Are relevant specifications included? 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(B</w:t>
            </w:r>
            <w:r w:rsidR="007433ED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ritish 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S</w:t>
            </w:r>
            <w:r w:rsidR="007433ED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tandard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, pressures, sizes</w:t>
            </w:r>
            <w:r w:rsidR="00255D90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etc)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843743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DDD17E0" w14:textId="18DF5DA9" w:rsidR="0062095F" w:rsidRPr="0062095F" w:rsidRDefault="0062095F" w:rsidP="0062095F">
                <w:pPr>
                  <w:jc w:val="center"/>
                  <w:rPr>
                    <w:rFonts w:ascii="MS Gothic" w:eastAsia="MS Gothic" w:hAnsi="MS Gothic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820004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5E9AF22" w14:textId="6DABA39B" w:rsidR="0062095F" w:rsidRPr="0062095F" w:rsidRDefault="0062095F" w:rsidP="0062095F">
                <w:pPr>
                  <w:jc w:val="center"/>
                  <w:rPr>
                    <w:rFonts w:ascii="MS Gothic" w:eastAsia="MS Gothic" w:hAnsi="MS Gothic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10144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0F0A57D" w14:textId="48BE3A25" w:rsidR="0062095F" w:rsidRPr="0062095F" w:rsidRDefault="0062095F" w:rsidP="0062095F">
                <w:pPr>
                  <w:jc w:val="center"/>
                  <w:rPr>
                    <w:rFonts w:ascii="MS Gothic" w:eastAsia="MS Gothic" w:hAnsi="MS Gothic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B0962E2" w14:textId="77777777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1FC2C20" w14:textId="77777777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422353F7" w14:textId="14A03ACB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62095F" w14:paraId="68CFA978" w14:textId="77777777" w:rsidTr="0062095F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B076BF" w14:textId="47F5484E" w:rsidR="0062095F" w:rsidRPr="0062095F" w:rsidRDefault="0062095F" w:rsidP="006209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Are any reference drawings required?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6C821F4" w14:textId="77777777" w:rsidR="0062095F" w:rsidRPr="0062095F" w:rsidRDefault="0062095F" w:rsidP="0062095F">
            <w:pPr>
              <w:jc w:val="center"/>
              <w:rPr>
                <w:rFonts w:ascii="MS Gothic" w:eastAsia="MS Gothic" w:hAnsi="MS Gothic" w:cstheme="minorHAnsi"/>
                <w:color w:val="191A4F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6480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6CB59B3" w14:textId="2A74D1B3" w:rsidR="0062095F" w:rsidRPr="0062095F" w:rsidRDefault="0062095F" w:rsidP="0062095F">
                <w:pPr>
                  <w:jc w:val="center"/>
                  <w:rPr>
                    <w:rFonts w:ascii="MS Gothic" w:eastAsia="MS Gothic" w:hAnsi="MS Gothic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8691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23CDA28" w14:textId="14E2488F" w:rsidR="0062095F" w:rsidRPr="0062095F" w:rsidRDefault="0062095F" w:rsidP="0062095F">
                <w:pPr>
                  <w:jc w:val="center"/>
                  <w:rPr>
                    <w:rFonts w:ascii="MS Gothic" w:eastAsia="MS Gothic" w:hAnsi="MS Gothic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389F7DD" w14:textId="77777777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1012711" w14:textId="77777777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4EF6B020" w14:textId="2235B22D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62095F" w14:paraId="0C6B8D19" w14:textId="77777777" w:rsidTr="003249F9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F23767" w14:textId="2877FCB3" w:rsidR="0062095F" w:rsidRPr="0062095F" w:rsidRDefault="0062095F" w:rsidP="006209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Is the programme of </w:t>
            </w:r>
            <w:r w:rsidR="00FD32FA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project/</w:t>
            </w: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works adequate?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74162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64439EB" w14:textId="70F3FF95" w:rsidR="0062095F" w:rsidRPr="0062095F" w:rsidRDefault="0062095F" w:rsidP="0062095F">
                <w:pPr>
                  <w:jc w:val="center"/>
                  <w:rPr>
                    <w:rFonts w:ascii="MS Gothic" w:eastAsia="MS Gothic" w:hAnsi="MS Gothic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20225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26EBB7F" w14:textId="34F6331F" w:rsidR="0062095F" w:rsidRPr="0062095F" w:rsidRDefault="0062095F" w:rsidP="0062095F">
                <w:pPr>
                  <w:jc w:val="center"/>
                  <w:rPr>
                    <w:rFonts w:ascii="MS Gothic" w:eastAsia="MS Gothic" w:hAnsi="MS Gothic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7823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D1BC9C9" w14:textId="12E8146B" w:rsidR="0062095F" w:rsidRPr="0062095F" w:rsidRDefault="0062095F" w:rsidP="0062095F">
                <w:pPr>
                  <w:jc w:val="center"/>
                  <w:rPr>
                    <w:rFonts w:ascii="MS Gothic" w:eastAsia="MS Gothic" w:hAnsi="MS Gothic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E18E4E7" w14:textId="77777777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FED3824" w14:textId="77777777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1C127DA9" w14:textId="24446BED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62095F" w14:paraId="6D6532C4" w14:textId="77777777" w:rsidTr="008C0F6D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AEF4F8" w14:textId="6DA9FA56" w:rsidR="0062095F" w:rsidRPr="0062095F" w:rsidRDefault="0062095F" w:rsidP="006209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2095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Are the specific site instructions adequate? </w:t>
            </w:r>
            <w:r w:rsidRPr="0062095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(passes, reporting etc) 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2043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0F88EFC" w14:textId="7CB07472" w:rsidR="0062095F" w:rsidRPr="0062095F" w:rsidRDefault="0062095F" w:rsidP="0062095F">
                <w:pPr>
                  <w:jc w:val="center"/>
                  <w:rPr>
                    <w:rFonts w:ascii="MS Gothic" w:eastAsia="MS Gothic" w:hAnsi="MS Gothic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36911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A92188F" w14:textId="1C1A7902" w:rsidR="0062095F" w:rsidRPr="0062095F" w:rsidRDefault="0062095F" w:rsidP="0062095F">
                <w:pPr>
                  <w:jc w:val="center"/>
                  <w:rPr>
                    <w:rFonts w:ascii="MS Gothic" w:eastAsia="MS Gothic" w:hAnsi="MS Gothic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65800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1C51CF0" w14:textId="4B5EDDCB" w:rsidR="0062095F" w:rsidRPr="0062095F" w:rsidRDefault="0062095F" w:rsidP="0062095F">
                <w:pPr>
                  <w:jc w:val="center"/>
                  <w:rPr>
                    <w:rFonts w:ascii="MS Gothic" w:eastAsia="MS Gothic" w:hAnsi="MS Gothic" w:cstheme="minorHAnsi"/>
                    <w:color w:val="191A4F"/>
                    <w:sz w:val="20"/>
                    <w:szCs w:val="20"/>
                  </w:rPr>
                </w:pPr>
                <w:r w:rsidRPr="0062095F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1F3F335" w14:textId="77777777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445587E" w14:textId="77777777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36C63828" w14:textId="7A8FA8A2" w:rsidR="0062095F" w:rsidRPr="0062095F" w:rsidRDefault="0062095F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62095F" w14:paraId="6C44C7FD" w14:textId="77777777" w:rsidTr="008C0F6D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12D441F" w14:textId="22454EF7" w:rsidR="0062095F" w:rsidRPr="008C0F6D" w:rsidRDefault="0062095F" w:rsidP="0062095F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09B3A99" w14:textId="77777777" w:rsidR="0062095F" w:rsidRPr="008C0F6D" w:rsidRDefault="0062095F" w:rsidP="0062095F">
            <w:pPr>
              <w:jc w:val="center"/>
              <w:rPr>
                <w:rFonts w:ascii="MS Gothic" w:eastAsia="MS Gothic" w:hAnsi="MS Gothic" w:cstheme="minorHAnsi"/>
                <w:color w:val="191A4F"/>
                <w:sz w:val="14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E23B12F" w14:textId="77777777" w:rsidR="0062095F" w:rsidRPr="008C0F6D" w:rsidRDefault="0062095F" w:rsidP="0062095F">
            <w:pPr>
              <w:jc w:val="center"/>
              <w:rPr>
                <w:rFonts w:ascii="MS Gothic" w:eastAsia="MS Gothic" w:hAnsi="MS Gothic" w:cstheme="minorHAnsi"/>
                <w:color w:val="191A4F"/>
                <w:sz w:val="1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A513B5C" w14:textId="77777777" w:rsidR="0062095F" w:rsidRPr="008C0F6D" w:rsidRDefault="0062095F" w:rsidP="0062095F">
            <w:pPr>
              <w:jc w:val="center"/>
              <w:rPr>
                <w:rFonts w:ascii="MS Gothic" w:eastAsia="MS Gothic" w:hAnsi="MS Gothic" w:cstheme="minorHAnsi"/>
                <w:color w:val="191A4F"/>
                <w:sz w:val="14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95EEAD9" w14:textId="77777777" w:rsidR="0062095F" w:rsidRPr="008C0F6D" w:rsidRDefault="0062095F" w:rsidP="0062095F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9646A0A" w14:textId="1361995D" w:rsidR="0062095F" w:rsidRPr="008C0F6D" w:rsidRDefault="0062095F" w:rsidP="0062095F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</w:tr>
      <w:tr w:rsidR="008C0F6D" w14:paraId="0B730538" w14:textId="77777777" w:rsidTr="008C0F6D">
        <w:tc>
          <w:tcPr>
            <w:tcW w:w="1105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2CE4F628" w14:textId="2AF1E0E2" w:rsidR="008C0F6D" w:rsidRPr="0062095F" w:rsidRDefault="008C0F6D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C0F6D">
              <w:rPr>
                <w:rFonts w:asciiTheme="minorHAnsi" w:hAnsiTheme="minorHAnsi" w:cstheme="minorHAnsi"/>
                <w:b/>
                <w:color w:val="007DA8"/>
                <w:szCs w:val="20"/>
              </w:rPr>
              <w:t xml:space="preserve">(C) </w:t>
            </w:r>
            <w:r w:rsidR="0004487E">
              <w:rPr>
                <w:rFonts w:asciiTheme="minorHAnsi" w:hAnsiTheme="minorHAnsi" w:cstheme="minorHAnsi"/>
                <w:b/>
                <w:color w:val="007DA8"/>
                <w:szCs w:val="20"/>
              </w:rPr>
              <w:t xml:space="preserve">RAMS </w:t>
            </w:r>
            <w:r w:rsidR="003D6B68">
              <w:rPr>
                <w:rFonts w:asciiTheme="minorHAnsi" w:hAnsiTheme="minorHAnsi" w:cstheme="minorHAnsi"/>
                <w:b/>
                <w:color w:val="007DA8"/>
                <w:szCs w:val="20"/>
              </w:rPr>
              <w:t>s</w:t>
            </w:r>
            <w:r w:rsidRPr="008C0F6D">
              <w:rPr>
                <w:rFonts w:asciiTheme="minorHAnsi" w:hAnsiTheme="minorHAnsi" w:cstheme="minorHAnsi"/>
                <w:b/>
                <w:color w:val="007DA8"/>
                <w:szCs w:val="20"/>
              </w:rPr>
              <w:t>tatus</w:t>
            </w:r>
            <w:r>
              <w:rPr>
                <w:rFonts w:asciiTheme="minorHAnsi" w:hAnsiTheme="minorHAnsi" w:cstheme="minorHAnsi"/>
                <w:color w:val="007DA8"/>
                <w:szCs w:val="20"/>
              </w:rPr>
              <w:t xml:space="preserve"> </w:t>
            </w:r>
            <w:r w:rsidRPr="009F510A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– Please</w:t>
            </w:r>
            <w:r w:rsidR="003D6B6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select</w:t>
            </w:r>
            <w:r w:rsidRPr="009F510A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the appropriate status </w:t>
            </w:r>
            <w:r w:rsidRPr="00D26328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</w:t>
            </w:r>
            <w:r w:rsidR="00E83003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also </w:t>
            </w:r>
            <w:r w:rsidRPr="00D26328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record on front page)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6C41553" w14:textId="77777777" w:rsidR="008C0F6D" w:rsidRPr="0062095F" w:rsidRDefault="008C0F6D" w:rsidP="0062095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8C0F6D" w14:paraId="28A9993E" w14:textId="59D3442C" w:rsidTr="008C0F6D">
        <w:tc>
          <w:tcPr>
            <w:tcW w:w="311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30A0ECCF" w14:textId="2F0B3E29" w:rsidR="008C0F6D" w:rsidRPr="0062095F" w:rsidRDefault="008C0F6D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D26328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STATUS A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45602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tcBorders>
                  <w:top w:val="single" w:sz="4" w:space="0" w:color="BFBFBF" w:themeColor="background1" w:themeShade="BF"/>
                  <w:left w:val="nil"/>
                  <w:bottom w:val="nil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8EB1F9B" w14:textId="467B74E5" w:rsidR="008C0F6D" w:rsidRPr="0062095F" w:rsidRDefault="008C0F6D" w:rsidP="008C0F6D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D26328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0F284C10" w14:textId="09404A3D" w:rsidR="008C0F6D" w:rsidRPr="0062095F" w:rsidRDefault="008C0F6D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D26328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STATUS B</w:t>
            </w:r>
          </w:p>
        </w:tc>
        <w:tc>
          <w:tcPr>
            <w:tcW w:w="600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FAB19F" w14:textId="026CBFDC" w:rsidR="008C0F6D" w:rsidRPr="0062095F" w:rsidRDefault="00D67EC6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191A4F"/>
                  <w:sz w:val="20"/>
                  <w:szCs w:val="20"/>
                </w:rPr>
                <w:id w:val="-143851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0F6D" w:rsidRPr="00D26328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  <w:r w:rsidR="008C0F6D" w:rsidRPr="00D2632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</w:p>
        </w:tc>
        <w:tc>
          <w:tcPr>
            <w:tcW w:w="322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077CCFE5" w14:textId="21090928" w:rsidR="008C0F6D" w:rsidRPr="0062095F" w:rsidRDefault="008C0F6D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D26328"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  <w:t>STATUS C</w:t>
            </w:r>
          </w:p>
        </w:tc>
        <w:tc>
          <w:tcPr>
            <w:tcW w:w="544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404155" w14:textId="44D80A2D" w:rsidR="008C0F6D" w:rsidRPr="0062095F" w:rsidRDefault="00D67EC6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191A4F"/>
                  <w:sz w:val="20"/>
                  <w:szCs w:val="20"/>
                </w:rPr>
                <w:id w:val="-116608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8C0F6D" w:rsidRPr="00D26328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C0F6D" w14:paraId="02A0A903" w14:textId="761B14FF" w:rsidTr="008C0F6D">
        <w:tc>
          <w:tcPr>
            <w:tcW w:w="3770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8F1835" w14:textId="3A0FFACA" w:rsidR="008C0F6D" w:rsidRPr="0062095F" w:rsidRDefault="0096010A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18"/>
              </w:rPr>
              <w:t>The RAMS</w:t>
            </w:r>
            <w:r w:rsidR="008C0F6D" w:rsidRPr="00D26328">
              <w:rPr>
                <w:rFonts w:asciiTheme="minorHAnsi" w:hAnsiTheme="minorHAnsi" w:cstheme="minorHAnsi"/>
                <w:color w:val="191A4F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color w:val="191A4F"/>
                <w:sz w:val="18"/>
              </w:rPr>
              <w:t>are</w:t>
            </w:r>
            <w:r w:rsidR="008C0F6D" w:rsidRPr="00D26328">
              <w:rPr>
                <w:rFonts w:asciiTheme="minorHAnsi" w:hAnsiTheme="minorHAnsi" w:cstheme="minorHAnsi"/>
                <w:color w:val="191A4F"/>
                <w:sz w:val="18"/>
              </w:rPr>
              <w:t xml:space="preserve"> suitably developed to allow works to proceed.  Arrangements identified to be implemented, developed, monitored and reviewed</w:t>
            </w:r>
          </w:p>
        </w:tc>
        <w:tc>
          <w:tcPr>
            <w:tcW w:w="3771" w:type="dxa"/>
            <w:gridSpan w:val="5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0170F4" w14:textId="222AC653" w:rsidR="008C0F6D" w:rsidRPr="0062095F" w:rsidRDefault="0096010A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18"/>
              </w:rPr>
              <w:t>The RAMS</w:t>
            </w:r>
            <w:r w:rsidR="008C0F6D" w:rsidRPr="00D26328">
              <w:rPr>
                <w:rFonts w:asciiTheme="minorHAnsi" w:hAnsiTheme="minorHAnsi" w:cstheme="minorHAnsi"/>
                <w:color w:val="191A4F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color w:val="191A4F"/>
                <w:sz w:val="18"/>
              </w:rPr>
              <w:t xml:space="preserve">are </w:t>
            </w:r>
            <w:r w:rsidR="008C0F6D" w:rsidRPr="00D26328">
              <w:rPr>
                <w:rFonts w:asciiTheme="minorHAnsi" w:hAnsiTheme="minorHAnsi" w:cstheme="minorHAnsi"/>
                <w:color w:val="191A4F"/>
                <w:sz w:val="18"/>
              </w:rPr>
              <w:t>n</w:t>
            </w:r>
            <w:r>
              <w:rPr>
                <w:rFonts w:asciiTheme="minorHAnsi" w:hAnsiTheme="minorHAnsi" w:cstheme="minorHAnsi"/>
                <w:color w:val="191A4F"/>
                <w:sz w:val="18"/>
              </w:rPr>
              <w:t>o</w:t>
            </w:r>
            <w:r w:rsidR="008C0F6D" w:rsidRPr="00D26328">
              <w:rPr>
                <w:rFonts w:asciiTheme="minorHAnsi" w:hAnsiTheme="minorHAnsi" w:cstheme="minorHAnsi"/>
                <w:color w:val="191A4F"/>
                <w:sz w:val="18"/>
              </w:rPr>
              <w:t xml:space="preserve">t suitable to allow works to proceed.  Minor supplementary arrangements </w:t>
            </w:r>
            <w:r w:rsidR="008C0F6D" w:rsidRPr="00D26328">
              <w:rPr>
                <w:rFonts w:asciiTheme="minorHAnsi" w:hAnsiTheme="minorHAnsi" w:cstheme="minorHAnsi"/>
                <w:b/>
                <w:color w:val="007DA8"/>
                <w:sz w:val="18"/>
              </w:rPr>
              <w:t>MUST</w:t>
            </w:r>
            <w:r w:rsidR="008C0F6D" w:rsidRPr="00D26328">
              <w:rPr>
                <w:rFonts w:asciiTheme="minorHAnsi" w:hAnsiTheme="minorHAnsi" w:cstheme="minorHAnsi"/>
                <w:color w:val="191A4F"/>
                <w:sz w:val="18"/>
              </w:rPr>
              <w:t xml:space="preserve"> be implemented.  See </w:t>
            </w:r>
            <w:r w:rsidR="000624F0">
              <w:rPr>
                <w:rFonts w:asciiTheme="minorHAnsi" w:hAnsiTheme="minorHAnsi" w:cstheme="minorHAnsi"/>
                <w:color w:val="191A4F"/>
                <w:sz w:val="18"/>
              </w:rPr>
              <w:t>comments</w:t>
            </w:r>
            <w:r w:rsidR="008C0F6D" w:rsidRPr="00D26328">
              <w:rPr>
                <w:rFonts w:asciiTheme="minorHAnsi" w:hAnsiTheme="minorHAnsi" w:cstheme="minorHAnsi"/>
                <w:color w:val="191A4F"/>
                <w:sz w:val="18"/>
              </w:rPr>
              <w:t xml:space="preserve"> below</w:t>
            </w:r>
          </w:p>
        </w:tc>
        <w:tc>
          <w:tcPr>
            <w:tcW w:w="3771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56ECED" w14:textId="38675484" w:rsidR="008C0F6D" w:rsidRPr="0062095F" w:rsidRDefault="0096010A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18"/>
              </w:rPr>
              <w:t>RAMS</w:t>
            </w:r>
            <w:r w:rsidR="000624F0">
              <w:rPr>
                <w:rFonts w:asciiTheme="minorHAnsi" w:hAnsiTheme="minorHAnsi" w:cstheme="minorHAnsi"/>
                <w:color w:val="191A4F"/>
                <w:sz w:val="18"/>
              </w:rPr>
              <w:t xml:space="preserve"> are</w:t>
            </w:r>
            <w:r w:rsidR="008C0F6D" w:rsidRPr="00D26328">
              <w:rPr>
                <w:rFonts w:asciiTheme="minorHAnsi" w:hAnsiTheme="minorHAnsi" w:cstheme="minorHAnsi"/>
                <w:color w:val="191A4F"/>
                <w:sz w:val="18"/>
              </w:rPr>
              <w:t xml:space="preserve"> </w:t>
            </w:r>
            <w:r w:rsidR="008C0F6D" w:rsidRPr="00D26328">
              <w:rPr>
                <w:rFonts w:asciiTheme="minorHAnsi" w:hAnsiTheme="minorHAnsi" w:cstheme="minorHAnsi"/>
                <w:b/>
                <w:color w:val="007DA8"/>
                <w:sz w:val="18"/>
              </w:rPr>
              <w:t>NOT</w:t>
            </w:r>
            <w:r w:rsidR="008C0F6D" w:rsidRPr="00D26328">
              <w:rPr>
                <w:rFonts w:asciiTheme="minorHAnsi" w:hAnsiTheme="minorHAnsi" w:cstheme="minorHAnsi"/>
                <w:color w:val="191A4F"/>
                <w:sz w:val="18"/>
              </w:rPr>
              <w:t xml:space="preserve"> suitabl</w:t>
            </w:r>
            <w:r w:rsidR="00EA3028">
              <w:rPr>
                <w:rFonts w:asciiTheme="minorHAnsi" w:hAnsiTheme="minorHAnsi" w:cstheme="minorHAnsi"/>
                <w:color w:val="191A4F"/>
                <w:sz w:val="18"/>
              </w:rPr>
              <w:t>y</w:t>
            </w:r>
            <w:r w:rsidR="008C0F6D" w:rsidRPr="00D26328">
              <w:rPr>
                <w:rFonts w:asciiTheme="minorHAnsi" w:hAnsiTheme="minorHAnsi" w:cstheme="minorHAnsi"/>
                <w:color w:val="191A4F"/>
                <w:sz w:val="18"/>
              </w:rPr>
              <w:t xml:space="preserve"> developed to allow works to proceed.  Further development required and re-assessment to be undertaken</w:t>
            </w:r>
          </w:p>
        </w:tc>
      </w:tr>
      <w:tr w:rsidR="008C0F6D" w14:paraId="077EF0D2" w14:textId="77777777" w:rsidTr="008C0F6D">
        <w:tc>
          <w:tcPr>
            <w:tcW w:w="6516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254E2C3" w14:textId="0F7CE5F4" w:rsidR="008C0F6D" w:rsidRPr="008C0F6D" w:rsidRDefault="008C0F6D" w:rsidP="008C0F6D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D8C3C1D" w14:textId="77777777" w:rsidR="008C0F6D" w:rsidRPr="008C0F6D" w:rsidRDefault="008C0F6D" w:rsidP="008C0F6D">
            <w:pPr>
              <w:jc w:val="center"/>
              <w:rPr>
                <w:rFonts w:ascii="MS Gothic" w:eastAsia="MS Gothic" w:hAnsi="MS Gothic" w:cstheme="minorHAnsi"/>
                <w:color w:val="191A4F"/>
                <w:sz w:val="14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7EB063E" w14:textId="77777777" w:rsidR="008C0F6D" w:rsidRPr="008C0F6D" w:rsidRDefault="008C0F6D" w:rsidP="008C0F6D">
            <w:pPr>
              <w:jc w:val="center"/>
              <w:rPr>
                <w:rFonts w:ascii="MS Gothic" w:eastAsia="MS Gothic" w:hAnsi="MS Gothic" w:cstheme="minorHAnsi"/>
                <w:color w:val="191A4F"/>
                <w:sz w:val="1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E5B4CF8" w14:textId="77777777" w:rsidR="008C0F6D" w:rsidRPr="008C0F6D" w:rsidRDefault="008C0F6D" w:rsidP="008C0F6D">
            <w:pPr>
              <w:jc w:val="center"/>
              <w:rPr>
                <w:rFonts w:ascii="MS Gothic" w:eastAsia="MS Gothic" w:hAnsi="MS Gothic" w:cstheme="minorHAnsi"/>
                <w:color w:val="191A4F"/>
                <w:sz w:val="14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FA494C5" w14:textId="77777777" w:rsidR="008C0F6D" w:rsidRPr="008C0F6D" w:rsidRDefault="008C0F6D" w:rsidP="008C0F6D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7EC18C5" w14:textId="2CC7FE8B" w:rsidR="008C0F6D" w:rsidRPr="008C0F6D" w:rsidRDefault="008C0F6D" w:rsidP="008C0F6D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</w:tr>
      <w:tr w:rsidR="008C0F6D" w14:paraId="62B10C87" w14:textId="77777777" w:rsidTr="00A93083">
        <w:tc>
          <w:tcPr>
            <w:tcW w:w="1105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2E8F9B7" w14:textId="626CD481" w:rsidR="008C0F6D" w:rsidRPr="0062095F" w:rsidRDefault="008C0F6D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C0F6D">
              <w:rPr>
                <w:rFonts w:asciiTheme="minorHAnsi" w:hAnsiTheme="minorHAnsi" w:cstheme="minorHAnsi"/>
                <w:b/>
                <w:color w:val="007DA8"/>
                <w:szCs w:val="20"/>
              </w:rPr>
              <w:t xml:space="preserve">(D) </w:t>
            </w:r>
            <w:r>
              <w:rPr>
                <w:rFonts w:asciiTheme="minorHAnsi" w:hAnsiTheme="minorHAnsi" w:cstheme="minorHAnsi"/>
                <w:b/>
                <w:color w:val="007DA8"/>
                <w:szCs w:val="20"/>
              </w:rPr>
              <w:t xml:space="preserve">Comments </w:t>
            </w:r>
            <w:r w:rsidRPr="008C0F6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– State</w:t>
            </w:r>
            <w:r w:rsidR="004B0CD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Pr="008C0F6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where improvements are required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EC0BA1F" w14:textId="470DD0D0" w:rsidR="008C0F6D" w:rsidRPr="0062095F" w:rsidRDefault="008C0F6D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8C0F6D" w14:paraId="13806A90" w14:textId="77777777" w:rsidTr="00A93083">
        <w:tc>
          <w:tcPr>
            <w:tcW w:w="1105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66D272F" w14:textId="7F859AD0" w:rsidR="008C0F6D" w:rsidRPr="0062095F" w:rsidRDefault="008C0F6D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E172566" w14:textId="77777777" w:rsidR="008C0F6D" w:rsidRDefault="008C0F6D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48528F0" w14:textId="07E95965" w:rsidR="008C0F6D" w:rsidRPr="0062095F" w:rsidRDefault="008C0F6D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8C0F6D" w14:paraId="4FB6ADEB" w14:textId="77777777" w:rsidTr="00A93083">
        <w:tc>
          <w:tcPr>
            <w:tcW w:w="1105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C671804" w14:textId="1F4F7B2C" w:rsidR="008C0F6D" w:rsidRPr="0062095F" w:rsidRDefault="008C0F6D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1CB570D" w14:textId="77777777" w:rsidR="008C0F6D" w:rsidRDefault="008C0F6D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A112B4C" w14:textId="79028C3F" w:rsidR="008C0F6D" w:rsidRPr="0062095F" w:rsidRDefault="008C0F6D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8C0F6D" w14:paraId="4BD9CC91" w14:textId="77777777" w:rsidTr="00A93083">
        <w:tc>
          <w:tcPr>
            <w:tcW w:w="1105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30F6D79" w14:textId="2D385FF9" w:rsidR="008C0F6D" w:rsidRPr="0062095F" w:rsidRDefault="008C0F6D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81C1278" w14:textId="77777777" w:rsidR="008C0F6D" w:rsidRDefault="008C0F6D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1E79207" w14:textId="20D78BD4" w:rsidR="008C0F6D" w:rsidRPr="0062095F" w:rsidRDefault="008C0F6D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A93083" w14:paraId="26B9954F" w14:textId="77777777" w:rsidTr="00A93083">
        <w:tc>
          <w:tcPr>
            <w:tcW w:w="1105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CCD8E0E" w14:textId="77777777" w:rsidR="00A93083" w:rsidRDefault="00A93083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F6E3370" w14:textId="77777777" w:rsidR="00A93083" w:rsidRDefault="00A93083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4CF7B4B" w14:textId="23A15608" w:rsidR="00A93083" w:rsidRDefault="00A93083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A93083" w14:paraId="313E7421" w14:textId="77777777" w:rsidTr="00A93083">
        <w:tc>
          <w:tcPr>
            <w:tcW w:w="1105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B745A25" w14:textId="77777777" w:rsidR="00A93083" w:rsidRDefault="00A93083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AD98101" w14:textId="77777777" w:rsidR="00A93083" w:rsidRDefault="00A93083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9B2F3C5" w14:textId="21198394" w:rsidR="00A93083" w:rsidRDefault="00A93083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8C0F6D" w:rsidRPr="008C0F6D" w14:paraId="1CFCC4ED" w14:textId="77777777" w:rsidTr="008C0F6D">
        <w:tc>
          <w:tcPr>
            <w:tcW w:w="11052" w:type="dxa"/>
            <w:gridSpan w:val="1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D0F68C2" w14:textId="77777777" w:rsidR="008C0F6D" w:rsidRPr="008C0F6D" w:rsidRDefault="008C0F6D" w:rsidP="008C0F6D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332C002" w14:textId="77777777" w:rsidR="008C0F6D" w:rsidRPr="008C0F6D" w:rsidRDefault="008C0F6D" w:rsidP="008C0F6D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</w:tr>
      <w:tr w:rsidR="00A93083" w14:paraId="6E72B2F8" w14:textId="77777777" w:rsidTr="00A93083">
        <w:tc>
          <w:tcPr>
            <w:tcW w:w="1131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ABEB67" w14:textId="2D725D69" w:rsidR="00A93083" w:rsidRPr="0062095F" w:rsidRDefault="00A93083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C0F6D">
              <w:rPr>
                <w:rFonts w:asciiTheme="minorHAnsi" w:hAnsiTheme="minorHAnsi" w:cstheme="minorHAnsi"/>
                <w:b/>
                <w:color w:val="007DA8"/>
              </w:rPr>
              <w:t xml:space="preserve">(E) Authorisation for the </w:t>
            </w:r>
            <w:r w:rsidR="00495712">
              <w:rPr>
                <w:rFonts w:asciiTheme="minorHAnsi" w:hAnsiTheme="minorHAnsi" w:cstheme="minorHAnsi"/>
                <w:b/>
                <w:color w:val="007DA8"/>
              </w:rPr>
              <w:t>project/</w:t>
            </w:r>
            <w:r w:rsidRPr="008C0F6D">
              <w:rPr>
                <w:rFonts w:asciiTheme="minorHAnsi" w:hAnsiTheme="minorHAnsi" w:cstheme="minorHAnsi"/>
                <w:b/>
                <w:color w:val="007DA8"/>
              </w:rPr>
              <w:t>works</w:t>
            </w:r>
            <w:r w:rsidRPr="008C0F6D">
              <w:rPr>
                <w:rFonts w:asciiTheme="minorHAnsi" w:hAnsiTheme="minorHAnsi" w:cstheme="minorHAnsi"/>
                <w:color w:val="007DA8"/>
                <w:szCs w:val="20"/>
              </w:rPr>
              <w:t xml:space="preserve"> </w:t>
            </w:r>
            <w:r w:rsidRPr="00D26328">
              <w:rPr>
                <w:rFonts w:asciiTheme="minorHAnsi" w:hAnsiTheme="minorHAnsi" w:cstheme="minorHAnsi"/>
                <w:color w:val="191A4F"/>
                <w:sz w:val="20"/>
                <w:szCs w:val="16"/>
              </w:rPr>
              <w:t xml:space="preserve">– the </w:t>
            </w:r>
            <w:r w:rsidR="00D67EC6">
              <w:rPr>
                <w:rFonts w:asciiTheme="minorHAnsi" w:hAnsiTheme="minorHAnsi" w:cstheme="minorHAnsi"/>
                <w:color w:val="191A4F"/>
                <w:sz w:val="20"/>
                <w:szCs w:val="16"/>
              </w:rPr>
              <w:t>p</w:t>
            </w:r>
            <w:r w:rsidR="00495712">
              <w:rPr>
                <w:rFonts w:asciiTheme="minorHAnsi" w:hAnsiTheme="minorHAnsi" w:cstheme="minorHAnsi"/>
                <w:color w:val="191A4F"/>
                <w:sz w:val="20"/>
                <w:szCs w:val="16"/>
              </w:rPr>
              <w:t xml:space="preserve">erson in </w:t>
            </w:r>
            <w:r w:rsidR="00D67EC6">
              <w:rPr>
                <w:rFonts w:asciiTheme="minorHAnsi" w:hAnsiTheme="minorHAnsi" w:cstheme="minorHAnsi"/>
                <w:color w:val="191A4F"/>
                <w:sz w:val="20"/>
                <w:szCs w:val="16"/>
              </w:rPr>
              <w:t>c</w:t>
            </w:r>
            <w:r w:rsidR="00495712">
              <w:rPr>
                <w:rFonts w:asciiTheme="minorHAnsi" w:hAnsiTheme="minorHAnsi" w:cstheme="minorHAnsi"/>
                <w:color w:val="191A4F"/>
                <w:sz w:val="20"/>
                <w:szCs w:val="16"/>
              </w:rPr>
              <w:t>harge</w:t>
            </w:r>
            <w:r w:rsidRPr="00D26328">
              <w:rPr>
                <w:rFonts w:asciiTheme="minorHAnsi" w:hAnsiTheme="minorHAnsi" w:cstheme="minorHAnsi"/>
                <w:color w:val="191A4F"/>
                <w:sz w:val="20"/>
                <w:szCs w:val="16"/>
              </w:rPr>
              <w:t xml:space="preserve"> a</w:t>
            </w:r>
            <w:r>
              <w:rPr>
                <w:rFonts w:asciiTheme="minorHAnsi" w:hAnsiTheme="minorHAnsi" w:cstheme="minorHAnsi"/>
                <w:color w:val="191A4F"/>
                <w:sz w:val="20"/>
                <w:szCs w:val="16"/>
              </w:rPr>
              <w:t>ccepts t</w:t>
            </w:r>
            <w:r w:rsidRPr="00D26328">
              <w:rPr>
                <w:rFonts w:asciiTheme="minorHAnsi" w:hAnsiTheme="minorHAnsi" w:cstheme="minorHAnsi"/>
                <w:color w:val="191A4F"/>
                <w:sz w:val="20"/>
                <w:szCs w:val="16"/>
              </w:rPr>
              <w:t xml:space="preserve">hat the </w:t>
            </w:r>
            <w:r w:rsidR="00D67EC6">
              <w:rPr>
                <w:rFonts w:asciiTheme="minorHAnsi" w:hAnsiTheme="minorHAnsi" w:cstheme="minorHAnsi"/>
                <w:color w:val="191A4F"/>
                <w:sz w:val="20"/>
                <w:szCs w:val="16"/>
              </w:rPr>
              <w:t>RAMS</w:t>
            </w:r>
            <w:r>
              <w:rPr>
                <w:rFonts w:asciiTheme="minorHAnsi" w:hAnsiTheme="minorHAnsi" w:cstheme="minorHAnsi"/>
                <w:color w:val="191A4F"/>
                <w:sz w:val="20"/>
                <w:szCs w:val="16"/>
              </w:rPr>
              <w:t xml:space="preserve"> are</w:t>
            </w:r>
            <w:r w:rsidRPr="00D26328">
              <w:rPr>
                <w:rFonts w:asciiTheme="minorHAnsi" w:hAnsiTheme="minorHAnsi" w:cstheme="minorHAnsi"/>
                <w:color w:val="191A4F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191A4F"/>
                <w:sz w:val="20"/>
                <w:szCs w:val="16"/>
              </w:rPr>
              <w:t xml:space="preserve">suitable and </w:t>
            </w:r>
            <w:r w:rsidRPr="00D26328">
              <w:rPr>
                <w:rFonts w:asciiTheme="minorHAnsi" w:hAnsiTheme="minorHAnsi" w:cstheme="minorHAnsi"/>
                <w:color w:val="191A4F"/>
                <w:sz w:val="20"/>
                <w:szCs w:val="16"/>
              </w:rPr>
              <w:t xml:space="preserve">sufficient to allow works to proceed as defined </w:t>
            </w:r>
            <w:r>
              <w:rPr>
                <w:rFonts w:asciiTheme="minorHAnsi" w:hAnsiTheme="minorHAnsi" w:cstheme="minorHAnsi"/>
                <w:color w:val="191A4F"/>
                <w:sz w:val="20"/>
                <w:szCs w:val="16"/>
              </w:rPr>
              <w:t xml:space="preserve">in the requirements for the </w:t>
            </w:r>
            <w:r w:rsidR="00D67EC6">
              <w:rPr>
                <w:rFonts w:asciiTheme="minorHAnsi" w:hAnsiTheme="minorHAnsi" w:cstheme="minorHAnsi"/>
                <w:color w:val="191A4F"/>
                <w:sz w:val="20"/>
                <w:szCs w:val="16"/>
              </w:rPr>
              <w:t>project/</w:t>
            </w:r>
            <w:r>
              <w:rPr>
                <w:rFonts w:asciiTheme="minorHAnsi" w:hAnsiTheme="minorHAnsi" w:cstheme="minorHAnsi"/>
                <w:color w:val="191A4F"/>
                <w:sz w:val="20"/>
                <w:szCs w:val="16"/>
              </w:rPr>
              <w:t>work</w:t>
            </w:r>
            <w:r w:rsidR="00D67EC6">
              <w:rPr>
                <w:rFonts w:asciiTheme="minorHAnsi" w:hAnsiTheme="minorHAnsi" w:cstheme="minorHAnsi"/>
                <w:color w:val="191A4F"/>
                <w:sz w:val="20"/>
                <w:szCs w:val="16"/>
              </w:rPr>
              <w:t>s</w:t>
            </w:r>
          </w:p>
        </w:tc>
      </w:tr>
      <w:tr w:rsidR="00A93083" w14:paraId="18C5C9D6" w14:textId="49CF4F00" w:rsidTr="00A93083">
        <w:tc>
          <w:tcPr>
            <w:tcW w:w="2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8F1FDB" w14:textId="3958C693" w:rsidR="00A93083" w:rsidRPr="00A93083" w:rsidRDefault="00D67EC6" w:rsidP="008C0F6D">
            <w:pPr>
              <w:rPr>
                <w:rFonts w:asciiTheme="minorHAnsi" w:hAnsiTheme="minorHAnsi" w:cstheme="minorHAnsi"/>
                <w:color w:val="007DA8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Person in charge</w:t>
            </w:r>
            <w:r w:rsidR="00A93083" w:rsidRPr="00A93083">
              <w:rPr>
                <w:rFonts w:asciiTheme="minorHAnsi" w:hAnsiTheme="minorHAnsi" w:cstheme="minorHAnsi"/>
                <w:color w:val="191A4F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191A4F"/>
                <w:sz w:val="20"/>
              </w:rPr>
              <w:t>s</w:t>
            </w:r>
            <w:r w:rsidR="00A93083" w:rsidRPr="00A93083">
              <w:rPr>
                <w:rFonts w:asciiTheme="minorHAnsi" w:hAnsiTheme="minorHAnsi" w:cstheme="minorHAnsi"/>
                <w:color w:val="191A4F"/>
                <w:sz w:val="20"/>
              </w:rPr>
              <w:t>ignature</w:t>
            </w:r>
          </w:p>
        </w:tc>
        <w:tc>
          <w:tcPr>
            <w:tcW w:w="282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168D11" w14:textId="77777777" w:rsidR="00A93083" w:rsidRPr="0062095F" w:rsidRDefault="00A93083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828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2E8564" w14:textId="6EC4524C" w:rsidR="00A93083" w:rsidRPr="0062095F" w:rsidRDefault="00A93083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Date of </w:t>
            </w:r>
            <w:r w:rsidR="00D67EC6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ppraisal</w:t>
            </w:r>
          </w:p>
        </w:tc>
        <w:tc>
          <w:tcPr>
            <w:tcW w:w="25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159B0F9" w14:textId="4CA9B6D5" w:rsidR="00A93083" w:rsidRPr="0062095F" w:rsidRDefault="00A93083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B1CE29" w14:textId="77777777" w:rsidR="00A93083" w:rsidRDefault="00A93083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18C01A5B" w14:textId="2FF323D1" w:rsidR="00A93083" w:rsidRPr="0062095F" w:rsidRDefault="00A93083" w:rsidP="008C0F6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</w:tbl>
    <w:p w14:paraId="4A577314" w14:textId="2E24FCE1" w:rsidR="00C1466F" w:rsidRPr="00A93083" w:rsidRDefault="00C1466F" w:rsidP="0062095F"/>
    <w:sectPr w:rsidR="00C1466F" w:rsidRPr="00A93083" w:rsidSect="00C1466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BA8F2" w14:textId="77777777" w:rsidR="008C0F6D" w:rsidRDefault="008C0F6D">
      <w:r>
        <w:separator/>
      </w:r>
    </w:p>
  </w:endnote>
  <w:endnote w:type="continuationSeparator" w:id="0">
    <w:p w14:paraId="29EF3819" w14:textId="77777777" w:rsidR="008C0F6D" w:rsidRDefault="008C0F6D">
      <w:r>
        <w:continuationSeparator/>
      </w:r>
    </w:p>
  </w:endnote>
  <w:endnote w:type="continuationNotice" w:id="1">
    <w:p w14:paraId="5C2A15F0" w14:textId="77777777" w:rsidR="00472E67" w:rsidRDefault="00472E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1985"/>
      <w:gridCol w:w="4682"/>
    </w:tblGrid>
    <w:tr w:rsidR="008C0F6D" w14:paraId="66B90760" w14:textId="77777777" w:rsidTr="000B6258">
      <w:tc>
        <w:tcPr>
          <w:tcW w:w="4673" w:type="dxa"/>
        </w:tcPr>
        <w:p w14:paraId="4063F6F9" w14:textId="77777777" w:rsidR="008C0F6D" w:rsidRPr="003B7DF1" w:rsidRDefault="008C0F6D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</w:tcPr>
        <w:p w14:paraId="5606732A" w14:textId="77777777" w:rsidR="008C0F6D" w:rsidRPr="003B7DF1" w:rsidRDefault="008C0F6D" w:rsidP="003B7DF1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4682" w:type="dxa"/>
          <w:vAlign w:val="center"/>
        </w:tcPr>
        <w:p w14:paraId="507D01C0" w14:textId="5E7CD046" w:rsidR="008C0F6D" w:rsidRPr="003B7DF1" w:rsidRDefault="005A3A91" w:rsidP="003B7DF1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August</w:t>
          </w:r>
          <w:r w:rsidR="008C0F6D">
            <w:rPr>
              <w:rFonts w:asciiTheme="minorHAnsi" w:hAnsiTheme="minorHAnsi" w:cstheme="minorHAnsi"/>
              <w:color w:val="191A4F"/>
              <w:sz w:val="18"/>
            </w:rPr>
            <w:t xml:space="preserve"> 202</w:t>
          </w:r>
          <w:r>
            <w:rPr>
              <w:rFonts w:asciiTheme="minorHAnsi" w:hAnsiTheme="minorHAnsi" w:cstheme="minorHAnsi"/>
              <w:color w:val="191A4F"/>
              <w:sz w:val="18"/>
            </w:rPr>
            <w:t>1</w:t>
          </w:r>
        </w:p>
      </w:tc>
    </w:tr>
    <w:tr w:rsidR="008C0F6D" w14:paraId="2BD46C1D" w14:textId="77777777" w:rsidTr="000B6258">
      <w:tc>
        <w:tcPr>
          <w:tcW w:w="4673" w:type="dxa"/>
          <w:vAlign w:val="center"/>
        </w:tcPr>
        <w:p w14:paraId="635CEBE7" w14:textId="754EF38E" w:rsidR="008C0F6D" w:rsidRPr="003B7DF1" w:rsidRDefault="008C0F6D" w:rsidP="00A9454C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r w:rsidRPr="003B7DF1">
            <w:rPr>
              <w:rFonts w:asciiTheme="minorHAnsi" w:hAnsiTheme="minorHAnsi" w:cstheme="minorHAnsi"/>
              <w:color w:val="191A4F"/>
              <w:sz w:val="18"/>
            </w:rPr>
            <w:t>FOR-</w:t>
          </w:r>
          <w:r>
            <w:rPr>
              <w:rFonts w:asciiTheme="minorHAnsi" w:hAnsiTheme="minorHAnsi" w:cstheme="minorHAnsi"/>
              <w:color w:val="191A4F"/>
              <w:sz w:val="18"/>
            </w:rPr>
            <w:t>CDM</w:t>
          </w:r>
          <w:r w:rsidR="00A9454C">
            <w:rPr>
              <w:rFonts w:asciiTheme="minorHAnsi" w:hAnsiTheme="minorHAnsi" w:cstheme="minorHAnsi"/>
              <w:color w:val="191A4F"/>
              <w:sz w:val="18"/>
            </w:rPr>
            <w:t>5</w:t>
          </w:r>
        </w:p>
      </w:tc>
      <w:tc>
        <w:tcPr>
          <w:tcW w:w="1985" w:type="dxa"/>
          <w:vAlign w:val="center"/>
        </w:tcPr>
        <w:p w14:paraId="7ED2EAAF" w14:textId="77777777" w:rsidR="008C0F6D" w:rsidRPr="003B7DF1" w:rsidRDefault="008C0F6D" w:rsidP="003B7DF1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 w:rsidRPr="003B7DF1"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4682" w:type="dxa"/>
          <w:vAlign w:val="center"/>
        </w:tcPr>
        <w:p w14:paraId="7C823FBF" w14:textId="3568E51A" w:rsidR="008C0F6D" w:rsidRPr="003B7DF1" w:rsidRDefault="008C0F6D" w:rsidP="000B6258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 w:rsidRPr="0057783B">
            <w:rPr>
              <w:rFonts w:asciiTheme="minorHAnsi" w:hAnsiTheme="minorHAnsi" w:cstheme="minorHAnsi"/>
              <w:color w:val="191A4F"/>
              <w:sz w:val="16"/>
            </w:rPr>
            <w:t>Refer to Health and</w:t>
          </w:r>
          <w:r w:rsidRPr="003B7DF1">
            <w:rPr>
              <w:rFonts w:asciiTheme="minorHAnsi" w:hAnsiTheme="minorHAnsi" w:cstheme="minorHAnsi"/>
              <w:color w:val="191A4F"/>
              <w:sz w:val="16"/>
            </w:rPr>
            <w:t xml:space="preserve"> Safety for latest version</w:t>
          </w:r>
        </w:p>
      </w:tc>
    </w:tr>
  </w:tbl>
  <w:p w14:paraId="0F445367" w14:textId="77777777" w:rsidR="008C0F6D" w:rsidRPr="00670AFF" w:rsidRDefault="008C0F6D">
    <w:pPr>
      <w:pStyle w:val="Footer"/>
      <w:rPr>
        <w:rFonts w:asciiTheme="minorHAnsi" w:hAnsiTheme="minorHAnsi" w:cstheme="minorHAns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1985"/>
      <w:gridCol w:w="4682"/>
    </w:tblGrid>
    <w:tr w:rsidR="008C0F6D" w14:paraId="3920CD41" w14:textId="77777777" w:rsidTr="008C0F6D">
      <w:tc>
        <w:tcPr>
          <w:tcW w:w="4673" w:type="dxa"/>
        </w:tcPr>
        <w:p w14:paraId="01EA0928" w14:textId="77777777" w:rsidR="008C0F6D" w:rsidRPr="003B7DF1" w:rsidRDefault="008C0F6D" w:rsidP="00C1466F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</w:tcPr>
        <w:p w14:paraId="0A6DFD4E" w14:textId="77777777" w:rsidR="008C0F6D" w:rsidRPr="003B7DF1" w:rsidRDefault="008C0F6D" w:rsidP="00C1466F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4682" w:type="dxa"/>
          <w:vAlign w:val="center"/>
        </w:tcPr>
        <w:p w14:paraId="389B4E8A" w14:textId="50D481E2" w:rsidR="008C0F6D" w:rsidRPr="003B7DF1" w:rsidRDefault="005A3A91" w:rsidP="00C1466F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August</w:t>
          </w:r>
          <w:r w:rsidR="008C0F6D">
            <w:rPr>
              <w:rFonts w:asciiTheme="minorHAnsi" w:hAnsiTheme="minorHAnsi" w:cstheme="minorHAnsi"/>
              <w:color w:val="191A4F"/>
              <w:sz w:val="18"/>
            </w:rPr>
            <w:t xml:space="preserve"> 202</w:t>
          </w:r>
          <w:r>
            <w:rPr>
              <w:rFonts w:asciiTheme="minorHAnsi" w:hAnsiTheme="minorHAnsi" w:cstheme="minorHAnsi"/>
              <w:color w:val="191A4F"/>
              <w:sz w:val="18"/>
            </w:rPr>
            <w:t>1</w:t>
          </w:r>
        </w:p>
      </w:tc>
    </w:tr>
    <w:tr w:rsidR="008C0F6D" w14:paraId="78EC61B2" w14:textId="77777777" w:rsidTr="008C0F6D">
      <w:tc>
        <w:tcPr>
          <w:tcW w:w="4673" w:type="dxa"/>
          <w:vAlign w:val="center"/>
        </w:tcPr>
        <w:p w14:paraId="3A6F0BF5" w14:textId="38B4F6FF" w:rsidR="008C0F6D" w:rsidRPr="003B7DF1" w:rsidRDefault="008C0F6D" w:rsidP="00A9454C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r w:rsidRPr="003B7DF1">
            <w:rPr>
              <w:rFonts w:asciiTheme="minorHAnsi" w:hAnsiTheme="minorHAnsi" w:cstheme="minorHAnsi"/>
              <w:color w:val="191A4F"/>
              <w:sz w:val="18"/>
            </w:rPr>
            <w:t>FOR-</w:t>
          </w:r>
          <w:r>
            <w:rPr>
              <w:rFonts w:asciiTheme="minorHAnsi" w:hAnsiTheme="minorHAnsi" w:cstheme="minorHAnsi"/>
              <w:color w:val="191A4F"/>
              <w:sz w:val="18"/>
            </w:rPr>
            <w:t>CDM</w:t>
          </w:r>
          <w:r w:rsidR="00A9454C">
            <w:rPr>
              <w:rFonts w:asciiTheme="minorHAnsi" w:hAnsiTheme="minorHAnsi" w:cstheme="minorHAnsi"/>
              <w:color w:val="191A4F"/>
              <w:sz w:val="18"/>
            </w:rPr>
            <w:t>5</w:t>
          </w:r>
        </w:p>
      </w:tc>
      <w:tc>
        <w:tcPr>
          <w:tcW w:w="1985" w:type="dxa"/>
          <w:vAlign w:val="center"/>
        </w:tcPr>
        <w:p w14:paraId="512A8B92" w14:textId="77777777" w:rsidR="008C0F6D" w:rsidRPr="003B7DF1" w:rsidRDefault="008C0F6D" w:rsidP="00C1466F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 w:rsidRPr="003B7DF1"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4682" w:type="dxa"/>
          <w:vAlign w:val="center"/>
        </w:tcPr>
        <w:p w14:paraId="68394A83" w14:textId="77777777" w:rsidR="008C0F6D" w:rsidRPr="003B7DF1" w:rsidRDefault="008C0F6D" w:rsidP="00C1466F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 w:rsidRPr="0057783B">
            <w:rPr>
              <w:rFonts w:asciiTheme="minorHAnsi" w:hAnsiTheme="minorHAnsi" w:cstheme="minorHAnsi"/>
              <w:color w:val="191A4F"/>
              <w:sz w:val="16"/>
            </w:rPr>
            <w:t>Refer to Health and</w:t>
          </w:r>
          <w:r w:rsidRPr="003B7DF1">
            <w:rPr>
              <w:rFonts w:asciiTheme="minorHAnsi" w:hAnsiTheme="minorHAnsi" w:cstheme="minorHAnsi"/>
              <w:color w:val="191A4F"/>
              <w:sz w:val="16"/>
            </w:rPr>
            <w:t xml:space="preserve"> Safety for latest version</w:t>
          </w:r>
        </w:p>
      </w:tc>
    </w:tr>
  </w:tbl>
  <w:p w14:paraId="54222076" w14:textId="77777777" w:rsidR="008C0F6D" w:rsidRPr="00C1466F" w:rsidRDefault="008C0F6D" w:rsidP="00C1466F">
    <w:pPr>
      <w:pStyle w:val="Footer"/>
      <w:rPr>
        <w:rFonts w:asciiTheme="minorHAnsi" w:hAnsiTheme="minorHAnsi" w:cstheme="minorHAnsi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707A" w14:textId="77777777" w:rsidR="008C0F6D" w:rsidRDefault="008C0F6D">
      <w:r>
        <w:separator/>
      </w:r>
    </w:p>
  </w:footnote>
  <w:footnote w:type="continuationSeparator" w:id="0">
    <w:p w14:paraId="3647B9D8" w14:textId="77777777" w:rsidR="008C0F6D" w:rsidRDefault="008C0F6D">
      <w:r>
        <w:continuationSeparator/>
      </w:r>
    </w:p>
  </w:footnote>
  <w:footnote w:type="continuationNotice" w:id="1">
    <w:p w14:paraId="4952D754" w14:textId="77777777" w:rsidR="00472E67" w:rsidRDefault="00472E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5630" w14:textId="0D5E897A" w:rsidR="008C0F6D" w:rsidRDefault="008C0F6D" w:rsidP="00C1466F">
    <w:pPr>
      <w:pStyle w:val="Header"/>
      <w:tabs>
        <w:tab w:val="clear" w:pos="4153"/>
        <w:tab w:val="clear" w:pos="8306"/>
        <w:tab w:val="center" w:pos="4535"/>
      </w:tabs>
      <w:rPr>
        <w:rFonts w:ascii="Arial" w:hAnsi="Arial" w:cs="Arial"/>
        <w:b/>
        <w:bCs/>
        <w:color w:val="007DA8"/>
      </w:rPr>
    </w:pPr>
  </w:p>
  <w:p w14:paraId="59DD0B2C" w14:textId="77777777" w:rsidR="008C0F6D" w:rsidRDefault="008C0F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A98E2" w14:textId="620BFD44" w:rsidR="008C0F6D" w:rsidRDefault="008C0F6D" w:rsidP="00C1466F">
    <w:pPr>
      <w:pStyle w:val="Header"/>
      <w:tabs>
        <w:tab w:val="clear" w:pos="4153"/>
        <w:tab w:val="clear" w:pos="8306"/>
        <w:tab w:val="center" w:pos="4535"/>
        <w:tab w:val="left" w:pos="8378"/>
      </w:tabs>
    </w:pPr>
    <w:r w:rsidRPr="00655E67">
      <w:rPr>
        <w:rFonts w:ascii="Arial" w:hAnsi="Arial" w:cs="Arial"/>
        <w:b/>
        <w:bCs/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C5C43C7" wp14:editId="5229F6D3">
              <wp:simplePos x="0" y="0"/>
              <wp:positionH relativeFrom="margin">
                <wp:posOffset>5029200</wp:posOffset>
              </wp:positionH>
              <wp:positionV relativeFrom="paragraph">
                <wp:posOffset>-251798</wp:posOffset>
              </wp:positionV>
              <wp:extent cx="1519237" cy="1404620"/>
              <wp:effectExtent l="0" t="0" r="508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23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BAEEF" w14:textId="5E998B64" w:rsidR="008C0F6D" w:rsidRPr="00583F0E" w:rsidRDefault="008C0F6D" w:rsidP="00C1466F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</w:pPr>
                          <w:r w:rsidRPr="00583F0E"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C</w:t>
                          </w:r>
                          <w:r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DM</w:t>
                          </w:r>
                          <w:r w:rsidR="00A9454C"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rto="http://schemas.microsoft.com/office/word/2006/arto">
          <w:pict>
            <v:shapetype w14:anchorId="4C5C43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6pt;margin-top:-19.85pt;width:119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2UHwIAABwEAAAOAAAAZHJzL2Uyb0RvYy54bWysU9tuGyEQfa/Uf0C813uJncQrr6PUqatK&#10;6UVK+gEsy3pRgaGAvZt+fQbWcaz0rSoPCJjhcObMYXUzakUOwnkJpqbFLKdEGA6tNLua/nzcfrim&#10;xAdmWqbAiJo+CU9v1u/frQZbiRJ6UK1wBEGMrwZb0z4EW2WZ573QzM/ACoPBDpxmAbdul7WODYiu&#10;VVbm+WU2gGutAy68x9O7KUjXCb/rBA/fu86LQFRNkVtIs0tzE+dsvWLVzjHbS36kwf6BhWbS4KMn&#10;qDsWGNk7+ReUltyBhy7MOOgMuk5ykWrAaor8TTUPPbMi1YLieHuSyf8/WP7t8MMR2db0ghLDNLbo&#10;UYyBfISRlFGdwfoKkx4spoURj7HLqVJv74H/8sTApmdmJ26dg6EXrEV2RbyZnV2dcHwEaYav0OIz&#10;bB8gAY2d01E6FIMgOnbp6dSZSIXHJxfFsry4ooRjrJjn88sy9S5j1ct163z4LECTuKipw9YneHa4&#10;9yHSYdVLSnzNg5LtViqVNm7XbJQjB4Y22aaRKniTpgwZarpclIuEbCDeTw7SMqCNldQ1vc7jmIwV&#10;5fhk2pQSmFTTGpkoc9QnSjKJE8ZmxMQoWgPtEyrlYLIrfi9c9OD+UDKgVWvqf++ZE5SoLwbVXhbz&#10;efR22swXVygNceeR5jzCDEeomgZKpuUmpP+QdLC32JWtTHq9MjlyRQsmGY/fJXr8fJ+yXj/1+hkA&#10;AP//AwBQSwMEFAAGAAgAAAAhAE8t/xPiAAAADAEAAA8AAABkcnMvZG93bnJldi54bWxMj8FOwzAQ&#10;RO9I/IO1SNxaJ6lK2zROVVFx4YBEQaJHN97EEfHast00/D3uCW6zmtHsm2o3mYGN6ENvSUA+z4Ah&#10;NVb11An4/HiZrYGFKEnJwRIK+MEAu/r+rpKlsld6x/EYO5ZKKJRSgI7RlZyHRqORYW4dUvJa642M&#10;6fQdV15eU7kZeJFlT9zIntIHLR0+a2y+jxcj4MvoXh3826lVw3h4bfdLN3knxOPDtN8CizjFvzDc&#10;8BM61InpbC+kAhsErDZF2hIFzBabFbBbIlvkBbBzUut8Cbyu+P8R9S8AAAD//wMAUEsBAi0AFAAG&#10;AAgAAAAhALaDOJL+AAAA4QEAABMAAAAAAAAAAAAAAAAAAAAAAFtDb250ZW50X1R5cGVzXS54bWxQ&#10;SwECLQAUAAYACAAAACEAOP0h/9YAAACUAQAACwAAAAAAAAAAAAAAAAAvAQAAX3JlbHMvLnJlbHNQ&#10;SwECLQAUAAYACAAAACEAXBDdlB8CAAAcBAAADgAAAAAAAAAAAAAAAAAuAgAAZHJzL2Uyb0RvYy54&#10;bWxQSwECLQAUAAYACAAAACEATy3/E+IAAAAMAQAADwAAAAAAAAAAAAAAAAB5BAAAZHJzL2Rvd25y&#10;ZXYueG1sUEsFBgAAAAAEAAQA8wAAAIgFAAAAAA==&#10;" stroked="f">
              <v:textbox style="mso-fit-shape-to-text:t">
                <w:txbxContent>
                  <w:p w14:paraId="77ABAEEF" w14:textId="5E998B64" w:rsidR="008C0F6D" w:rsidRPr="00583F0E" w:rsidRDefault="008C0F6D" w:rsidP="00C1466F">
                    <w:pPr>
                      <w:jc w:val="right"/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</w:pPr>
                    <w:r w:rsidRPr="00583F0E"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C</w:t>
                    </w:r>
                    <w:r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DM</w:t>
                    </w:r>
                    <w:r w:rsidR="00A9454C"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bCs/>
        <w:color w:val="007DA8"/>
      </w:rPr>
      <w:tab/>
    </w:r>
    <w:r w:rsidRPr="00BC4ACD">
      <w:rPr>
        <w:rFonts w:ascii="Arial" w:hAnsi="Arial" w:cs="Arial"/>
        <w:b/>
        <w:bCs/>
        <w:noProof/>
        <w:color w:val="007DA8"/>
        <w:sz w:val="22"/>
        <w:szCs w:val="22"/>
        <w:lang w:eastAsia="en-GB"/>
      </w:rPr>
      <w:drawing>
        <wp:anchor distT="0" distB="0" distL="114300" distR="114300" simplePos="0" relativeHeight="251658240" behindDoc="0" locked="0" layoutInCell="1" allowOverlap="1" wp14:anchorId="324E43FA" wp14:editId="766D0CCB">
          <wp:simplePos x="0" y="0"/>
          <wp:positionH relativeFrom="column">
            <wp:posOffset>-706582</wp:posOffset>
          </wp:positionH>
          <wp:positionV relativeFrom="paragraph">
            <wp:posOffset>-291580</wp:posOffset>
          </wp:positionV>
          <wp:extent cx="1440180" cy="534670"/>
          <wp:effectExtent l="0" t="0" r="0" b="0"/>
          <wp:wrapNone/>
          <wp:docPr id="1" name="Picture 1" descr="UoN_Primary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N_Primary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4ACD">
      <w:rPr>
        <w:rFonts w:ascii="Arial" w:hAnsi="Arial" w:cs="Arial"/>
        <w:b/>
        <w:bCs/>
        <w:noProof/>
        <w:color w:val="007DA8"/>
        <w:sz w:val="22"/>
        <w:szCs w:val="22"/>
        <w:lang w:eastAsia="en-GB"/>
      </w:rPr>
      <w:t xml:space="preserve">Risk Assessment/Method Statement </w:t>
    </w:r>
    <w:r w:rsidR="00BC4ACD" w:rsidRPr="00BC4ACD">
      <w:rPr>
        <w:rFonts w:ascii="Arial" w:hAnsi="Arial" w:cs="Arial"/>
        <w:b/>
        <w:bCs/>
        <w:noProof/>
        <w:color w:val="007DA8"/>
        <w:sz w:val="22"/>
        <w:szCs w:val="22"/>
        <w:lang w:eastAsia="en-GB"/>
      </w:rPr>
      <w:t xml:space="preserve">(RAMS) </w:t>
    </w:r>
    <w:r w:rsidRPr="00BC4ACD">
      <w:rPr>
        <w:rFonts w:ascii="Arial" w:hAnsi="Arial" w:cs="Arial"/>
        <w:b/>
        <w:bCs/>
        <w:color w:val="007DA8"/>
        <w:sz w:val="22"/>
        <w:szCs w:val="22"/>
      </w:rPr>
      <w:t>Appraisal</w:t>
    </w:r>
    <w:r>
      <w:rPr>
        <w:rFonts w:ascii="Arial" w:hAnsi="Arial" w:cs="Arial"/>
        <w:b/>
        <w:bCs/>
        <w:color w:val="007DA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36EF"/>
    <w:multiLevelType w:val="hybridMultilevel"/>
    <w:tmpl w:val="80EA338A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F17C8"/>
    <w:multiLevelType w:val="hybridMultilevel"/>
    <w:tmpl w:val="C02A8F72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8310C"/>
    <w:multiLevelType w:val="hybridMultilevel"/>
    <w:tmpl w:val="E67CD8DC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7B738F"/>
    <w:multiLevelType w:val="hybridMultilevel"/>
    <w:tmpl w:val="BA9C99D0"/>
    <w:lvl w:ilvl="0" w:tplc="64FC8F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D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A53D9"/>
    <w:multiLevelType w:val="hybridMultilevel"/>
    <w:tmpl w:val="314EEA24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9A0E74"/>
    <w:multiLevelType w:val="hybridMultilevel"/>
    <w:tmpl w:val="E782F750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6E6D76"/>
    <w:multiLevelType w:val="hybridMultilevel"/>
    <w:tmpl w:val="0D28FCD4"/>
    <w:lvl w:ilvl="0" w:tplc="FE5A6F44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C01C2"/>
    <w:multiLevelType w:val="hybridMultilevel"/>
    <w:tmpl w:val="BA4432AC"/>
    <w:lvl w:ilvl="0" w:tplc="374E3A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AE0F4C"/>
    <w:multiLevelType w:val="hybridMultilevel"/>
    <w:tmpl w:val="047410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DC00DE"/>
    <w:multiLevelType w:val="hybridMultilevel"/>
    <w:tmpl w:val="F844E396"/>
    <w:lvl w:ilvl="0" w:tplc="64FC8F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D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860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47"/>
    <w:rsid w:val="00002346"/>
    <w:rsid w:val="000120AC"/>
    <w:rsid w:val="00012103"/>
    <w:rsid w:val="00014321"/>
    <w:rsid w:val="0001653F"/>
    <w:rsid w:val="0002364B"/>
    <w:rsid w:val="00031858"/>
    <w:rsid w:val="000420AB"/>
    <w:rsid w:val="0004487E"/>
    <w:rsid w:val="00061FCD"/>
    <w:rsid w:val="000624F0"/>
    <w:rsid w:val="00097CF3"/>
    <w:rsid w:val="000B30D5"/>
    <w:rsid w:val="000B6258"/>
    <w:rsid w:val="000C24D6"/>
    <w:rsid w:val="000C387E"/>
    <w:rsid w:val="000C67EC"/>
    <w:rsid w:val="000E081D"/>
    <w:rsid w:val="000E1D5E"/>
    <w:rsid w:val="000F4B7A"/>
    <w:rsid w:val="00103C6D"/>
    <w:rsid w:val="00117586"/>
    <w:rsid w:val="001213EE"/>
    <w:rsid w:val="00123CD4"/>
    <w:rsid w:val="001313AA"/>
    <w:rsid w:val="001358DD"/>
    <w:rsid w:val="00155741"/>
    <w:rsid w:val="00161F05"/>
    <w:rsid w:val="00162A21"/>
    <w:rsid w:val="00162E4D"/>
    <w:rsid w:val="001720C0"/>
    <w:rsid w:val="001739FC"/>
    <w:rsid w:val="001747DC"/>
    <w:rsid w:val="00177F44"/>
    <w:rsid w:val="00192456"/>
    <w:rsid w:val="00194A34"/>
    <w:rsid w:val="001A44C0"/>
    <w:rsid w:val="001B43EB"/>
    <w:rsid w:val="001C33C5"/>
    <w:rsid w:val="001D1812"/>
    <w:rsid w:val="001D35C5"/>
    <w:rsid w:val="001F40E7"/>
    <w:rsid w:val="0021324C"/>
    <w:rsid w:val="00236EEA"/>
    <w:rsid w:val="00247149"/>
    <w:rsid w:val="00250FC8"/>
    <w:rsid w:val="00255D90"/>
    <w:rsid w:val="00271C1A"/>
    <w:rsid w:val="002A2E78"/>
    <w:rsid w:val="002A55A8"/>
    <w:rsid w:val="002E3645"/>
    <w:rsid w:val="002F0146"/>
    <w:rsid w:val="002F07D9"/>
    <w:rsid w:val="0031458C"/>
    <w:rsid w:val="003249F9"/>
    <w:rsid w:val="003370DB"/>
    <w:rsid w:val="0034551E"/>
    <w:rsid w:val="00357376"/>
    <w:rsid w:val="0036179E"/>
    <w:rsid w:val="003746E1"/>
    <w:rsid w:val="00387C99"/>
    <w:rsid w:val="003B7DF1"/>
    <w:rsid w:val="003D6B68"/>
    <w:rsid w:val="003D78EB"/>
    <w:rsid w:val="003E6380"/>
    <w:rsid w:val="003F2C31"/>
    <w:rsid w:val="003F7083"/>
    <w:rsid w:val="00401AAD"/>
    <w:rsid w:val="00407BC4"/>
    <w:rsid w:val="00412119"/>
    <w:rsid w:val="00444D79"/>
    <w:rsid w:val="0045544E"/>
    <w:rsid w:val="00460C98"/>
    <w:rsid w:val="004626AD"/>
    <w:rsid w:val="00472C14"/>
    <w:rsid w:val="00472E67"/>
    <w:rsid w:val="0047544A"/>
    <w:rsid w:val="00484B4A"/>
    <w:rsid w:val="00487B0C"/>
    <w:rsid w:val="00495712"/>
    <w:rsid w:val="004B0CD0"/>
    <w:rsid w:val="004F2DC8"/>
    <w:rsid w:val="005114E1"/>
    <w:rsid w:val="00515A20"/>
    <w:rsid w:val="005314A1"/>
    <w:rsid w:val="00544577"/>
    <w:rsid w:val="005550F7"/>
    <w:rsid w:val="00556976"/>
    <w:rsid w:val="00572FBF"/>
    <w:rsid w:val="0057783B"/>
    <w:rsid w:val="00583F0E"/>
    <w:rsid w:val="00595CC8"/>
    <w:rsid w:val="005A3599"/>
    <w:rsid w:val="005A3A91"/>
    <w:rsid w:val="005A63A7"/>
    <w:rsid w:val="005B3455"/>
    <w:rsid w:val="005D6A9C"/>
    <w:rsid w:val="00602301"/>
    <w:rsid w:val="0062095F"/>
    <w:rsid w:val="00633B24"/>
    <w:rsid w:val="0064157D"/>
    <w:rsid w:val="00654EE2"/>
    <w:rsid w:val="0066028C"/>
    <w:rsid w:val="00660DD2"/>
    <w:rsid w:val="00665739"/>
    <w:rsid w:val="00670AFF"/>
    <w:rsid w:val="00673993"/>
    <w:rsid w:val="00673EB6"/>
    <w:rsid w:val="0067717C"/>
    <w:rsid w:val="00677ED4"/>
    <w:rsid w:val="006B40A7"/>
    <w:rsid w:val="006E3108"/>
    <w:rsid w:val="006F2BE1"/>
    <w:rsid w:val="006F6147"/>
    <w:rsid w:val="0070612C"/>
    <w:rsid w:val="00716707"/>
    <w:rsid w:val="00723E42"/>
    <w:rsid w:val="007321AB"/>
    <w:rsid w:val="007433ED"/>
    <w:rsid w:val="00751871"/>
    <w:rsid w:val="00753DFD"/>
    <w:rsid w:val="007574E1"/>
    <w:rsid w:val="007722CC"/>
    <w:rsid w:val="00786268"/>
    <w:rsid w:val="0078779A"/>
    <w:rsid w:val="007941C6"/>
    <w:rsid w:val="007A0CB6"/>
    <w:rsid w:val="007A42BC"/>
    <w:rsid w:val="007B2968"/>
    <w:rsid w:val="007B7B08"/>
    <w:rsid w:val="007D2361"/>
    <w:rsid w:val="007E150A"/>
    <w:rsid w:val="007F0D9D"/>
    <w:rsid w:val="007F63C0"/>
    <w:rsid w:val="007F7CD8"/>
    <w:rsid w:val="008211B8"/>
    <w:rsid w:val="00825DDD"/>
    <w:rsid w:val="00833116"/>
    <w:rsid w:val="0089175D"/>
    <w:rsid w:val="008C0962"/>
    <w:rsid w:val="008C0F6D"/>
    <w:rsid w:val="008D6AEB"/>
    <w:rsid w:val="008E5EDA"/>
    <w:rsid w:val="008F1DB7"/>
    <w:rsid w:val="008F2CCB"/>
    <w:rsid w:val="008F7177"/>
    <w:rsid w:val="00900E06"/>
    <w:rsid w:val="00901354"/>
    <w:rsid w:val="00920C26"/>
    <w:rsid w:val="00922DE7"/>
    <w:rsid w:val="009256FA"/>
    <w:rsid w:val="0096010A"/>
    <w:rsid w:val="009764EF"/>
    <w:rsid w:val="0098334D"/>
    <w:rsid w:val="009A0BBE"/>
    <w:rsid w:val="009A4955"/>
    <w:rsid w:val="009A5AFF"/>
    <w:rsid w:val="009E4DB6"/>
    <w:rsid w:val="009F510A"/>
    <w:rsid w:val="009F76AE"/>
    <w:rsid w:val="00A0462B"/>
    <w:rsid w:val="00A16CD6"/>
    <w:rsid w:val="00A30C54"/>
    <w:rsid w:val="00A3312F"/>
    <w:rsid w:val="00A3430E"/>
    <w:rsid w:val="00A51C6A"/>
    <w:rsid w:val="00A70289"/>
    <w:rsid w:val="00A835F1"/>
    <w:rsid w:val="00A93083"/>
    <w:rsid w:val="00A9454C"/>
    <w:rsid w:val="00AD37D9"/>
    <w:rsid w:val="00AF206E"/>
    <w:rsid w:val="00B059F6"/>
    <w:rsid w:val="00B52EEB"/>
    <w:rsid w:val="00B62D19"/>
    <w:rsid w:val="00B6616D"/>
    <w:rsid w:val="00BA56FA"/>
    <w:rsid w:val="00BB0E4D"/>
    <w:rsid w:val="00BB793D"/>
    <w:rsid w:val="00BB79D6"/>
    <w:rsid w:val="00BC4ACD"/>
    <w:rsid w:val="00BC570E"/>
    <w:rsid w:val="00BC6154"/>
    <w:rsid w:val="00BD6ACB"/>
    <w:rsid w:val="00BE406D"/>
    <w:rsid w:val="00BF7D18"/>
    <w:rsid w:val="00C1466F"/>
    <w:rsid w:val="00C159D7"/>
    <w:rsid w:val="00C224D6"/>
    <w:rsid w:val="00C22DCD"/>
    <w:rsid w:val="00C60992"/>
    <w:rsid w:val="00C8518B"/>
    <w:rsid w:val="00CC09E1"/>
    <w:rsid w:val="00D26328"/>
    <w:rsid w:val="00D4104E"/>
    <w:rsid w:val="00D45841"/>
    <w:rsid w:val="00D525E9"/>
    <w:rsid w:val="00D67EC6"/>
    <w:rsid w:val="00D841B6"/>
    <w:rsid w:val="00D84CEE"/>
    <w:rsid w:val="00D85625"/>
    <w:rsid w:val="00D9225C"/>
    <w:rsid w:val="00DA0F72"/>
    <w:rsid w:val="00DF2BB1"/>
    <w:rsid w:val="00E13BF7"/>
    <w:rsid w:val="00E21911"/>
    <w:rsid w:val="00E370F3"/>
    <w:rsid w:val="00E56AD9"/>
    <w:rsid w:val="00E802D4"/>
    <w:rsid w:val="00E83003"/>
    <w:rsid w:val="00E95621"/>
    <w:rsid w:val="00E96779"/>
    <w:rsid w:val="00EA3028"/>
    <w:rsid w:val="00EC2CCB"/>
    <w:rsid w:val="00EE1196"/>
    <w:rsid w:val="00EE2535"/>
    <w:rsid w:val="00EE25F5"/>
    <w:rsid w:val="00EE2EFA"/>
    <w:rsid w:val="00EE4B20"/>
    <w:rsid w:val="00EF0427"/>
    <w:rsid w:val="00F028E4"/>
    <w:rsid w:val="00F04B45"/>
    <w:rsid w:val="00F11C62"/>
    <w:rsid w:val="00F15ACC"/>
    <w:rsid w:val="00F42043"/>
    <w:rsid w:val="00F42A8C"/>
    <w:rsid w:val="00F66C3E"/>
    <w:rsid w:val="00F670DA"/>
    <w:rsid w:val="00F71065"/>
    <w:rsid w:val="00F713B6"/>
    <w:rsid w:val="00F846A4"/>
    <w:rsid w:val="00F94829"/>
    <w:rsid w:val="00F97E31"/>
    <w:rsid w:val="00FA1288"/>
    <w:rsid w:val="00FA645C"/>
    <w:rsid w:val="00FA78A0"/>
    <w:rsid w:val="00FB665C"/>
    <w:rsid w:val="00FB7B8F"/>
    <w:rsid w:val="00FD32FA"/>
    <w:rsid w:val="00FD333E"/>
    <w:rsid w:val="00FE4BB1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1F3D1BB2"/>
  <w15:docId w15:val="{75D517EF-6356-4610-A901-082F26E3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2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1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F614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6F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2EFA"/>
    <w:rPr>
      <w:color w:val="808080"/>
    </w:rPr>
  </w:style>
  <w:style w:type="paragraph" w:styleId="BalloonText">
    <w:name w:val="Balloon Text"/>
    <w:basedOn w:val="Normal"/>
    <w:link w:val="BalloonTextChar"/>
    <w:uiPriority w:val="99"/>
    <w:rsid w:val="00EE2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E2E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6AD"/>
    <w:pPr>
      <w:ind w:left="720"/>
      <w:contextualSpacing/>
    </w:pPr>
  </w:style>
  <w:style w:type="paragraph" w:styleId="NoSpacing">
    <w:name w:val="No Spacing"/>
    <w:uiPriority w:val="1"/>
    <w:qFormat/>
    <w:rsid w:val="007722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b2c0bd-3e8f-4b83-8136-5329635b6705">KFX6ZHNE4NZY-55066487-1383</_dlc_DocId>
    <_dlc_DocIdUrl xmlns="c5b2c0bd-3e8f-4b83-8136-5329635b6705">
      <Url>https://uniofnottm.sharepoint.com/sites/UoNHealthandSafetyDepartment/_layouts/15/DocIdRedir.aspx?ID=KFX6ZHNE4NZY-55066487-1383</Url>
      <Description>KFX6ZHNE4NZY-55066487-1383</Description>
    </_dlc_DocIdUrl>
    <_Flow_SignoffStatus xmlns="24710652-91f3-4439-816a-09b2f5ad19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B3D46AFD5A458E4DCC255DFC963F" ma:contentTypeVersion="14" ma:contentTypeDescription="Create a new document." ma:contentTypeScope="" ma:versionID="63cbcf41cb8360bda3a806d8d6e302a1">
  <xsd:schema xmlns:xsd="http://www.w3.org/2001/XMLSchema" xmlns:xs="http://www.w3.org/2001/XMLSchema" xmlns:p="http://schemas.microsoft.com/office/2006/metadata/properties" xmlns:ns2="24710652-91f3-4439-816a-09b2f5ad1925" xmlns:ns3="c5b2c0bd-3e8f-4b83-8136-5329635b6705" targetNamespace="http://schemas.microsoft.com/office/2006/metadata/properties" ma:root="true" ma:fieldsID="6031a7f2498977b30d43071e16d46a8a" ns2:_="" ns3:_="">
    <xsd:import namespace="24710652-91f3-4439-816a-09b2f5ad1925"/>
    <xsd:import namespace="c5b2c0bd-3e8f-4b83-8136-5329635b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652-91f3-4439-816a-09b2f5a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2c0bd-3e8f-4b83-8136-5329635b6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A9D6C-7246-4E94-9ABC-932BFE4AFA08}">
  <ds:schemaRefs>
    <ds:schemaRef ds:uri="http://purl.org/dc/elements/1.1/"/>
    <ds:schemaRef ds:uri="http://schemas.microsoft.com/office/2006/metadata/properties"/>
    <ds:schemaRef ds:uri="c5b2c0bd-3e8f-4b83-8136-5329635b6705"/>
    <ds:schemaRef ds:uri="http://purl.org/dc/terms/"/>
    <ds:schemaRef ds:uri="http://schemas.openxmlformats.org/package/2006/metadata/core-properties"/>
    <ds:schemaRef ds:uri="24710652-91f3-4439-816a-09b2f5ad192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A60F76-67A2-4D03-9468-45E4F3102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18240-59EA-4E4B-9AD7-B64A66702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10652-91f3-4439-816a-09b2f5ad1925"/>
    <ds:schemaRef ds:uri="c5b2c0bd-3e8f-4b83-8136-5329635b6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6C9557-866A-4569-9E0F-5D18E67FDAD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5F463F6-6767-944D-B276-93040309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3130</TotalTime>
  <Pages>1</Pages>
  <Words>578</Words>
  <Characters>3301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to be completed for jobs been undertaken by contractors on University of Bradford premises</vt:lpstr>
    </vt:vector>
  </TitlesOfParts>
  <Company>University of Nottingham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and Method Statement Appraisal</dc:title>
  <dc:subject/>
  <dc:creator>Authorised User</dc:creator>
  <cp:keywords/>
  <dc:description/>
  <cp:lastModifiedBy>Barrie Ellis</cp:lastModifiedBy>
  <cp:revision>51</cp:revision>
  <cp:lastPrinted>2012-02-02T21:33:00Z</cp:lastPrinted>
  <dcterms:created xsi:type="dcterms:W3CDTF">2020-02-28T20:45:00Z</dcterms:created>
  <dcterms:modified xsi:type="dcterms:W3CDTF">2021-08-04T18:56:00Z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0x0101000F98B3D46AFD5A458E4DCC255DFC963F</vt:lpwstr>
  </property>
  <property fmtid="{D5CDD505-2E9C-101B-9397-08002B2CF9AE}" pid="3" name="_dlc_DocIdItemGuid">
    <vt:lpwstr>56c10958-ddaa-4c75-8cd2-4627d235129a</vt:lpwstr>
  </property>
</Properties>
</file>