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B050"/>
        <w:tblLayout w:type="fixed"/>
        <w:tblCellMar>
          <w:right w:w="198" w:type="dxa"/>
        </w:tblCellMar>
        <w:tblLook w:val="04A0" w:firstRow="1" w:lastRow="0" w:firstColumn="1" w:lastColumn="0" w:noHBand="0" w:noVBand="1"/>
      </w:tblPr>
      <w:tblGrid>
        <w:gridCol w:w="3104"/>
        <w:gridCol w:w="1134"/>
        <w:gridCol w:w="1134"/>
        <w:gridCol w:w="860"/>
        <w:gridCol w:w="274"/>
        <w:gridCol w:w="2703"/>
        <w:gridCol w:w="1389"/>
      </w:tblGrid>
      <w:tr w:rsidR="00B36EB4" w:rsidRPr="00B36EB4" w14:paraId="5E7E77CE" w14:textId="77777777" w:rsidTr="002C3C5A">
        <w:trPr>
          <w:trHeight w:val="2452"/>
        </w:trPr>
        <w:tc>
          <w:tcPr>
            <w:tcW w:w="10598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5E7E77CA" w14:textId="65C8D148" w:rsidR="00B36EB4" w:rsidRPr="00B36EB4" w:rsidRDefault="005D75A5" w:rsidP="00B36EB4">
            <w:pPr>
              <w:shd w:val="clear" w:color="auto" w:fill="00B050"/>
              <w:spacing w:after="0"/>
              <w:jc w:val="center"/>
            </w:pPr>
            <w:r>
              <w:rPr>
                <w:rFonts w:ascii="Verdana" w:hAnsi="Verdana" w:cs="Verdana"/>
                <w:noProof/>
                <w:color w:val="FFFFFF"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E7E782A" wp14:editId="5831A4AB">
                      <wp:simplePos x="0" y="0"/>
                      <wp:positionH relativeFrom="column">
                        <wp:posOffset>5343208</wp:posOffset>
                      </wp:positionH>
                      <wp:positionV relativeFrom="paragraph">
                        <wp:posOffset>153670</wp:posOffset>
                      </wp:positionV>
                      <wp:extent cx="1175385" cy="1209675"/>
                      <wp:effectExtent l="0" t="0" r="5715" b="9525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5385" cy="1209675"/>
                              </a:xfrm>
                              <a:prstGeom prst="plus">
                                <a:avLst>
                                  <a:gd name="adj" fmla="val 3618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D5CBD7"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AutoShape 4" o:spid="_x0000_s1026" type="#_x0000_t11" style="position:absolute;margin-left:420.75pt;margin-top:12.1pt;width:92.55pt;height:9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nVJHQIAABoEAAAOAAAAZHJzL2Uyb0RvYy54bWysU9uO0zAQfUfiHyy/0yTdppeo6WrVpQhp&#10;uUgLH+DaTmLwDdttWr5+x05aCrwh8mDNZDxnZs4cr+9PSqIjd14YXeNikmPENTVM6LbGX7/s3iwx&#10;8oFoRqTRvMZn7vH95vWrdW8rPjWdkYw7BCDaV72tcReCrbLM044r4ifGcg3BxjhFAriuzZgjPaAr&#10;mU3zfJ71xjHrDOXew9/HIYg3Cb9pOA2fmsbzgGSNobeQTpfOfTyzzZpUrSO2E3Rsg/xDF4oIDUWv&#10;UI8kEHRw4i8oJagz3jRhQo3KTNMIytMMME2R/zHNc0csT7MAOd5eafL/D5Z+PD7bzy627u2Tod89&#10;0mbbEd3yB+dM33HCoFwRicp666trQnQ8pKJ9/8EwWC05BJM4ODVORUCYDp0S1ecr1fwUEIWfRbEo&#10;75YlRhRixTRfzRdlqkGqS7p1PrzjRqFo1NjKg0/w5PjkQ+KaIU1UrMy+YdQoCZs7Eonu5sVyNYKN&#10;lzNSXeDSqEYKthNSJse1+610CFJrvEvfmOxvr0mN+hqvymmZutAm5if5KBFAw1KoGi/z+MV0UkXq&#10;3mqW7ECEHGzoROqRy0hfVKqv9oadgUpnBoHCgwKjM+4nRj2Is8b+x4E4jpF8r2Edq2I2i2pOzqxc&#10;TMFxt5H9bYRoClA1DhgN5jYML+BgnWg7qFSMIz3AChsRLrseuhqbBQGC9ZvCb/1069eT3rwAAAD/&#10;/wMAUEsDBBQABgAIAAAAIQCKOgA83gAAAAsBAAAPAAAAZHJzL2Rvd25yZXYueG1sTI/LTsMwEEX3&#10;SPyDNUhsEHXipqEKcSpAPNY1fIATD3FEPA6x24a/x13BcmaO7pxb7xY3siPOYfAkIV9lwJA6bwbq&#10;JXy8v9xugYWoyejRE0r4wQC75vKi1pXxJ9rjUcWepRAKlZZgY5wqzkNn0emw8hNSun362emYxrnn&#10;ZtanFO5GLrKs5E4PlD5YPeGTxe5LHZwEJVTc4NDavbqJz69v33ZN60cpr6+Wh3tgEZf4B8NZP6lD&#10;k5xafyAT2ChhW+SbhEoQhQB2BjJRlsDatMmLO+BNzf93aH4BAAD//wMAUEsBAi0AFAAGAAgAAAAh&#10;ALaDOJL+AAAA4QEAABMAAAAAAAAAAAAAAAAAAAAAAFtDb250ZW50X1R5cGVzXS54bWxQSwECLQAU&#10;AAYACAAAACEAOP0h/9YAAACUAQAACwAAAAAAAAAAAAAAAAAvAQAAX3JlbHMvLnJlbHNQSwECLQAU&#10;AAYACAAAACEA65Z1SR0CAAAaBAAADgAAAAAAAAAAAAAAAAAuAgAAZHJzL2Uyb0RvYy54bWxQSwEC&#10;LQAUAAYACAAAACEAijoAPN4AAAALAQAADwAAAAAAAAAAAAAAAAB3BAAAZHJzL2Rvd25yZXYueG1s&#10;UEsFBgAAAAAEAAQA8wAAAIIFAAAAAA==&#10;" adj="7817" stroked="f"/>
                  </w:pict>
                </mc:Fallback>
              </mc:AlternateContent>
            </w:r>
          </w:p>
          <w:p w14:paraId="5E7E77CD" w14:textId="27A46638" w:rsidR="00B36EB4" w:rsidRPr="00B36EB4" w:rsidRDefault="00B36EB4" w:rsidP="009E5D95">
            <w:pPr>
              <w:shd w:val="clear" w:color="auto" w:fill="00B050"/>
              <w:spacing w:after="0"/>
            </w:pPr>
            <w:r w:rsidRPr="005D75A5">
              <w:rPr>
                <w:rFonts w:asciiTheme="minorHAnsi" w:hAnsiTheme="minorHAnsi" w:cstheme="minorHAnsi"/>
                <w:b/>
                <w:color w:val="FFFFFF"/>
                <w:sz w:val="144"/>
                <w:szCs w:val="144"/>
              </w:rPr>
              <w:t>First Aid</w:t>
            </w:r>
            <w:r w:rsidR="001E4704">
              <w:rPr>
                <w:rFonts w:asciiTheme="minorHAnsi" w:hAnsiTheme="minorHAnsi" w:cstheme="minorHAnsi"/>
                <w:b/>
                <w:color w:val="FFFFFF"/>
                <w:sz w:val="144"/>
                <w:szCs w:val="144"/>
              </w:rPr>
              <w:t>ers</w:t>
            </w:r>
          </w:p>
        </w:tc>
      </w:tr>
      <w:tr w:rsidR="003A3893" w:rsidRPr="00B36EB4" w14:paraId="5E7E77D5" w14:textId="77777777" w:rsidTr="003A3893">
        <w:trPr>
          <w:trHeight w:hRule="exact" w:val="680"/>
        </w:trPr>
        <w:tc>
          <w:tcPr>
            <w:tcW w:w="4238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4" w:space="0" w:color="00B050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E7E77CF" w14:textId="77777777" w:rsidR="003A3893" w:rsidRPr="008A76A2" w:rsidRDefault="003A3893" w:rsidP="003A389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40"/>
                <w:szCs w:val="40"/>
              </w:rPr>
            </w:pPr>
            <w:r w:rsidRPr="008A76A2">
              <w:rPr>
                <w:rFonts w:asciiTheme="minorHAnsi" w:hAnsiTheme="minorHAnsi" w:cstheme="minorHAnsi"/>
                <w:b/>
                <w:bCs/>
                <w:color w:val="FFFFFF"/>
                <w:sz w:val="40"/>
                <w:szCs w:val="40"/>
              </w:rPr>
              <w:t>Name</w:t>
            </w:r>
          </w:p>
        </w:tc>
        <w:tc>
          <w:tcPr>
            <w:tcW w:w="2268" w:type="dxa"/>
            <w:gridSpan w:val="3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4" w:space="0" w:color="00B050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E7E77D0" w14:textId="00BE2C41" w:rsidR="003A3893" w:rsidRPr="008A76A2" w:rsidRDefault="003A3893" w:rsidP="003A3893">
            <w:pPr>
              <w:spacing w:after="0"/>
              <w:ind w:right="-83"/>
              <w:jc w:val="center"/>
              <w:rPr>
                <w:b/>
                <w:bCs/>
                <w:sz w:val="40"/>
                <w:szCs w:val="40"/>
              </w:rPr>
            </w:pPr>
            <w:r w:rsidRPr="008A76A2">
              <w:rPr>
                <w:b/>
                <w:bCs/>
                <w:color w:val="FFFFFF" w:themeColor="background1"/>
                <w:sz w:val="40"/>
                <w:szCs w:val="40"/>
              </w:rPr>
              <w:t>Room</w:t>
            </w: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00B050"/>
              <w:right w:val="single" w:sz="12" w:space="0" w:color="auto"/>
            </w:tcBorders>
            <w:shd w:val="clear" w:color="auto" w:fill="00B050"/>
            <w:vAlign w:val="center"/>
          </w:tcPr>
          <w:p w14:paraId="5E7E77D4" w14:textId="0250D03D" w:rsidR="003A3893" w:rsidRPr="00D93C9B" w:rsidRDefault="003A3893" w:rsidP="003A3893">
            <w:pPr>
              <w:spacing w:after="0"/>
              <w:jc w:val="center"/>
              <w:rPr>
                <w:sz w:val="24"/>
                <w:szCs w:val="24"/>
              </w:rPr>
            </w:pPr>
            <w:r w:rsidRPr="008A76A2">
              <w:rPr>
                <w:rFonts w:asciiTheme="minorHAnsi" w:hAnsiTheme="minorHAnsi" w:cstheme="minorHAnsi"/>
                <w:b/>
                <w:bCs/>
                <w:color w:val="FFFFFF"/>
                <w:sz w:val="40"/>
                <w:szCs w:val="40"/>
              </w:rPr>
              <w:t>Contact Details</w:t>
            </w:r>
          </w:p>
        </w:tc>
      </w:tr>
      <w:tr w:rsidR="003A3893" w:rsidRPr="00B36EB4" w14:paraId="5E7E77DC" w14:textId="77777777" w:rsidTr="003A3893">
        <w:trPr>
          <w:trHeight w:hRule="exact" w:val="680"/>
        </w:trPr>
        <w:tc>
          <w:tcPr>
            <w:tcW w:w="4238" w:type="dxa"/>
            <w:gridSpan w:val="2"/>
            <w:tcBorders>
              <w:top w:val="single" w:sz="4" w:space="0" w:color="00B050"/>
              <w:left w:val="single" w:sz="12" w:space="0" w:color="auto"/>
              <w:bottom w:val="single" w:sz="4" w:space="0" w:color="00B050"/>
              <w:right w:val="single" w:sz="4" w:space="0" w:color="00B050"/>
            </w:tcBorders>
            <w:shd w:val="clear" w:color="auto" w:fill="FFFFFF" w:themeFill="background1"/>
            <w:vAlign w:val="center"/>
          </w:tcPr>
          <w:p w14:paraId="5E7E77D6" w14:textId="09E3B0B3" w:rsidR="003A3893" w:rsidRPr="0020105A" w:rsidRDefault="003A3893" w:rsidP="00B36EB4">
            <w:pPr>
              <w:spacing w:after="0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FFFFFF" w:themeFill="background1"/>
            <w:vAlign w:val="center"/>
          </w:tcPr>
          <w:p w14:paraId="5E7E77D7" w14:textId="77777777" w:rsidR="003A3893" w:rsidRPr="00D93C9B" w:rsidRDefault="003A3893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7E77DB" w14:textId="77777777" w:rsidR="003A3893" w:rsidRPr="00D93C9B" w:rsidRDefault="003A3893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A3893" w:rsidRPr="00B36EB4" w14:paraId="5E7E77E3" w14:textId="77777777" w:rsidTr="003A3893">
        <w:trPr>
          <w:trHeight w:hRule="exact" w:val="680"/>
        </w:trPr>
        <w:tc>
          <w:tcPr>
            <w:tcW w:w="4238" w:type="dxa"/>
            <w:gridSpan w:val="2"/>
            <w:tcBorders>
              <w:top w:val="single" w:sz="4" w:space="0" w:color="00B050"/>
              <w:left w:val="single" w:sz="12" w:space="0" w:color="auto"/>
              <w:bottom w:val="single" w:sz="4" w:space="0" w:color="00B050"/>
              <w:right w:val="single" w:sz="4" w:space="0" w:color="00B050"/>
            </w:tcBorders>
            <w:shd w:val="clear" w:color="auto" w:fill="FFFFFF" w:themeFill="background1"/>
            <w:vAlign w:val="center"/>
          </w:tcPr>
          <w:p w14:paraId="5E7E77DD" w14:textId="7EFE7CF2" w:rsidR="003A3893" w:rsidRPr="0020105A" w:rsidRDefault="003A3893" w:rsidP="00B36EB4">
            <w:pPr>
              <w:spacing w:after="0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FFFFFF" w:themeFill="background1"/>
            <w:vAlign w:val="center"/>
          </w:tcPr>
          <w:p w14:paraId="5E7E77DE" w14:textId="77777777" w:rsidR="003A3893" w:rsidRPr="00D93C9B" w:rsidRDefault="003A3893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7E77E2" w14:textId="77777777" w:rsidR="003A3893" w:rsidRPr="00D93C9B" w:rsidRDefault="003A3893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A3893" w:rsidRPr="00B36EB4" w14:paraId="5E7E77EA" w14:textId="77777777" w:rsidTr="003A3893">
        <w:trPr>
          <w:trHeight w:hRule="exact" w:val="680"/>
        </w:trPr>
        <w:tc>
          <w:tcPr>
            <w:tcW w:w="4238" w:type="dxa"/>
            <w:gridSpan w:val="2"/>
            <w:tcBorders>
              <w:top w:val="single" w:sz="4" w:space="0" w:color="00B050"/>
              <w:left w:val="single" w:sz="12" w:space="0" w:color="auto"/>
              <w:bottom w:val="single" w:sz="4" w:space="0" w:color="00B050"/>
              <w:right w:val="single" w:sz="4" w:space="0" w:color="00B050"/>
            </w:tcBorders>
            <w:shd w:val="clear" w:color="auto" w:fill="FFFFFF" w:themeFill="background1"/>
            <w:vAlign w:val="center"/>
          </w:tcPr>
          <w:p w14:paraId="5E7E77E4" w14:textId="040C396B" w:rsidR="003A3893" w:rsidRPr="0020105A" w:rsidRDefault="003A3893" w:rsidP="00B36EB4">
            <w:pPr>
              <w:spacing w:after="0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FFFFFF" w:themeFill="background1"/>
            <w:vAlign w:val="center"/>
          </w:tcPr>
          <w:p w14:paraId="5E7E77E5" w14:textId="77777777" w:rsidR="003A3893" w:rsidRPr="00D93C9B" w:rsidRDefault="003A3893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7E77E9" w14:textId="77777777" w:rsidR="003A3893" w:rsidRPr="00D93C9B" w:rsidRDefault="003A3893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A3893" w:rsidRPr="00B36EB4" w14:paraId="5E7E77F1" w14:textId="77777777" w:rsidTr="003A3893">
        <w:trPr>
          <w:trHeight w:hRule="exact" w:val="680"/>
        </w:trPr>
        <w:tc>
          <w:tcPr>
            <w:tcW w:w="4238" w:type="dxa"/>
            <w:gridSpan w:val="2"/>
            <w:tcBorders>
              <w:top w:val="single" w:sz="4" w:space="0" w:color="00B050"/>
              <w:left w:val="single" w:sz="12" w:space="0" w:color="auto"/>
              <w:bottom w:val="single" w:sz="4" w:space="0" w:color="00B050"/>
              <w:right w:val="single" w:sz="4" w:space="0" w:color="00B050"/>
            </w:tcBorders>
            <w:shd w:val="clear" w:color="auto" w:fill="FFFFFF" w:themeFill="background1"/>
            <w:vAlign w:val="center"/>
          </w:tcPr>
          <w:p w14:paraId="5E7E77EB" w14:textId="640367C1" w:rsidR="003A3893" w:rsidRPr="0020105A" w:rsidRDefault="003A3893" w:rsidP="00B36EB4">
            <w:pPr>
              <w:spacing w:after="0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FFFFFF" w:themeFill="background1"/>
            <w:vAlign w:val="center"/>
          </w:tcPr>
          <w:p w14:paraId="5E7E77EC" w14:textId="77777777" w:rsidR="003A3893" w:rsidRPr="00D93C9B" w:rsidRDefault="003A3893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7E77F0" w14:textId="77777777" w:rsidR="003A3893" w:rsidRPr="00D93C9B" w:rsidRDefault="003A3893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A3893" w:rsidRPr="00B36EB4" w14:paraId="5E7E77F8" w14:textId="77777777" w:rsidTr="003A3893">
        <w:trPr>
          <w:trHeight w:hRule="exact" w:val="680"/>
        </w:trPr>
        <w:tc>
          <w:tcPr>
            <w:tcW w:w="4238" w:type="dxa"/>
            <w:gridSpan w:val="2"/>
            <w:tcBorders>
              <w:top w:val="single" w:sz="4" w:space="0" w:color="00B050"/>
              <w:left w:val="single" w:sz="12" w:space="0" w:color="auto"/>
              <w:bottom w:val="single" w:sz="4" w:space="0" w:color="00B050"/>
              <w:right w:val="single" w:sz="4" w:space="0" w:color="00B050"/>
            </w:tcBorders>
            <w:shd w:val="clear" w:color="auto" w:fill="FFFFFF" w:themeFill="background1"/>
            <w:vAlign w:val="center"/>
          </w:tcPr>
          <w:p w14:paraId="5E7E77F2" w14:textId="71B0458E" w:rsidR="003A3893" w:rsidRPr="0020105A" w:rsidRDefault="003A3893" w:rsidP="00B36EB4">
            <w:pPr>
              <w:spacing w:after="0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FFFFFF" w:themeFill="background1"/>
            <w:vAlign w:val="center"/>
          </w:tcPr>
          <w:p w14:paraId="5E7E77F3" w14:textId="7FFF7900" w:rsidR="003A3893" w:rsidRPr="00D93C9B" w:rsidRDefault="003A3893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7E77F7" w14:textId="77777777" w:rsidR="003A3893" w:rsidRPr="00D93C9B" w:rsidRDefault="003A3893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A3893" w:rsidRPr="00B36EB4" w14:paraId="5E7E77FF" w14:textId="77777777" w:rsidTr="003A3893">
        <w:trPr>
          <w:trHeight w:hRule="exact" w:val="680"/>
        </w:trPr>
        <w:tc>
          <w:tcPr>
            <w:tcW w:w="4238" w:type="dxa"/>
            <w:gridSpan w:val="2"/>
            <w:tcBorders>
              <w:top w:val="single" w:sz="4" w:space="0" w:color="00B050"/>
              <w:left w:val="single" w:sz="12" w:space="0" w:color="auto"/>
              <w:bottom w:val="single" w:sz="4" w:space="0" w:color="00B050"/>
              <w:right w:val="single" w:sz="4" w:space="0" w:color="00B050"/>
            </w:tcBorders>
            <w:shd w:val="clear" w:color="auto" w:fill="FFFFFF" w:themeFill="background1"/>
            <w:vAlign w:val="center"/>
          </w:tcPr>
          <w:p w14:paraId="5E7E77F9" w14:textId="12694EC0" w:rsidR="003A3893" w:rsidRPr="0020105A" w:rsidRDefault="003A3893" w:rsidP="00B36EB4">
            <w:pPr>
              <w:spacing w:after="0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FFFFFF" w:themeFill="background1"/>
            <w:vAlign w:val="center"/>
          </w:tcPr>
          <w:p w14:paraId="5E7E77FA" w14:textId="52922BD3" w:rsidR="003A3893" w:rsidRPr="00D93C9B" w:rsidRDefault="003A3893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7E77FE" w14:textId="77777777" w:rsidR="003A3893" w:rsidRPr="00D93C9B" w:rsidRDefault="003A3893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A3893" w:rsidRPr="00B36EB4" w14:paraId="5E7E7806" w14:textId="77777777" w:rsidTr="003A3893">
        <w:trPr>
          <w:trHeight w:hRule="exact" w:val="680"/>
        </w:trPr>
        <w:tc>
          <w:tcPr>
            <w:tcW w:w="4238" w:type="dxa"/>
            <w:gridSpan w:val="2"/>
            <w:tcBorders>
              <w:top w:val="single" w:sz="4" w:space="0" w:color="00B050"/>
              <w:left w:val="single" w:sz="12" w:space="0" w:color="auto"/>
              <w:bottom w:val="single" w:sz="4" w:space="0" w:color="00B050"/>
              <w:right w:val="single" w:sz="4" w:space="0" w:color="00B050"/>
            </w:tcBorders>
            <w:shd w:val="clear" w:color="auto" w:fill="FFFFFF" w:themeFill="background1"/>
            <w:vAlign w:val="center"/>
          </w:tcPr>
          <w:p w14:paraId="5E7E7800" w14:textId="6CFEE075" w:rsidR="003A3893" w:rsidRPr="0020105A" w:rsidRDefault="003A3893" w:rsidP="00B36EB4">
            <w:pPr>
              <w:spacing w:after="0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FFFFFF" w:themeFill="background1"/>
            <w:vAlign w:val="center"/>
          </w:tcPr>
          <w:p w14:paraId="5E7E7801" w14:textId="7BD74635" w:rsidR="003A3893" w:rsidRPr="00D93C9B" w:rsidRDefault="003A3893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7E7805" w14:textId="77777777" w:rsidR="003A3893" w:rsidRPr="00D93C9B" w:rsidRDefault="003A3893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A3893" w:rsidRPr="00B36EB4" w14:paraId="7E85B4DF" w14:textId="77777777" w:rsidTr="003A3893">
        <w:trPr>
          <w:trHeight w:hRule="exact" w:val="680"/>
        </w:trPr>
        <w:tc>
          <w:tcPr>
            <w:tcW w:w="4238" w:type="dxa"/>
            <w:gridSpan w:val="2"/>
            <w:tcBorders>
              <w:top w:val="single" w:sz="4" w:space="0" w:color="00B050"/>
              <w:left w:val="single" w:sz="12" w:space="0" w:color="auto"/>
              <w:bottom w:val="single" w:sz="12" w:space="0" w:color="auto"/>
              <w:right w:val="single" w:sz="4" w:space="0" w:color="00B050"/>
            </w:tcBorders>
            <w:shd w:val="clear" w:color="auto" w:fill="FFFFFF" w:themeFill="background1"/>
            <w:vAlign w:val="center"/>
          </w:tcPr>
          <w:p w14:paraId="3902136F" w14:textId="77777777" w:rsidR="003A3893" w:rsidRPr="0020105A" w:rsidRDefault="003A3893" w:rsidP="00B36EB4">
            <w:pPr>
              <w:spacing w:after="0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B050"/>
              <w:left w:val="single" w:sz="4" w:space="0" w:color="00B050"/>
              <w:bottom w:val="single" w:sz="12" w:space="0" w:color="auto"/>
              <w:right w:val="single" w:sz="4" w:space="0" w:color="00B050"/>
            </w:tcBorders>
            <w:shd w:val="clear" w:color="auto" w:fill="FFFFFF" w:themeFill="background1"/>
            <w:vAlign w:val="center"/>
          </w:tcPr>
          <w:p w14:paraId="1FB04F03" w14:textId="77777777" w:rsidR="003A3893" w:rsidRPr="00D93C9B" w:rsidRDefault="003A3893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00B050"/>
              <w:left w:val="single" w:sz="4" w:space="0" w:color="00B05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E12643" w14:textId="77777777" w:rsidR="003A3893" w:rsidRPr="00D93C9B" w:rsidRDefault="003A3893" w:rsidP="00B36EB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A3893" w:rsidRPr="00B36EB4" w14:paraId="5E7E7809" w14:textId="77777777" w:rsidTr="003A3893">
        <w:trPr>
          <w:trHeight w:hRule="exact" w:val="680"/>
        </w:trPr>
        <w:tc>
          <w:tcPr>
            <w:tcW w:w="53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944F2A3" w14:textId="77777777" w:rsidR="003A3893" w:rsidRPr="00B95B92" w:rsidRDefault="003A3893" w:rsidP="00B95B92">
            <w:pPr>
              <w:spacing w:after="0"/>
              <w:rPr>
                <w:rFonts w:ascii="Verdana" w:hAnsi="Verdana"/>
                <w:color w:val="FFFFFF"/>
                <w:sz w:val="24"/>
                <w:szCs w:val="24"/>
              </w:rPr>
            </w:pPr>
            <w:r w:rsidRPr="00F4577B">
              <w:rPr>
                <w:rFonts w:asciiTheme="minorHAnsi" w:hAnsiTheme="minorHAnsi" w:cstheme="minorHAnsi"/>
                <w:b/>
                <w:color w:val="FFFFFF"/>
                <w:sz w:val="40"/>
                <w:szCs w:val="40"/>
              </w:rPr>
              <w:t>Nearest First Aid Box</w:t>
            </w:r>
          </w:p>
        </w:tc>
        <w:tc>
          <w:tcPr>
            <w:tcW w:w="5226" w:type="dxa"/>
            <w:gridSpan w:val="4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7E7808" w14:textId="2C454A6D" w:rsidR="003A3893" w:rsidRPr="00B95B92" w:rsidRDefault="003A3893" w:rsidP="00B95B92">
            <w:pPr>
              <w:spacing w:after="0"/>
              <w:rPr>
                <w:rFonts w:ascii="Verdana" w:hAnsi="Verdana"/>
                <w:color w:val="FFFFFF"/>
                <w:sz w:val="24"/>
                <w:szCs w:val="24"/>
              </w:rPr>
            </w:pPr>
          </w:p>
        </w:tc>
      </w:tr>
      <w:tr w:rsidR="00B95B92" w:rsidRPr="00B36EB4" w14:paraId="5E7E7828" w14:textId="77777777" w:rsidTr="002C3C5A">
        <w:trPr>
          <w:trHeight w:hRule="exact" w:val="3389"/>
        </w:trPr>
        <w:tc>
          <w:tcPr>
            <w:tcW w:w="1059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62F02A23" w14:textId="0E17D950" w:rsidR="00C10F72" w:rsidRPr="00145EBD" w:rsidRDefault="00C10F72" w:rsidP="00306C68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36"/>
                <w:szCs w:val="36"/>
              </w:rPr>
            </w:pPr>
            <w:r w:rsidRPr="00145EBD"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  <w:t xml:space="preserve">In </w:t>
            </w:r>
            <w:r w:rsidR="00F14501" w:rsidRPr="00145EBD"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  <w:t>a</w:t>
            </w:r>
            <w:r w:rsidR="00D5359C" w:rsidRPr="00145EBD"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  <w:t xml:space="preserve"> medical </w:t>
            </w:r>
            <w:r w:rsidR="003602B9" w:rsidRPr="00145EBD"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  <w:t>emergency</w:t>
            </w:r>
            <w:r w:rsidRPr="00145EBD">
              <w:rPr>
                <w:rFonts w:asciiTheme="minorHAnsi" w:hAnsiTheme="minorHAnsi" w:cstheme="minorHAnsi"/>
                <w:bCs/>
                <w:color w:val="FFFFFF" w:themeColor="background1"/>
                <w:sz w:val="36"/>
                <w:szCs w:val="36"/>
              </w:rPr>
              <w:t xml:space="preserve"> (imminent </w:t>
            </w:r>
            <w:r w:rsidR="003602B9" w:rsidRPr="00145EBD">
              <w:rPr>
                <w:rFonts w:asciiTheme="minorHAnsi" w:hAnsiTheme="minorHAnsi" w:cstheme="minorHAnsi"/>
                <w:bCs/>
                <w:color w:val="FFFFFF" w:themeColor="background1"/>
                <w:sz w:val="36"/>
                <w:szCs w:val="36"/>
              </w:rPr>
              <w:t xml:space="preserve">risk to life) </w:t>
            </w:r>
            <w:r w:rsidR="003602B9" w:rsidRPr="00145EBD"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  <w:t xml:space="preserve">call </w:t>
            </w:r>
            <w:r w:rsidR="00F14501" w:rsidRPr="00145EBD"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  <w:t xml:space="preserve">UoN </w:t>
            </w:r>
            <w:r w:rsidR="00306C68" w:rsidRPr="00145EBD"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  <w:t>Security</w:t>
            </w:r>
            <w:r w:rsidR="00D5359C" w:rsidRPr="00145EBD">
              <w:rPr>
                <w:rFonts w:asciiTheme="minorHAnsi" w:hAnsiTheme="minorHAnsi" w:cstheme="minorHAnsi"/>
                <w:bCs/>
                <w:color w:val="FFFFFF" w:themeColor="background1"/>
                <w:sz w:val="36"/>
                <w:szCs w:val="36"/>
              </w:rPr>
              <w:t xml:space="preserve"> (24/7)</w:t>
            </w:r>
          </w:p>
          <w:p w14:paraId="0C6671E6" w14:textId="12D90CD9" w:rsidR="00306C68" w:rsidRPr="00145EBD" w:rsidRDefault="00306C68" w:rsidP="005B12B7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145EBD">
              <w:rPr>
                <w:rFonts w:asciiTheme="minorHAnsi" w:hAnsiTheme="minorHAnsi" w:cstheme="minorHAnsi"/>
                <w:b/>
                <w:bCs/>
                <w:color w:val="FFFFFF" w:themeColor="background1"/>
                <w:sz w:val="40"/>
                <w:szCs w:val="40"/>
              </w:rPr>
              <w:t>Internal phone 8888 / Mobile 0115 951 8888</w:t>
            </w:r>
          </w:p>
          <w:p w14:paraId="48885396" w14:textId="32E240EB" w:rsidR="00306C68" w:rsidRPr="00145EBD" w:rsidRDefault="00306C68" w:rsidP="005B12B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</w:pPr>
            <w:r w:rsidRPr="00145EBD"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  <w:t>Suspected cardiac arrest?</w:t>
            </w:r>
          </w:p>
          <w:p w14:paraId="674E0275" w14:textId="77777777" w:rsidR="00306C68" w:rsidRPr="00145EBD" w:rsidRDefault="00306C68" w:rsidP="005B12B7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36"/>
                <w:szCs w:val="36"/>
              </w:rPr>
            </w:pPr>
            <w:r w:rsidRPr="00145EBD">
              <w:rPr>
                <w:rFonts w:asciiTheme="minorHAnsi" w:hAnsiTheme="minorHAnsi" w:cstheme="minorHAnsi"/>
                <w:bCs/>
                <w:color w:val="FFFFFF" w:themeColor="background1"/>
                <w:sz w:val="36"/>
                <w:szCs w:val="36"/>
              </w:rPr>
              <w:t>Call for help as above and promptly collect the nearest defibrillator.</w:t>
            </w:r>
          </w:p>
          <w:p w14:paraId="19DDFDA1" w14:textId="2BCEAD7C" w:rsidR="00D5359C" w:rsidRPr="00145EBD" w:rsidRDefault="00306C68" w:rsidP="005B12B7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36"/>
                <w:szCs w:val="36"/>
              </w:rPr>
            </w:pPr>
            <w:r w:rsidRPr="00145EBD">
              <w:rPr>
                <w:rFonts w:asciiTheme="minorHAnsi" w:hAnsiTheme="minorHAnsi" w:cstheme="minorHAnsi"/>
                <w:bCs/>
                <w:color w:val="FFFFFF" w:themeColor="background1"/>
                <w:sz w:val="36"/>
                <w:szCs w:val="36"/>
              </w:rPr>
              <w:t xml:space="preserve">Switch it on and follow the spoken instructions. </w:t>
            </w:r>
          </w:p>
          <w:p w14:paraId="5E7E7827" w14:textId="52A6DCE6" w:rsidR="00B95B92" w:rsidRPr="00B95B92" w:rsidRDefault="00306C68" w:rsidP="005B12B7">
            <w:pPr>
              <w:spacing w:after="0"/>
              <w:jc w:val="center"/>
              <w:rPr>
                <w:rFonts w:ascii="Verdana" w:hAnsi="Verdana"/>
                <w:color w:val="FFFFFF"/>
                <w:sz w:val="24"/>
                <w:szCs w:val="24"/>
              </w:rPr>
            </w:pPr>
            <w:r w:rsidRPr="00145EBD">
              <w:rPr>
                <w:rFonts w:asciiTheme="minorHAnsi" w:hAnsiTheme="minorHAnsi" w:cstheme="minorHAnsi"/>
                <w:bCs/>
                <w:color w:val="FFFFFF" w:themeColor="background1"/>
                <w:sz w:val="28"/>
                <w:szCs w:val="28"/>
              </w:rPr>
              <w:t>(University defibrillators are suitable for anyone to use)</w:t>
            </w:r>
          </w:p>
        </w:tc>
      </w:tr>
      <w:tr w:rsidR="00826173" w:rsidRPr="00B36EB4" w14:paraId="1E8D7739" w14:textId="140D4CA6" w:rsidTr="002C3C5A">
        <w:trPr>
          <w:trHeight w:val="1287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B050"/>
            </w:tcBorders>
            <w:shd w:val="clear" w:color="auto" w:fill="00B050"/>
            <w:vAlign w:val="center"/>
          </w:tcPr>
          <w:p w14:paraId="33686830" w14:textId="496C3391" w:rsidR="00826173" w:rsidRDefault="00826173" w:rsidP="00883D42">
            <w:pPr>
              <w:spacing w:after="0"/>
              <w:rPr>
                <w:rFonts w:asciiTheme="minorHAnsi" w:hAnsiTheme="minorHAnsi" w:cstheme="minorHAnsi"/>
                <w:b/>
                <w:color w:val="FFFFFF"/>
                <w:sz w:val="40"/>
                <w:szCs w:val="40"/>
              </w:rPr>
            </w:pPr>
            <w:r w:rsidRPr="00F734D0">
              <w:rPr>
                <w:rFonts w:asciiTheme="minorHAnsi" w:hAnsiTheme="minorHAnsi" w:cstheme="minorHAnsi"/>
                <w:b/>
                <w:noProof/>
                <w:color w:val="FFFFFF"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59776" behindDoc="0" locked="0" layoutInCell="1" allowOverlap="1" wp14:anchorId="6A83E6B5" wp14:editId="3AA4AA56">
                  <wp:simplePos x="0" y="0"/>
                  <wp:positionH relativeFrom="column">
                    <wp:posOffset>1441450</wp:posOffset>
                  </wp:positionH>
                  <wp:positionV relativeFrom="paragraph">
                    <wp:posOffset>180975</wp:posOffset>
                  </wp:positionV>
                  <wp:extent cx="431800" cy="431800"/>
                  <wp:effectExtent l="0" t="0" r="0" b="0"/>
                  <wp:wrapNone/>
                  <wp:docPr id="2054800734" name="Picture 2054800734" descr="A green and white sig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green and white sign&#10;&#10;Description automatically generated with low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34D0">
              <w:rPr>
                <w:rFonts w:asciiTheme="minorHAnsi" w:hAnsiTheme="minorHAnsi" w:cstheme="minorHAnsi"/>
                <w:b/>
                <w:color w:val="FFFFFF"/>
                <w:sz w:val="40"/>
                <w:szCs w:val="40"/>
              </w:rPr>
              <w:t>Nearest Defib</w:t>
            </w:r>
          </w:p>
          <w:p w14:paraId="2848B5F5" w14:textId="5981C964" w:rsidR="00826173" w:rsidRPr="00F734D0" w:rsidRDefault="00826173" w:rsidP="00826173">
            <w:pPr>
              <w:spacing w:after="0"/>
              <w:rPr>
                <w:rFonts w:asciiTheme="minorHAnsi" w:hAnsiTheme="minorHAnsi" w:cstheme="minorHAnsi"/>
                <w:b/>
                <w:color w:val="FFFFFF"/>
                <w:sz w:val="40"/>
                <w:szCs w:val="40"/>
              </w:rPr>
            </w:pPr>
            <w:r w:rsidRPr="00F734D0">
              <w:rPr>
                <w:rFonts w:asciiTheme="minorHAnsi" w:hAnsiTheme="minorHAnsi" w:cstheme="minorHAnsi"/>
                <w:b/>
                <w:color w:val="FFFFFF"/>
                <w:sz w:val="40"/>
                <w:szCs w:val="40"/>
              </w:rPr>
              <w:t>(</w:t>
            </w:r>
            <w:proofErr w:type="gramStart"/>
            <w:r w:rsidRPr="00F734D0">
              <w:rPr>
                <w:rFonts w:asciiTheme="minorHAnsi" w:hAnsiTheme="minorHAnsi" w:cstheme="minorHAnsi"/>
                <w:b/>
                <w:color w:val="FFFFFF"/>
                <w:sz w:val="40"/>
                <w:szCs w:val="40"/>
              </w:rPr>
              <w:t xml:space="preserve">AED)   </w:t>
            </w:r>
            <w:proofErr w:type="gramEnd"/>
            <w:r w:rsidRPr="00F734D0">
              <w:rPr>
                <w:rFonts w:asciiTheme="minorHAnsi" w:hAnsiTheme="minorHAnsi" w:cstheme="minorHAnsi"/>
                <w:b/>
                <w:color w:val="FFFFFF"/>
                <w:sz w:val="40"/>
                <w:szCs w:val="40"/>
              </w:rPr>
              <w:t xml:space="preserve">  </w:t>
            </w:r>
          </w:p>
        </w:tc>
        <w:tc>
          <w:tcPr>
            <w:tcW w:w="3128" w:type="dxa"/>
            <w:gridSpan w:val="3"/>
            <w:tcBorders>
              <w:top w:val="single" w:sz="12" w:space="0" w:color="auto"/>
              <w:left w:val="single" w:sz="18" w:space="0" w:color="00B05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47C9C" w14:textId="77777777" w:rsidR="00826173" w:rsidRPr="00F734D0" w:rsidRDefault="00826173" w:rsidP="00883D42">
            <w:pPr>
              <w:spacing w:after="0"/>
              <w:rPr>
                <w:rFonts w:asciiTheme="minorHAnsi" w:hAnsiTheme="minorHAnsi" w:cstheme="minorHAnsi"/>
                <w:b/>
                <w:color w:val="FFFFFF"/>
                <w:sz w:val="40"/>
                <w:szCs w:val="40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B050"/>
            </w:tcBorders>
            <w:shd w:val="clear" w:color="auto" w:fill="00B050"/>
            <w:vAlign w:val="center"/>
          </w:tcPr>
          <w:p w14:paraId="76AE7CB6" w14:textId="29B65054" w:rsidR="00826173" w:rsidRDefault="00826173" w:rsidP="00826173">
            <w:pPr>
              <w:spacing w:after="0"/>
              <w:rPr>
                <w:rFonts w:asciiTheme="minorHAnsi" w:hAnsiTheme="minorHAnsi" w:cstheme="minorHAnsi"/>
                <w:b/>
                <w:noProof/>
                <w:color w:val="FFFFFF"/>
                <w:sz w:val="40"/>
                <w:szCs w:val="40"/>
                <w:lang w:eastAsia="en-GB"/>
              </w:rPr>
            </w:pPr>
            <w:r>
              <w:rPr>
                <w:rFonts w:asciiTheme="minorHAnsi" w:hAnsiTheme="minorHAnsi" w:cstheme="minorHAnsi"/>
                <w:b/>
                <w:noProof/>
                <w:color w:val="FFFFFF"/>
                <w:sz w:val="40"/>
                <w:szCs w:val="40"/>
                <w:lang w:eastAsia="en-GB"/>
              </w:rPr>
              <w:t xml:space="preserve">Mental Health </w:t>
            </w:r>
          </w:p>
          <w:p w14:paraId="2DE3FDD4" w14:textId="6A205D77" w:rsidR="00826173" w:rsidRPr="002B048C" w:rsidRDefault="00826173" w:rsidP="00826173">
            <w:pPr>
              <w:spacing w:after="0"/>
              <w:rPr>
                <w:rFonts w:ascii="Verdana" w:hAnsi="Verdana"/>
                <w:b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color w:val="FFFFFF"/>
                <w:sz w:val="40"/>
                <w:szCs w:val="40"/>
                <w:lang w:eastAsia="en-GB"/>
              </w:rPr>
              <w:t>First Aiders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8" w:space="0" w:color="00B05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422789" w14:textId="07C45190" w:rsidR="00826173" w:rsidRPr="002B048C" w:rsidRDefault="00826173" w:rsidP="00826173">
            <w:pPr>
              <w:spacing w:after="0"/>
              <w:rPr>
                <w:rFonts w:ascii="Verdana" w:hAnsi="Verdana"/>
                <w:b/>
                <w:color w:val="FFFFFF"/>
                <w:sz w:val="24"/>
                <w:szCs w:val="24"/>
              </w:rPr>
            </w:pPr>
            <w:r w:rsidRPr="00826173">
              <w:rPr>
                <w:rFonts w:ascii="Verdana" w:hAnsi="Verdana"/>
                <w:b/>
                <w:noProof/>
                <w:color w:val="FFFFFF"/>
                <w:sz w:val="24"/>
                <w:szCs w:val="24"/>
                <w:lang w:eastAsia="en-GB"/>
              </w:rPr>
              <w:drawing>
                <wp:inline distT="0" distB="0" distL="0" distR="0" wp14:anchorId="1179A7C1" wp14:editId="03255190">
                  <wp:extent cx="704850" cy="704850"/>
                  <wp:effectExtent l="0" t="0" r="0" b="0"/>
                  <wp:docPr id="1" name="Picture 1" descr="C:\Users\bbzsch\AppData\Local\Microsoft\Windows\INetCache\Content.Outlook\FKA9224V\QR 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bzsch\AppData\Local\Microsoft\Windows\INetCache\Content.Outlook\FKA9224V\QR 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7E7829" w14:textId="77777777" w:rsidR="003D7477" w:rsidRDefault="003D7477" w:rsidP="00026234"/>
    <w:sectPr w:rsidR="003D7477" w:rsidSect="00B36EB4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8A819" w14:textId="77777777" w:rsidR="00614411" w:rsidRDefault="00614411" w:rsidP="00B36EB4">
      <w:pPr>
        <w:spacing w:after="0"/>
      </w:pPr>
      <w:r>
        <w:separator/>
      </w:r>
    </w:p>
  </w:endnote>
  <w:endnote w:type="continuationSeparator" w:id="0">
    <w:p w14:paraId="167C77EE" w14:textId="77777777" w:rsidR="00614411" w:rsidRDefault="00614411" w:rsidP="00B36E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75CE3" w14:textId="77777777" w:rsidR="00614411" w:rsidRDefault="00614411" w:rsidP="00B36EB4">
      <w:pPr>
        <w:spacing w:after="0"/>
      </w:pPr>
      <w:r>
        <w:separator/>
      </w:r>
    </w:p>
  </w:footnote>
  <w:footnote w:type="continuationSeparator" w:id="0">
    <w:p w14:paraId="2CAE1FAB" w14:textId="77777777" w:rsidR="00614411" w:rsidRDefault="00614411" w:rsidP="00B36E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7833" w14:textId="267FCDF6" w:rsidR="002E3C96" w:rsidRPr="00191EC5" w:rsidRDefault="002E3C96" w:rsidP="00BA2CD6">
    <w:pPr>
      <w:pStyle w:val="Header"/>
      <w:jc w:val="right"/>
      <w:rPr>
        <w:color w:val="002060"/>
        <w:sz w:val="40"/>
        <w:szCs w:val="40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E7E7838" wp14:editId="7F87371B">
          <wp:simplePos x="0" y="0"/>
          <wp:positionH relativeFrom="column">
            <wp:posOffset>6838</wp:posOffset>
          </wp:positionH>
          <wp:positionV relativeFrom="paragraph">
            <wp:posOffset>-48602</wp:posOffset>
          </wp:positionV>
          <wp:extent cx="1790700" cy="665875"/>
          <wp:effectExtent l="0" t="0" r="0" b="0"/>
          <wp:wrapNone/>
          <wp:docPr id="4" name="Picture 4" descr="C:\Users\mrzlc1\AppData\Local\Microsoft\Windows\Temporary Internet Files\Content.Word\UoN_Primary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zlc1\AppData\Local\Microsoft\Windows\Temporary Internet Files\Content.Word\UoN_Primary_Logo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6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191EC5" w:rsidRPr="00191EC5">
      <w:rPr>
        <w:color w:val="002060"/>
        <w:sz w:val="40"/>
        <w:szCs w:val="40"/>
      </w:rPr>
      <w:t>School/Department</w:t>
    </w:r>
  </w:p>
  <w:p w14:paraId="788A8388" w14:textId="462F7CB4" w:rsidR="009B6B42" w:rsidRDefault="00191EC5" w:rsidP="00BA2CD6">
    <w:pPr>
      <w:pStyle w:val="Header"/>
      <w:jc w:val="right"/>
      <w:rPr>
        <w:color w:val="002060"/>
        <w:sz w:val="40"/>
        <w:szCs w:val="40"/>
      </w:rPr>
    </w:pPr>
    <w:r w:rsidRPr="00191EC5">
      <w:rPr>
        <w:color w:val="002060"/>
        <w:sz w:val="40"/>
        <w:szCs w:val="40"/>
      </w:rPr>
      <w:t>Building</w:t>
    </w:r>
  </w:p>
  <w:p w14:paraId="26CFE17B" w14:textId="77777777" w:rsidR="00191EC5" w:rsidRDefault="00191EC5" w:rsidP="00BA2CD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6028"/>
    <w:multiLevelType w:val="hybridMultilevel"/>
    <w:tmpl w:val="A998D366"/>
    <w:lvl w:ilvl="0" w:tplc="C8B2E3F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FFFFFF" w:themeColor="background1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64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109"/>
    <w:rsid w:val="000201F5"/>
    <w:rsid w:val="00024132"/>
    <w:rsid w:val="00026234"/>
    <w:rsid w:val="0004295E"/>
    <w:rsid w:val="000B01EE"/>
    <w:rsid w:val="00145EBD"/>
    <w:rsid w:val="00152D52"/>
    <w:rsid w:val="00190972"/>
    <w:rsid w:val="00191EC5"/>
    <w:rsid w:val="001D2352"/>
    <w:rsid w:val="001E4704"/>
    <w:rsid w:val="001F734F"/>
    <w:rsid w:val="0020105A"/>
    <w:rsid w:val="00254EDC"/>
    <w:rsid w:val="00256746"/>
    <w:rsid w:val="00287913"/>
    <w:rsid w:val="00295B13"/>
    <w:rsid w:val="002B048C"/>
    <w:rsid w:val="002C3C5A"/>
    <w:rsid w:val="002D6B2F"/>
    <w:rsid w:val="002E3C96"/>
    <w:rsid w:val="00306C68"/>
    <w:rsid w:val="003602B9"/>
    <w:rsid w:val="003876B9"/>
    <w:rsid w:val="003A3893"/>
    <w:rsid w:val="003D7477"/>
    <w:rsid w:val="00436B85"/>
    <w:rsid w:val="004546C8"/>
    <w:rsid w:val="00527B01"/>
    <w:rsid w:val="00551DDA"/>
    <w:rsid w:val="0059061C"/>
    <w:rsid w:val="005B12B7"/>
    <w:rsid w:val="005C12DA"/>
    <w:rsid w:val="005C1AB9"/>
    <w:rsid w:val="005D1D9D"/>
    <w:rsid w:val="005D75A5"/>
    <w:rsid w:val="00614411"/>
    <w:rsid w:val="00637B3E"/>
    <w:rsid w:val="006B2E6F"/>
    <w:rsid w:val="006F06E1"/>
    <w:rsid w:val="00732D9C"/>
    <w:rsid w:val="00764916"/>
    <w:rsid w:val="00826173"/>
    <w:rsid w:val="0083773E"/>
    <w:rsid w:val="00847FE9"/>
    <w:rsid w:val="00883D42"/>
    <w:rsid w:val="008A6DD5"/>
    <w:rsid w:val="008A76A2"/>
    <w:rsid w:val="00901147"/>
    <w:rsid w:val="00971538"/>
    <w:rsid w:val="009727E0"/>
    <w:rsid w:val="009B4AAA"/>
    <w:rsid w:val="009B6B42"/>
    <w:rsid w:val="009C0484"/>
    <w:rsid w:val="009D11FF"/>
    <w:rsid w:val="009D74D8"/>
    <w:rsid w:val="009E5D95"/>
    <w:rsid w:val="00A03357"/>
    <w:rsid w:val="00A369F6"/>
    <w:rsid w:val="00A95109"/>
    <w:rsid w:val="00AB544E"/>
    <w:rsid w:val="00AD3DAE"/>
    <w:rsid w:val="00AF3812"/>
    <w:rsid w:val="00B35D69"/>
    <w:rsid w:val="00B36EB4"/>
    <w:rsid w:val="00B52F03"/>
    <w:rsid w:val="00B95B92"/>
    <w:rsid w:val="00BA2CD6"/>
    <w:rsid w:val="00BC029D"/>
    <w:rsid w:val="00BD552A"/>
    <w:rsid w:val="00C10F72"/>
    <w:rsid w:val="00C1146D"/>
    <w:rsid w:val="00C85C28"/>
    <w:rsid w:val="00CD1D50"/>
    <w:rsid w:val="00CD5E82"/>
    <w:rsid w:val="00D00D2A"/>
    <w:rsid w:val="00D328AF"/>
    <w:rsid w:val="00D5359C"/>
    <w:rsid w:val="00D93C9B"/>
    <w:rsid w:val="00E00E61"/>
    <w:rsid w:val="00E139F8"/>
    <w:rsid w:val="00F14501"/>
    <w:rsid w:val="00F4577B"/>
    <w:rsid w:val="00F66AC0"/>
    <w:rsid w:val="00F734D0"/>
    <w:rsid w:val="00FA248F"/>
    <w:rsid w:val="00FE6E91"/>
    <w:rsid w:val="77D1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E77C9"/>
  <w15:docId w15:val="{9ADEB658-6EEC-43DC-8082-D64598AB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477"/>
    <w:pPr>
      <w:spacing w:after="100"/>
      <w:ind w:right="-19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2F0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F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6E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36EB4"/>
  </w:style>
  <w:style w:type="paragraph" w:styleId="Footer">
    <w:name w:val="footer"/>
    <w:basedOn w:val="Normal"/>
    <w:link w:val="FooterChar"/>
    <w:uiPriority w:val="99"/>
    <w:unhideWhenUsed/>
    <w:rsid w:val="00B36E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36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8B3D46AFD5A458E4DCC255DFC963F" ma:contentTypeVersion="18" ma:contentTypeDescription="Create a new document." ma:contentTypeScope="" ma:versionID="3bd272f407bfe7982a1799d9aedd2b28">
  <xsd:schema xmlns:xsd="http://www.w3.org/2001/XMLSchema" xmlns:xs="http://www.w3.org/2001/XMLSchema" xmlns:p="http://schemas.microsoft.com/office/2006/metadata/properties" xmlns:ns2="24710652-91f3-4439-816a-09b2f5ad1925" xmlns:ns3="c5b2c0bd-3e8f-4b83-8136-5329635b6705" targetNamespace="http://schemas.microsoft.com/office/2006/metadata/properties" ma:root="true" ma:fieldsID="793d9e68c42eb798566f7604629df1f7" ns2:_="" ns3:_="">
    <xsd:import namespace="24710652-91f3-4439-816a-09b2f5ad1925"/>
    <xsd:import namespace="c5b2c0bd-3e8f-4b83-8136-5329635b6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10652-91f3-4439-816a-09b2f5ad1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2c0bd-3e8f-4b83-8136-5329635b6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25c1d046-0ce0-47e5-988c-fdb4907d732a}" ma:internalName="TaxCatchAll" ma:showField="CatchAllData" ma:web="c5b2c0bd-3e8f-4b83-8136-5329635b6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4710652-91f3-4439-816a-09b2f5ad1925" xsi:nil="true"/>
    <_dlc_DocId xmlns="c5b2c0bd-3e8f-4b83-8136-5329635b6705">KFX6ZHNE4NZY-55066487-112366</_dlc_DocId>
    <_dlc_DocIdUrl xmlns="c5b2c0bd-3e8f-4b83-8136-5329635b6705">
      <Url>https://uniofnottm.sharepoint.com/sites/UoNHealthandSafetyDepartment/_layouts/15/DocIdRedir.aspx?ID=KFX6ZHNE4NZY-55066487-112366</Url>
      <Description>KFX6ZHNE4NZY-55066487-112366</Description>
    </_dlc_DocIdUrl>
    <lcf76f155ced4ddcb4097134ff3c332f xmlns="24710652-91f3-4439-816a-09b2f5ad1925">
      <Terms xmlns="http://schemas.microsoft.com/office/infopath/2007/PartnerControls"/>
    </lcf76f155ced4ddcb4097134ff3c332f>
    <TaxCatchAll xmlns="c5b2c0bd-3e8f-4b83-8136-5329635b6705" xsi:nil="true"/>
    <SharedWithUsers xmlns="c5b2c0bd-3e8f-4b83-8136-5329635b6705">
      <UserInfo>
        <DisplayName>Stuart Croy (staff)</DisplayName>
        <AccountId>897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8AD84E4-71C0-42CF-B717-C680C58BB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10652-91f3-4439-816a-09b2f5ad1925"/>
    <ds:schemaRef ds:uri="c5b2c0bd-3e8f-4b83-8136-5329635b6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FA79D2-FD9F-45AE-BE7A-6C9853AEBE5D}">
  <ds:schemaRefs>
    <ds:schemaRef ds:uri="http://purl.org/dc/elements/1.1/"/>
    <ds:schemaRef ds:uri="http://schemas.microsoft.com/office/2006/metadata/properties"/>
    <ds:schemaRef ds:uri="c5b2c0bd-3e8f-4b83-8136-5329635b6705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24710652-91f3-4439-816a-09b2f5ad192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88B535F-C43C-4B4E-80B3-32545D2B6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F6FD3A-1007-4E4B-958E-048D33B0F8A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70FFB5-121A-41CC-9262-BDBBE355AA6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Nottingham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</dc:creator>
  <cp:keywords/>
  <dc:description/>
  <cp:lastModifiedBy>Sarah Watson (staff)</cp:lastModifiedBy>
  <cp:revision>2</cp:revision>
  <cp:lastPrinted>2023-08-02T14:06:00Z</cp:lastPrinted>
  <dcterms:created xsi:type="dcterms:W3CDTF">2023-08-06T21:19:00Z</dcterms:created>
  <dcterms:modified xsi:type="dcterms:W3CDTF">2023-08-06T21:19:00Z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0x0101000F98B3D46AFD5A458E4DCC255DFC963F</vt:lpwstr>
  </property>
  <property fmtid="{D5CDD505-2E9C-101B-9397-08002B2CF9AE}" pid="3" name="_dlc_DocIdItemGuid">
    <vt:lpwstr>b9e46cb0-7645-4e27-bfdb-b8fdba33d72e</vt:lpwstr>
  </property>
  <property fmtid="{D5CDD505-2E9C-101B-9397-08002B2CF9AE}" pid="4" name="MediaServiceImageTags">
    <vt:lpwstr/>
  </property>
</Properties>
</file>