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7F5CE" w14:textId="56FE8C90" w:rsidR="00136296" w:rsidRPr="006D3BA8" w:rsidRDefault="00692827" w:rsidP="006D3BA8">
      <w:pPr>
        <w:pStyle w:val="Heading1"/>
      </w:pPr>
      <w:r w:rsidRPr="006D3BA8">
        <w:t>EMWPREP Closure Statement</w:t>
      </w:r>
    </w:p>
    <w:p w14:paraId="28A04333" w14:textId="7E6357B6" w:rsidR="00692827" w:rsidRDefault="00692827">
      <w:r>
        <w:t xml:space="preserve">We need to </w:t>
      </w:r>
      <w:r w:rsidR="001B761D">
        <w:t>tell</w:t>
      </w:r>
      <w:r>
        <w:t xml:space="preserve"> you about some important changes to </w:t>
      </w:r>
      <w:r w:rsidR="00232D0A">
        <w:t xml:space="preserve">the </w:t>
      </w:r>
      <w:r>
        <w:t xml:space="preserve">EMWPREP project you have </w:t>
      </w:r>
      <w:r w:rsidR="00905616">
        <w:t>taken</w:t>
      </w:r>
      <w:r>
        <w:t xml:space="preserve"> part in.</w:t>
      </w:r>
    </w:p>
    <w:p w14:paraId="024EBD0A" w14:textId="2A17483A" w:rsidR="00C604FE" w:rsidRDefault="00C604FE">
      <w:r>
        <w:t>EMWPREP is a collaborative research project, which several universities and Uni Connect partnerships have used to track participation in their outreach activities over time and measure the impact of those activities. If you have taken part in outreach activities delivered by these organisations, you, your parents, or your school have likely given us permission to use your data for this research. Unfortunately, the current EMWPREP project is coming to an end. Because universities and Uni Connect partnerships still have a duty to continue this research, the data held as part of the EMWPREP project will be transferred to a larger service which conducts similar research called the Higher Education Access Tracker, or HEAT for short. This means the research carried out by EMWPREP will become part of a larger, national dataset.</w:t>
      </w:r>
    </w:p>
    <w:p w14:paraId="4C03DC4C" w14:textId="36630A5F" w:rsidR="00D91C19" w:rsidRPr="00D05AF2" w:rsidRDefault="0015729F" w:rsidP="00D91C19">
      <w:r>
        <w:t>HEAT</w:t>
      </w:r>
      <w:r w:rsidR="00983E74">
        <w:t xml:space="preserve"> will continue to support young people in their journey towards higher education</w:t>
      </w:r>
      <w:r>
        <w:t xml:space="preserve"> </w:t>
      </w:r>
      <w:r w:rsidRPr="00D91C19">
        <w:t xml:space="preserve">by </w:t>
      </w:r>
      <w:r w:rsidR="00D91C19" w:rsidRPr="00D05AF2">
        <w:t>build</w:t>
      </w:r>
      <w:r w:rsidR="00D91C19">
        <w:t>ing</w:t>
      </w:r>
      <w:r w:rsidR="00D91C19" w:rsidRPr="00D05AF2">
        <w:t xml:space="preserve"> evidence and further collective knowledge around what works for equality of opportunity in higher education and beyond.</w:t>
      </w:r>
    </w:p>
    <w:p w14:paraId="547BE865" w14:textId="32E17D2A" w:rsidR="00692827" w:rsidRDefault="00692827"/>
    <w:p w14:paraId="767B1037" w14:textId="48DB2D90" w:rsidR="00983E74" w:rsidRPr="006D3BA8" w:rsidRDefault="00983E74" w:rsidP="006D3BA8">
      <w:pPr>
        <w:pStyle w:val="Heading2"/>
      </w:pPr>
      <w:r w:rsidRPr="006D3BA8">
        <w:t>What does this mean for you?</w:t>
      </w:r>
    </w:p>
    <w:p w14:paraId="02CA11D6" w14:textId="0F8B7201" w:rsidR="003862C4" w:rsidRDefault="00983E74">
      <w:r>
        <w:t>In accordance with you</w:t>
      </w:r>
      <w:r w:rsidR="006D3BA8">
        <w:t>r</w:t>
      </w:r>
      <w:r>
        <w:t xml:space="preserve"> data protection rights, we want to assure you that your personal data will be handled with the utmost care and security.  </w:t>
      </w:r>
      <w:r w:rsidR="00621AF1">
        <w:t>Your</w:t>
      </w:r>
      <w:r>
        <w:t xml:space="preserve"> data collected as part of the EMWPREP project will be</w:t>
      </w:r>
      <w:r w:rsidR="00AA4FB3">
        <w:t xml:space="preserve"> securely</w:t>
      </w:r>
      <w:r>
        <w:t xml:space="preserve"> </w:t>
      </w:r>
      <w:r w:rsidR="006D3BA8">
        <w:t xml:space="preserve">transferred to </w:t>
      </w:r>
      <w:r w:rsidR="0067520F">
        <w:t>HEAT</w:t>
      </w:r>
      <w:r w:rsidR="006D3BA8">
        <w:t xml:space="preserve">. </w:t>
      </w:r>
      <w:r w:rsidR="00C43A58">
        <w:t>Where i</w:t>
      </w:r>
      <w:r w:rsidR="006D3BA8">
        <w:t xml:space="preserve">t will continue to be used solely for the purpose of </w:t>
      </w:r>
      <w:r w:rsidR="003862C4">
        <w:t xml:space="preserve">conducting educational research to check if research activities are reaching the right people and </w:t>
      </w:r>
      <w:r w:rsidR="00E64958">
        <w:t xml:space="preserve">creating </w:t>
      </w:r>
      <w:r w:rsidR="000F3D17">
        <w:t xml:space="preserve">a </w:t>
      </w:r>
      <w:r w:rsidR="00E64958">
        <w:t>positive impact.</w:t>
      </w:r>
    </w:p>
    <w:p w14:paraId="7EE41E81" w14:textId="3E7594E9" w:rsidR="00E64958" w:rsidRDefault="000E1EB5" w:rsidP="00E64958">
      <w:pPr>
        <w:pStyle w:val="ListParagraph"/>
        <w:numPr>
          <w:ilvl w:val="0"/>
          <w:numId w:val="2"/>
        </w:numPr>
      </w:pPr>
      <w:r w:rsidRPr="00C43A58">
        <w:rPr>
          <w:rStyle w:val="Heading3Char"/>
        </w:rPr>
        <w:t>Data Protection:</w:t>
      </w:r>
      <w:r>
        <w:t xml:space="preserve"> Your personal data will continue to be protected under the UK GDPR and Data Protection Act 2018, and we will ensure that all data handling practices comply with the law.</w:t>
      </w:r>
      <w:r w:rsidR="00D05AF2">
        <w:t xml:space="preserve"> </w:t>
      </w:r>
      <w:r w:rsidR="00D05AF2" w:rsidRPr="00D05AF2">
        <w:t>You can read how the HEAT Service uses and manages the personal information of individuals, in accordance with the provisions of data protection law </w:t>
      </w:r>
      <w:hyperlink r:id="rId8" w:tooltip="https://heat.ac.uk/privacy-notice/" w:history="1">
        <w:r w:rsidR="00D05AF2" w:rsidRPr="00D05AF2">
          <w:rPr>
            <w:rStyle w:val="Hyperlink"/>
          </w:rPr>
          <w:t>here</w:t>
        </w:r>
      </w:hyperlink>
      <w:r w:rsidR="00D05AF2" w:rsidRPr="00D05AF2">
        <w:t>.</w:t>
      </w:r>
      <w:r w:rsidR="00E64958">
        <w:br/>
      </w:r>
    </w:p>
    <w:p w14:paraId="12C91E4B" w14:textId="046AAA46" w:rsidR="00222206" w:rsidRDefault="00222206" w:rsidP="00E64958">
      <w:pPr>
        <w:pStyle w:val="ListParagraph"/>
        <w:numPr>
          <w:ilvl w:val="0"/>
          <w:numId w:val="2"/>
        </w:numPr>
      </w:pPr>
      <w:r w:rsidRPr="00C43A58">
        <w:rPr>
          <w:rStyle w:val="Heading3Char"/>
        </w:rPr>
        <w:t>Right to Object:</w:t>
      </w:r>
      <w:r>
        <w:t xml:space="preserve"> </w:t>
      </w:r>
      <w:r w:rsidR="00232D0A">
        <w:t xml:space="preserve">You have the right to object to processing of your personal data. If you or your parents don’t want your data to be part of the new project, please contact </w:t>
      </w:r>
      <w:hyperlink r:id="rId9" w:history="1">
        <w:r w:rsidR="0059128A" w:rsidRPr="0059128A">
          <w:rPr>
            <w:rStyle w:val="Hyperlink"/>
          </w:rPr>
          <w:t>Saraid Hearne</w:t>
        </w:r>
      </w:hyperlink>
      <w:r w:rsidR="0059128A">
        <w:t>.</w:t>
      </w:r>
    </w:p>
    <w:p w14:paraId="399B5A18" w14:textId="77777777" w:rsidR="00E64958" w:rsidRDefault="00E64958" w:rsidP="00232D0A"/>
    <w:p w14:paraId="066B0DD3" w14:textId="3D2BA670" w:rsidR="00232D0A" w:rsidRPr="000E1EB5" w:rsidRDefault="00232D0A" w:rsidP="00232D0A">
      <w:r>
        <w:t xml:space="preserve">If you have any questions or would like more information about this change, please do get in touch </w:t>
      </w:r>
      <w:r w:rsidR="0059128A">
        <w:t xml:space="preserve">with </w:t>
      </w:r>
      <w:hyperlink r:id="rId10" w:history="1">
        <w:r w:rsidR="0059128A" w:rsidRPr="0059128A">
          <w:rPr>
            <w:rStyle w:val="Hyperlink"/>
          </w:rPr>
          <w:t>Saraid Hearne</w:t>
        </w:r>
      </w:hyperlink>
      <w:r w:rsidR="0059128A">
        <w:t>.</w:t>
      </w:r>
    </w:p>
    <w:p w14:paraId="1B8DE1CF" w14:textId="18CAE18A" w:rsidR="00232D0A" w:rsidRDefault="00232D0A">
      <w:r>
        <w:lastRenderedPageBreak/>
        <w:t>Kind regards</w:t>
      </w:r>
    </w:p>
    <w:p w14:paraId="4BCE831D" w14:textId="28F48704" w:rsidR="00232D0A" w:rsidRDefault="0059128A" w:rsidP="0059128A">
      <w:r>
        <w:t>Saraid Hearne</w:t>
      </w:r>
      <w:r>
        <w:br/>
        <w:t>Data and Evaluation Manager</w:t>
      </w:r>
      <w:r>
        <w:br/>
        <w:t>University of Nottingham</w:t>
      </w:r>
    </w:p>
    <w:p w14:paraId="523808A6" w14:textId="77777777" w:rsidR="0059128A" w:rsidRDefault="0059128A" w:rsidP="0059128A"/>
    <w:sectPr w:rsidR="005912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7B49"/>
    <w:multiLevelType w:val="hybridMultilevel"/>
    <w:tmpl w:val="EDC2B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62594"/>
    <w:multiLevelType w:val="hybridMultilevel"/>
    <w:tmpl w:val="BA1090C6"/>
    <w:lvl w:ilvl="0" w:tplc="BD82DF36">
      <w:start w:val="7"/>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1348366">
    <w:abstractNumId w:val="1"/>
  </w:num>
  <w:num w:numId="2" w16cid:durableId="1200782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296"/>
    <w:rsid w:val="00007D3D"/>
    <w:rsid w:val="000122DC"/>
    <w:rsid w:val="000E1EB5"/>
    <w:rsid w:val="000F3D17"/>
    <w:rsid w:val="00136296"/>
    <w:rsid w:val="0015729F"/>
    <w:rsid w:val="001B761D"/>
    <w:rsid w:val="00222206"/>
    <w:rsid w:val="00232D0A"/>
    <w:rsid w:val="002444AA"/>
    <w:rsid w:val="002C34FA"/>
    <w:rsid w:val="003040C2"/>
    <w:rsid w:val="003815D8"/>
    <w:rsid w:val="003862C4"/>
    <w:rsid w:val="0059128A"/>
    <w:rsid w:val="00621AF1"/>
    <w:rsid w:val="0067520F"/>
    <w:rsid w:val="00692827"/>
    <w:rsid w:val="006A0DA5"/>
    <w:rsid w:val="006D3BA8"/>
    <w:rsid w:val="006D7929"/>
    <w:rsid w:val="007679B9"/>
    <w:rsid w:val="007D4C91"/>
    <w:rsid w:val="00812477"/>
    <w:rsid w:val="00905616"/>
    <w:rsid w:val="009154F6"/>
    <w:rsid w:val="009372ED"/>
    <w:rsid w:val="00983E74"/>
    <w:rsid w:val="00A41C82"/>
    <w:rsid w:val="00AA4FB3"/>
    <w:rsid w:val="00AC6B5D"/>
    <w:rsid w:val="00AF18A9"/>
    <w:rsid w:val="00C310EA"/>
    <w:rsid w:val="00C43A58"/>
    <w:rsid w:val="00C604FE"/>
    <w:rsid w:val="00CB121C"/>
    <w:rsid w:val="00CB5C7C"/>
    <w:rsid w:val="00D05AF2"/>
    <w:rsid w:val="00D426BE"/>
    <w:rsid w:val="00D510EC"/>
    <w:rsid w:val="00D91C19"/>
    <w:rsid w:val="00D931D7"/>
    <w:rsid w:val="00E21F71"/>
    <w:rsid w:val="00E64958"/>
    <w:rsid w:val="00EB4788"/>
    <w:rsid w:val="00F95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08B19"/>
  <w15:chartTrackingRefBased/>
  <w15:docId w15:val="{B89E2B97-DB55-46F8-A3EB-A4532627F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62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362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362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62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62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62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62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62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62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2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362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362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62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62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62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62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62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6296"/>
    <w:rPr>
      <w:rFonts w:eastAsiaTheme="majorEastAsia" w:cstheme="majorBidi"/>
      <w:color w:val="272727" w:themeColor="text1" w:themeTint="D8"/>
    </w:rPr>
  </w:style>
  <w:style w:type="paragraph" w:styleId="Title">
    <w:name w:val="Title"/>
    <w:basedOn w:val="Normal"/>
    <w:next w:val="Normal"/>
    <w:link w:val="TitleChar"/>
    <w:uiPriority w:val="10"/>
    <w:qFormat/>
    <w:rsid w:val="001362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2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2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62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6296"/>
    <w:pPr>
      <w:spacing w:before="160"/>
      <w:jc w:val="center"/>
    </w:pPr>
    <w:rPr>
      <w:i/>
      <w:iCs/>
      <w:color w:val="404040" w:themeColor="text1" w:themeTint="BF"/>
    </w:rPr>
  </w:style>
  <w:style w:type="character" w:customStyle="1" w:styleId="QuoteChar">
    <w:name w:val="Quote Char"/>
    <w:basedOn w:val="DefaultParagraphFont"/>
    <w:link w:val="Quote"/>
    <w:uiPriority w:val="29"/>
    <w:rsid w:val="00136296"/>
    <w:rPr>
      <w:i/>
      <w:iCs/>
      <w:color w:val="404040" w:themeColor="text1" w:themeTint="BF"/>
    </w:rPr>
  </w:style>
  <w:style w:type="paragraph" w:styleId="ListParagraph">
    <w:name w:val="List Paragraph"/>
    <w:basedOn w:val="Normal"/>
    <w:uiPriority w:val="34"/>
    <w:qFormat/>
    <w:rsid w:val="00136296"/>
    <w:pPr>
      <w:ind w:left="720"/>
      <w:contextualSpacing/>
    </w:pPr>
  </w:style>
  <w:style w:type="character" w:styleId="IntenseEmphasis">
    <w:name w:val="Intense Emphasis"/>
    <w:basedOn w:val="DefaultParagraphFont"/>
    <w:uiPriority w:val="21"/>
    <w:qFormat/>
    <w:rsid w:val="00136296"/>
    <w:rPr>
      <w:i/>
      <w:iCs/>
      <w:color w:val="0F4761" w:themeColor="accent1" w:themeShade="BF"/>
    </w:rPr>
  </w:style>
  <w:style w:type="paragraph" w:styleId="IntenseQuote">
    <w:name w:val="Intense Quote"/>
    <w:basedOn w:val="Normal"/>
    <w:next w:val="Normal"/>
    <w:link w:val="IntenseQuoteChar"/>
    <w:uiPriority w:val="30"/>
    <w:qFormat/>
    <w:rsid w:val="001362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6296"/>
    <w:rPr>
      <w:i/>
      <w:iCs/>
      <w:color w:val="0F4761" w:themeColor="accent1" w:themeShade="BF"/>
    </w:rPr>
  </w:style>
  <w:style w:type="character" w:styleId="IntenseReference">
    <w:name w:val="Intense Reference"/>
    <w:basedOn w:val="DefaultParagraphFont"/>
    <w:uiPriority w:val="32"/>
    <w:qFormat/>
    <w:rsid w:val="00136296"/>
    <w:rPr>
      <w:b/>
      <w:bCs/>
      <w:smallCaps/>
      <w:color w:val="0F4761" w:themeColor="accent1" w:themeShade="BF"/>
      <w:spacing w:val="5"/>
    </w:rPr>
  </w:style>
  <w:style w:type="paragraph" w:styleId="Revision">
    <w:name w:val="Revision"/>
    <w:hidden/>
    <w:uiPriority w:val="99"/>
    <w:semiHidden/>
    <w:rsid w:val="003040C2"/>
    <w:pPr>
      <w:spacing w:after="0" w:line="240" w:lineRule="auto"/>
    </w:pPr>
  </w:style>
  <w:style w:type="character" w:styleId="Hyperlink">
    <w:name w:val="Hyperlink"/>
    <w:basedOn w:val="DefaultParagraphFont"/>
    <w:uiPriority w:val="99"/>
    <w:unhideWhenUsed/>
    <w:rsid w:val="00D05AF2"/>
    <w:rPr>
      <w:color w:val="467886" w:themeColor="hyperlink"/>
      <w:u w:val="single"/>
    </w:rPr>
  </w:style>
  <w:style w:type="character" w:styleId="UnresolvedMention">
    <w:name w:val="Unresolved Mention"/>
    <w:basedOn w:val="DefaultParagraphFont"/>
    <w:uiPriority w:val="99"/>
    <w:semiHidden/>
    <w:unhideWhenUsed/>
    <w:rsid w:val="00D05A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297416">
      <w:bodyDiv w:val="1"/>
      <w:marLeft w:val="0"/>
      <w:marRight w:val="0"/>
      <w:marTop w:val="0"/>
      <w:marBottom w:val="0"/>
      <w:divBdr>
        <w:top w:val="none" w:sz="0" w:space="0" w:color="auto"/>
        <w:left w:val="none" w:sz="0" w:space="0" w:color="auto"/>
        <w:bottom w:val="none" w:sz="0" w:space="0" w:color="auto"/>
        <w:right w:val="none" w:sz="0" w:space="0" w:color="auto"/>
      </w:divBdr>
    </w:div>
    <w:div w:id="213490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t.ac.uk/privacy-noti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araid.Hearne@nottingham.ac.uk" TargetMode="External"/><Relationship Id="rId4" Type="http://schemas.openxmlformats.org/officeDocument/2006/relationships/numbering" Target="numbering.xml"/><Relationship Id="rId9" Type="http://schemas.openxmlformats.org/officeDocument/2006/relationships/hyperlink" Target="mailto:Saraid.Hearne@notting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9160a24-1eee-422b-8e2f-18bd78ec3d1b"/>
    <lcf76f155ced4ddcb4097134ff3c332f xmlns="db44eca9-8fbb-4b6c-98a0-35b8c758c380">
      <Terms xmlns="http://schemas.microsoft.com/office/infopath/2007/PartnerControls"/>
    </lcf76f155ced4ddcb4097134ff3c332f>
    <_Flow_SignoffStatus xmlns="db44eca9-8fbb-4b6c-98a0-35b8c758c38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E9414A9426A64CA6E0660BCDDDA23E" ma:contentTypeVersion="20" ma:contentTypeDescription="Create a new document." ma:contentTypeScope="" ma:versionID="47591c78f02c3f4afefcf2ca0f2e7c78">
  <xsd:schema xmlns:xsd="http://www.w3.org/2001/XMLSchema" xmlns:xs="http://www.w3.org/2001/XMLSchema" xmlns:p="http://schemas.microsoft.com/office/2006/metadata/properties" xmlns:ns2="db44eca9-8fbb-4b6c-98a0-35b8c758c380" xmlns:ns3="49160a24-1eee-422b-8e2f-18bd78ec3d1b" targetNamespace="http://schemas.microsoft.com/office/2006/metadata/properties" ma:root="true" ma:fieldsID="defabeffba88bb5dba6d4270faef4099" ns2:_="" ns3:_="">
    <xsd:import namespace="db44eca9-8fbb-4b6c-98a0-35b8c758c380"/>
    <xsd:import namespace="49160a24-1eee-422b-8e2f-18bd78ec3d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4eca9-8fbb-4b6c-98a0-35b8c758c3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160a24-1eee-422b-8e2f-18bd78ec3d1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ca8374-d9f8-453c-93ce-1a9e06f2f6dc}" ma:internalName="TaxCatchAll" ma:showField="CatchAllData" ma:web="49160a24-1eee-422b-8e2f-18bd78ec3d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A154D0-E749-40F0-BA67-5DC272CFA796}">
  <ds:schemaRefs>
    <ds:schemaRef ds:uri="http://schemas.microsoft.com/sharepoint/v3/contenttype/forms"/>
  </ds:schemaRefs>
</ds:datastoreItem>
</file>

<file path=customXml/itemProps2.xml><?xml version="1.0" encoding="utf-8"?>
<ds:datastoreItem xmlns:ds="http://schemas.openxmlformats.org/officeDocument/2006/customXml" ds:itemID="{996E3D62-25F5-4252-953C-0BC89CD44FE3}">
  <ds:schemaRefs>
    <ds:schemaRef ds:uri="http://schemas.microsoft.com/office/2006/documentManagement/types"/>
    <ds:schemaRef ds:uri="49160a24-1eee-422b-8e2f-18bd78ec3d1b"/>
    <ds:schemaRef ds:uri="http://schemas.openxmlformats.org/package/2006/metadata/core-properties"/>
    <ds:schemaRef ds:uri="http://purl.org/dc/terms/"/>
    <ds:schemaRef ds:uri="http://schemas.microsoft.com/office/infopath/2007/PartnerControls"/>
    <ds:schemaRef ds:uri="db44eca9-8fbb-4b6c-98a0-35b8c758c380"/>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961D37C-363B-4F02-B242-F8D19AAC9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44eca9-8fbb-4b6c-98a0-35b8c758c380"/>
    <ds:schemaRef ds:uri="49160a24-1eee-422b-8e2f-18bd78ec3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380</Words>
  <Characters>2171</Characters>
  <Application>Microsoft Office Word</Application>
  <DocSecurity>4</DocSecurity>
  <Lines>18</Lines>
  <Paragraphs>5</Paragraphs>
  <ScaleCrop>false</ScaleCrop>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Vallance</dc:creator>
  <cp:keywords/>
  <dc:description/>
  <cp:lastModifiedBy>Max Leathers (staff)</cp:lastModifiedBy>
  <cp:revision>2</cp:revision>
  <dcterms:created xsi:type="dcterms:W3CDTF">2025-07-29T13:02:00Z</dcterms:created>
  <dcterms:modified xsi:type="dcterms:W3CDTF">2025-07-29T13:02:00Z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0x010100EEE9414A9426A64CA6E0660BCDDDA23E</vt:lpwstr>
  </property>
  <property fmtid="{D5CDD505-2E9C-101B-9397-08002B2CF9AE}" pid="3" name="MediaServiceImageTags">
    <vt:lpwstr/>
  </property>
</Properties>
</file>