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3CC8A59" w:rsidP="33CC8A59" w:rsidRDefault="33CC8A59" w14:paraId="79012C6D" w14:textId="34B7AC62">
      <w:pPr>
        <w:pStyle w:val="NoSpacing"/>
        <w:jc w:val="center"/>
        <w:rPr>
          <w:rFonts w:asciiTheme="minorHAnsi" w:hAnsiTheme="minorHAnsi" w:cstheme="minorBidi"/>
          <w:color w:val="191A4F"/>
          <w:sz w:val="18"/>
          <w:szCs w:val="18"/>
        </w:rPr>
      </w:pPr>
    </w:p>
    <w:p w:rsidR="006B5FE4" w:rsidP="29DDF0FE" w:rsidRDefault="003077DC" w14:paraId="60B4A766" w14:textId="77777777" w14:noSpellErr="1">
      <w:pPr>
        <w:pStyle w:val="NoSpacing"/>
        <w:numPr>
          <w:ilvl w:val="0"/>
          <w:numId w:val="7"/>
        </w:numPr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</w:pPr>
      <w:r w:rsidRPr="29DDF0FE" w:rsidR="7C55E0CE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This form is to be completed </w:t>
      </w:r>
      <w:r w:rsidRPr="29DDF0FE" w:rsidR="50BB52B0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by </w:t>
      </w:r>
      <w:r w:rsidRPr="29DDF0FE" w:rsidR="50BB52B0">
        <w:rPr>
          <w:rFonts w:ascii="Calibri" w:hAnsi="Calibri" w:cs="Arial" w:asciiTheme="minorAscii" w:hAnsiTheme="minorAscii" w:cstheme="minorBidi"/>
          <w:b w:val="1"/>
          <w:bCs w:val="1"/>
          <w:color w:val="191A4F"/>
          <w:sz w:val="18"/>
          <w:szCs w:val="18"/>
        </w:rPr>
        <w:t xml:space="preserve">UG </w:t>
      </w:r>
      <w:r w:rsidRPr="29DDF0FE" w:rsidR="50BB52B0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or </w:t>
      </w:r>
      <w:r w:rsidRPr="29DDF0FE" w:rsidR="50BB52B0">
        <w:rPr>
          <w:rFonts w:ascii="Calibri" w:hAnsi="Calibri" w:cs="Arial" w:asciiTheme="minorAscii" w:hAnsiTheme="minorAscii" w:cstheme="minorBidi"/>
          <w:b w:val="1"/>
          <w:bCs w:val="1"/>
          <w:color w:val="191A4F"/>
          <w:sz w:val="18"/>
          <w:szCs w:val="18"/>
        </w:rPr>
        <w:t xml:space="preserve">PGT </w:t>
      </w:r>
      <w:r w:rsidRPr="29DDF0FE" w:rsidR="50BB52B0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students </w:t>
      </w:r>
      <w:r w:rsidRPr="29DDF0FE" w:rsidR="7C55E0CE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for all </w:t>
      </w:r>
      <w:r w:rsidRPr="29DDF0FE" w:rsidR="7C55E0CE">
        <w:rPr>
          <w:rFonts w:ascii="Calibri" w:hAnsi="Calibri" w:cs="Arial" w:asciiTheme="minorAscii" w:hAnsiTheme="minorAscii" w:cstheme="minorBidi"/>
          <w:b w:val="1"/>
          <w:bCs w:val="1"/>
          <w:color w:val="191A4F"/>
          <w:sz w:val="18"/>
          <w:szCs w:val="18"/>
        </w:rPr>
        <w:t>off-site fieldwork</w:t>
      </w:r>
      <w:r w:rsidRPr="29DDF0FE" w:rsidR="5B1878D4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 as part of </w:t>
      </w:r>
      <w:r w:rsidRPr="29DDF0FE" w:rsidR="03D7EB9C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>dissertation projects</w:t>
      </w:r>
      <w:r w:rsidRPr="29DDF0FE" w:rsidR="1F731438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>.</w:t>
      </w:r>
    </w:p>
    <w:p w:rsidR="005478F6" w:rsidP="29DDF0FE" w:rsidRDefault="006B5FE4" w14:paraId="06B3936F" w14:textId="289C0F8F" w14:noSpellErr="1">
      <w:pPr>
        <w:pStyle w:val="NoSpacing"/>
        <w:numPr>
          <w:ilvl w:val="0"/>
          <w:numId w:val="7"/>
        </w:numPr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</w:pPr>
      <w:r w:rsidRPr="29DDF0FE" w:rsidR="03D7EB9C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It is </w:t>
      </w:r>
      <w:r w:rsidRPr="29DDF0FE" w:rsidR="03D7EB9C">
        <w:rPr>
          <w:rFonts w:ascii="Calibri" w:hAnsi="Calibri" w:cs="Arial" w:asciiTheme="minorAscii" w:hAnsiTheme="minorAscii" w:cstheme="minorBidi"/>
          <w:b w:val="1"/>
          <w:bCs w:val="1"/>
          <w:color w:val="191A4F"/>
          <w:sz w:val="18"/>
          <w:szCs w:val="18"/>
        </w:rPr>
        <w:t>only applicable</w:t>
      </w:r>
      <w:r w:rsidRPr="29DDF0FE" w:rsidR="03D7EB9C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 </w:t>
      </w:r>
      <w:r w:rsidRPr="29DDF0FE" w:rsidR="03D7EB9C">
        <w:rPr>
          <w:rFonts w:ascii="Calibri" w:hAnsi="Calibri" w:cs="Arial" w:asciiTheme="minorAscii" w:hAnsiTheme="minorAscii" w:cstheme="minorBidi"/>
          <w:b w:val="1"/>
          <w:bCs w:val="1"/>
          <w:color w:val="191A4F"/>
          <w:sz w:val="18"/>
          <w:szCs w:val="18"/>
        </w:rPr>
        <w:t>for travel within the UK</w:t>
      </w:r>
      <w:r w:rsidRPr="29DDF0FE" w:rsidR="12550407">
        <w:rPr>
          <w:rFonts w:ascii="Calibri" w:hAnsi="Calibri" w:cs="Arial" w:asciiTheme="minorAscii" w:hAnsiTheme="minorAscii" w:cstheme="minorBidi"/>
          <w:b w:val="1"/>
          <w:bCs w:val="1"/>
          <w:color w:val="191A4F"/>
          <w:sz w:val="18"/>
          <w:szCs w:val="18"/>
        </w:rPr>
        <w:t xml:space="preserve"> and for low or minimal risk activity</w:t>
      </w:r>
      <w:r w:rsidRPr="29DDF0FE" w:rsidR="12550407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>.</w:t>
      </w:r>
      <w:r w:rsidRPr="29DDF0FE" w:rsidR="1539306C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 </w:t>
      </w:r>
      <w:r w:rsidRPr="29DDF0FE" w:rsidR="1BEB483E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Used in conjunction with the </w:t>
      </w:r>
      <w:r w:rsidRPr="29DDF0FE" w:rsidR="67D4FC49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>‘</w:t>
      </w:r>
      <w:r w:rsidRPr="29DDF0FE" w:rsidR="1BEB483E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>Generic UGPGT Fieldwork Travel Risk</w:t>
      </w:r>
      <w:r w:rsidRPr="29DDF0FE" w:rsidR="67D4FC49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 Assessment’.</w:t>
      </w:r>
    </w:p>
    <w:p w:rsidR="00220A65" w:rsidP="29DDF0FE" w:rsidRDefault="006B34BF" w14:paraId="1C6D8750" w14:textId="114106EE" w14:noSpellErr="1">
      <w:pPr>
        <w:pStyle w:val="NoSpacing"/>
        <w:numPr>
          <w:ilvl w:val="0"/>
          <w:numId w:val="7"/>
        </w:numPr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</w:pPr>
      <w:r w:rsidRPr="29DDF0FE" w:rsidR="1539306C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For </w:t>
      </w:r>
      <w:r w:rsidRPr="29DDF0FE" w:rsidR="1539306C">
        <w:rPr>
          <w:rFonts w:ascii="Calibri" w:hAnsi="Calibri" w:cs="Arial" w:asciiTheme="minorAscii" w:hAnsiTheme="minorAscii" w:cstheme="minorBidi"/>
          <w:b w:val="1"/>
          <w:bCs w:val="1"/>
          <w:color w:val="191A4F"/>
          <w:sz w:val="18"/>
          <w:szCs w:val="18"/>
        </w:rPr>
        <w:t xml:space="preserve">travel outside the </w:t>
      </w:r>
      <w:r w:rsidRPr="29DDF0FE" w:rsidR="361D80C7">
        <w:rPr>
          <w:rFonts w:ascii="Calibri" w:hAnsi="Calibri" w:cs="Arial" w:asciiTheme="minorAscii" w:hAnsiTheme="minorAscii" w:cstheme="minorBidi"/>
          <w:b w:val="1"/>
          <w:bCs w:val="1"/>
          <w:color w:val="191A4F"/>
          <w:sz w:val="18"/>
          <w:szCs w:val="18"/>
        </w:rPr>
        <w:t>UK</w:t>
      </w:r>
      <w:r w:rsidRPr="29DDF0FE" w:rsidR="361D80C7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 please ask your supervisor to contact the LQ-SSP-Operations inbox.</w:t>
      </w:r>
      <w:r w:rsidRPr="29DDF0FE" w:rsidR="4277D1AE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 </w:t>
      </w:r>
    </w:p>
    <w:p w:rsidR="29DDF0FE" w:rsidP="29DDF0FE" w:rsidRDefault="29DDF0FE" w14:paraId="4E9BB374" w14:textId="01DEB262">
      <w:pPr>
        <w:pStyle w:val="NoSpacing"/>
        <w:ind w:left="0"/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</w:pPr>
    </w:p>
    <w:p w:rsidRPr="00D62814" w:rsidR="003077DC" w:rsidP="29DDF0FE" w:rsidRDefault="008E2A23" w14:paraId="71B39CAF" w14:textId="5B6703DA">
      <w:pPr>
        <w:pStyle w:val="NoSpacing"/>
        <w:ind w:left="0"/>
        <w:rPr>
          <w:rFonts w:ascii="Calibri" w:hAnsi="Calibri" w:cs="Calibri" w:asciiTheme="minorAscii" w:hAnsiTheme="minorAscii" w:cstheme="minorAscii"/>
          <w:color w:val="191A4F"/>
          <w:sz w:val="18"/>
          <w:szCs w:val="18"/>
        </w:rPr>
      </w:pPr>
      <w:r w:rsidRPr="29DDF0FE" w:rsidR="394D0CE1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Data Protection statement: </w:t>
      </w:r>
    </w:p>
    <w:p w:rsidRPr="00D62814" w:rsidR="003077DC" w:rsidP="29DDF0FE" w:rsidRDefault="008E2A23" w14:paraId="2664B4AA" w14:textId="47FC9204">
      <w:pPr>
        <w:pStyle w:val="NoSpacing"/>
        <w:ind w:left="0"/>
        <w:rPr>
          <w:rFonts w:ascii="Calibri" w:hAnsi="Calibri" w:cs="Calibri" w:asciiTheme="minorAscii" w:hAnsiTheme="minorAscii" w:cstheme="minorAscii"/>
          <w:color w:val="191A4F"/>
          <w:sz w:val="18"/>
          <w:szCs w:val="18"/>
        </w:rPr>
      </w:pPr>
      <w:r w:rsidRPr="29DDF0FE" w:rsidR="7C55E0CE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>Th</w:t>
      </w:r>
      <w:r w:rsidRPr="29DDF0FE" w:rsidR="394D0CE1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>is</w:t>
      </w:r>
      <w:r w:rsidRPr="29DDF0FE" w:rsidR="7C55E0CE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 form will be held confidentially and securely by </w:t>
      </w:r>
      <w:r w:rsidRPr="29DDF0FE" w:rsidR="58BCEC8C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>your supervisor</w:t>
      </w:r>
      <w:r w:rsidRPr="29DDF0FE" w:rsidR="7C55E0CE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 for emergency purposes until the trip is over, and then it will be destroyed.</w:t>
      </w:r>
      <w:r w:rsidRPr="29DDF0FE" w:rsidR="3B2B95CC">
        <w:rPr>
          <w:rFonts w:ascii="Calibri" w:hAnsi="Calibri" w:cs="Arial" w:asciiTheme="minorAscii" w:hAnsiTheme="minorAscii" w:cstheme="minorBidi"/>
          <w:color w:val="191A4F"/>
          <w:sz w:val="18"/>
          <w:szCs w:val="18"/>
        </w:rPr>
        <w:t xml:space="preserve"> </w:t>
      </w:r>
    </w:p>
    <w:tbl>
      <w:tblPr>
        <w:tblStyle w:val="TableGrid"/>
        <w:tblW w:w="10485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2550"/>
        <w:gridCol w:w="2832"/>
        <w:gridCol w:w="2410"/>
        <w:gridCol w:w="2693"/>
      </w:tblGrid>
      <w:tr w:rsidR="003B2054" w:rsidTr="295AEB28" w14:paraId="5F6C1A7F" w14:textId="77777777">
        <w:tc>
          <w:tcPr>
            <w:tcW w:w="10485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Pr="003077DC" w:rsidR="003B2054" w:rsidP="00CA7D48" w:rsidRDefault="003B2054" w14:paraId="62D50BC5" w14:textId="58254D8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D62814">
              <w:rPr>
                <w:rFonts w:asciiTheme="minorHAnsi" w:hAnsiTheme="minorHAnsi" w:cstheme="minorHAnsi"/>
                <w:b/>
                <w:color w:val="191A4F"/>
              </w:rPr>
              <w:t>Personal Details</w:t>
            </w:r>
          </w:p>
        </w:tc>
      </w:tr>
      <w:tr w:rsidR="003B2054" w:rsidTr="295AEB28" w14:paraId="795E3C59" w14:textId="77777777">
        <w:tc>
          <w:tcPr>
            <w:tcW w:w="2550" w:type="dxa"/>
            <w:tcBorders>
              <w:right w:val="nil"/>
            </w:tcBorders>
            <w:shd w:val="clear" w:color="auto" w:fill="F2F2F2" w:themeFill="background1" w:themeFillShade="F2"/>
          </w:tcPr>
          <w:p w:rsidRPr="00D62814" w:rsidR="003B2054" w:rsidP="00854EA3" w:rsidRDefault="003B2054" w14:paraId="2ED34A8C" w14:textId="4E4978CF">
            <w:pPr>
              <w:spacing w:before="60" w:after="60"/>
              <w:rPr>
                <w:rFonts w:asciiTheme="minorHAnsi" w:hAnsiTheme="minorHAnsi" w:cstheme="minorHAnsi"/>
                <w:b/>
                <w:color w:val="191A4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Business Unit (including division if applicable):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auto"/>
          </w:tcPr>
          <w:p w:rsidRPr="003077DC" w:rsidR="003B2054" w:rsidP="00854EA3" w:rsidRDefault="0044567F" w14:paraId="7ADFB2B9" w14:textId="5E3E2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of Sociology &amp; Social Policy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</w:tcPr>
          <w:p w:rsidRPr="00D62814" w:rsidR="003B2054" w:rsidP="00854EA3" w:rsidRDefault="003B2054" w14:paraId="72D8698D" w14:textId="3EC89610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Course name/module if applicable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003077DC" w:rsidRDefault="003B2054" w14:paraId="5AD95661" w14:textId="2B77D2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054" w:rsidTr="295AEB28" w14:paraId="0291BF8A" w14:textId="77777777">
        <w:tc>
          <w:tcPr>
            <w:tcW w:w="2550" w:type="dxa"/>
            <w:tcBorders>
              <w:right w:val="nil"/>
            </w:tcBorders>
            <w:shd w:val="clear" w:color="auto" w:fill="F2F2F2" w:themeFill="background1" w:themeFillShade="F2"/>
          </w:tcPr>
          <w:p w:rsidRPr="00D62814" w:rsidR="003B2054" w:rsidP="00854EA3" w:rsidRDefault="003B2054" w14:paraId="61CFB00D" w14:textId="60DD20AB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Date(s) of trip/visit: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auto"/>
          </w:tcPr>
          <w:p w:rsidRPr="003077DC" w:rsidR="003B2054" w:rsidP="00854EA3" w:rsidRDefault="003B2054" w14:paraId="77A1CC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</w:tcPr>
          <w:p w:rsidRPr="00D62814" w:rsidR="003B2054" w:rsidP="00854EA3" w:rsidRDefault="003B2054" w14:paraId="151EB738" w14:textId="237C1DB3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Main country being visited: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295AEB28" w:rsidRDefault="1E09B0EB" w14:paraId="56678961" w14:textId="7F3DB93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95AEB28">
              <w:rPr>
                <w:rFonts w:asciiTheme="minorHAnsi" w:hAnsiTheme="minorHAnsi" w:cstheme="minorBidi"/>
                <w:sz w:val="22"/>
                <w:szCs w:val="22"/>
              </w:rPr>
              <w:t>UK</w:t>
            </w:r>
          </w:p>
        </w:tc>
      </w:tr>
      <w:tr w:rsidR="0044567F" w:rsidTr="295AEB28" w14:paraId="635F1511" w14:textId="77777777">
        <w:trPr>
          <w:trHeight w:val="369"/>
        </w:trPr>
        <w:tc>
          <w:tcPr>
            <w:tcW w:w="2550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:rsidRPr="00D62814" w:rsidR="0044567F" w:rsidP="00854EA3" w:rsidRDefault="0044567F" w14:paraId="4B117EB9" w14:textId="77777777">
            <w:pPr>
              <w:spacing w:before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Full NAME:</w:t>
            </w:r>
          </w:p>
          <w:p w:rsidRPr="00D62814" w:rsidR="0044567F" w:rsidP="00854EA3" w:rsidRDefault="0044567F" w14:paraId="67CD7F80" w14:textId="7041DB36">
            <w:pPr>
              <w:spacing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18"/>
                <w:szCs w:val="22"/>
              </w:rPr>
              <w:t>As it appears on your passport</w:t>
            </w:r>
          </w:p>
        </w:tc>
        <w:tc>
          <w:tcPr>
            <w:tcW w:w="2832" w:type="dxa"/>
            <w:vMerge w:val="restart"/>
            <w:tcBorders>
              <w:right w:val="nil"/>
            </w:tcBorders>
            <w:shd w:val="clear" w:color="auto" w:fill="auto"/>
          </w:tcPr>
          <w:p w:rsidRPr="003077DC" w:rsidR="0044567F" w:rsidP="00854EA3" w:rsidRDefault="0044567F" w14:paraId="51A14B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</w:tcPr>
          <w:p w:rsidRPr="00D62814" w:rsidR="0044567F" w:rsidP="00854EA3" w:rsidRDefault="0044567F" w14:paraId="33D10330" w14:textId="3DF9B3CC">
            <w:pPr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Role (UGT or PGT):</w:t>
            </w: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3077DC" w:rsidR="0044567F" w:rsidP="003077DC" w:rsidRDefault="0044567F" w14:paraId="747404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67F" w:rsidTr="295AEB28" w14:paraId="630F0445" w14:textId="77777777">
        <w:trPr>
          <w:trHeight w:val="368"/>
        </w:trPr>
        <w:tc>
          <w:tcPr>
            <w:tcW w:w="2550" w:type="dxa"/>
            <w:vMerge/>
          </w:tcPr>
          <w:p w:rsidRPr="00D62814" w:rsidR="0044567F" w:rsidP="00854EA3" w:rsidRDefault="0044567F" w14:paraId="6DBECB5A" w14:textId="77777777">
            <w:pPr>
              <w:spacing w:before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</w:p>
        </w:tc>
        <w:tc>
          <w:tcPr>
            <w:tcW w:w="2832" w:type="dxa"/>
            <w:vMerge/>
          </w:tcPr>
          <w:p w:rsidRPr="003077DC" w:rsidR="0044567F" w:rsidP="00854EA3" w:rsidRDefault="0044567F" w14:paraId="4B8C369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</w:tcPr>
          <w:p w:rsidR="0044567F" w:rsidP="00854EA3" w:rsidRDefault="0044567F" w14:paraId="5D16A168" w14:textId="524072FE">
            <w:pPr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Student number: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3077DC" w:rsidR="0044567F" w:rsidP="003077DC" w:rsidRDefault="0044567F" w14:paraId="483B04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67F" w:rsidTr="295AEB28" w14:paraId="6F5D4B05" w14:textId="77777777">
        <w:trPr>
          <w:trHeight w:val="368"/>
        </w:trPr>
        <w:tc>
          <w:tcPr>
            <w:tcW w:w="2550" w:type="dxa"/>
            <w:vMerge/>
          </w:tcPr>
          <w:p w:rsidRPr="00D62814" w:rsidR="0044567F" w:rsidP="00854EA3" w:rsidRDefault="0044567F" w14:paraId="47E7CA04" w14:textId="77777777">
            <w:pPr>
              <w:spacing w:before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</w:p>
        </w:tc>
        <w:tc>
          <w:tcPr>
            <w:tcW w:w="2832" w:type="dxa"/>
            <w:vMerge/>
          </w:tcPr>
          <w:p w:rsidRPr="003077DC" w:rsidR="0044567F" w:rsidP="00854EA3" w:rsidRDefault="0044567F" w14:paraId="223DD4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</w:tcPr>
          <w:p w:rsidR="0044567F" w:rsidP="00854EA3" w:rsidRDefault="0044567F" w14:paraId="390151DC" w14:textId="5507D5EF">
            <w:pPr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Supervisor: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3077DC" w:rsidR="0044567F" w:rsidP="003077DC" w:rsidRDefault="0044567F" w14:paraId="02AE2F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054" w:rsidTr="295AEB28" w14:paraId="2A5BB7D7" w14:textId="77777777">
        <w:tc>
          <w:tcPr>
            <w:tcW w:w="2550" w:type="dxa"/>
            <w:tcBorders>
              <w:right w:val="nil"/>
            </w:tcBorders>
            <w:shd w:val="clear" w:color="auto" w:fill="F2F2F2" w:themeFill="background1" w:themeFillShade="F2"/>
          </w:tcPr>
          <w:p w:rsidR="003B2054" w:rsidP="00854EA3" w:rsidRDefault="003B2054" w14:paraId="6AD178D3" w14:textId="77777777">
            <w:pPr>
              <w:spacing w:before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Contact telephone number(s):</w:t>
            </w:r>
          </w:p>
          <w:p w:rsidRPr="00D62814" w:rsidR="003B2054" w:rsidP="00854EA3" w:rsidRDefault="003B2054" w14:paraId="47FB5B56" w14:textId="02756C14">
            <w:pPr>
              <w:spacing w:before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  <w:szCs w:val="22"/>
              </w:rPr>
              <w:t>If you wish, add other ways of contacting you (</w:t>
            </w:r>
            <w:proofErr w:type="gramStart"/>
            <w:r>
              <w:rPr>
                <w:rFonts w:asciiTheme="minorHAnsi" w:hAnsiTheme="minorHAnsi" w:cstheme="minorHAnsi"/>
                <w:color w:val="191A4F"/>
                <w:sz w:val="18"/>
                <w:szCs w:val="22"/>
              </w:rPr>
              <w:t>e.g.</w:t>
            </w:r>
            <w:proofErr w:type="gramEnd"/>
            <w:r>
              <w:rPr>
                <w:rFonts w:asciiTheme="minorHAnsi" w:hAnsiTheme="minorHAnsi" w:cstheme="minorHAnsi"/>
                <w:color w:val="191A4F"/>
                <w:sz w:val="18"/>
                <w:szCs w:val="22"/>
              </w:rPr>
              <w:t xml:space="preserve"> via apps and social media)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auto"/>
          </w:tcPr>
          <w:p w:rsidRPr="003077DC" w:rsidR="003B2054" w:rsidP="00854EA3" w:rsidRDefault="003B2054" w14:paraId="10EBC4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</w:tcPr>
          <w:p w:rsidRPr="00D62814" w:rsidR="003B2054" w:rsidP="00854EA3" w:rsidRDefault="003B2054" w14:paraId="3FD9009F" w14:textId="64E63C88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E-mail address: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003077DC" w:rsidRDefault="003B2054" w14:paraId="02F9AFA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054" w:rsidTr="295AEB28" w14:paraId="70B4E8BB" w14:textId="77777777">
        <w:tc>
          <w:tcPr>
            <w:tcW w:w="10485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Pr="00835A14" w:rsidR="003B2054" w:rsidP="00854EA3" w:rsidRDefault="003B2054" w14:paraId="4F121F9C" w14:textId="2D09FFB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b/>
                <w:color w:val="191A4F"/>
                <w:szCs w:val="22"/>
              </w:rPr>
              <w:t>Passport Details</w:t>
            </w:r>
            <w:r>
              <w:rPr>
                <w:rFonts w:asciiTheme="minorHAnsi" w:hAnsiTheme="minorHAnsi" w:cstheme="minorHAnsi"/>
                <w:b/>
                <w:color w:val="191A4F"/>
                <w:szCs w:val="22"/>
              </w:rPr>
              <w:t xml:space="preserve"> (if travelling outside the UK)</w:t>
            </w:r>
          </w:p>
        </w:tc>
      </w:tr>
      <w:tr w:rsidR="003B2054" w:rsidTr="295AEB28" w14:paraId="37007537" w14:textId="77777777">
        <w:tc>
          <w:tcPr>
            <w:tcW w:w="25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Pr="00D62814" w:rsidR="003B2054" w:rsidP="00512D20" w:rsidRDefault="003B2054" w14:paraId="22865D48" w14:textId="7F1289BE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Passport number: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auto"/>
            <w:vAlign w:val="center"/>
          </w:tcPr>
          <w:p w:rsidR="003B2054" w:rsidP="003077DC" w:rsidRDefault="003B2054" w14:paraId="08F15E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077DC" w:rsidR="003B2054" w:rsidP="003077DC" w:rsidRDefault="003B2054" w14:paraId="17B55ACA" w14:textId="712A90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Pr="00D62814" w:rsidR="003B2054" w:rsidP="00512D20" w:rsidRDefault="003B2054" w14:paraId="2368C3BD" w14:textId="79A75B27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Expiry date: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003077DC" w:rsidRDefault="003B2054" w14:paraId="0529E0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054" w:rsidTr="295AEB28" w14:paraId="2B45A8F5" w14:textId="77777777">
        <w:tc>
          <w:tcPr>
            <w:tcW w:w="2550" w:type="dxa"/>
            <w:tcBorders>
              <w:bottom w:val="single" w:color="808080" w:themeColor="background1" w:themeShade="80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D62814" w:rsidR="003B2054" w:rsidP="00512D20" w:rsidRDefault="003B2054" w14:paraId="7BA41012" w14:textId="47C94C83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Nationality:</w:t>
            </w:r>
          </w:p>
        </w:tc>
        <w:tc>
          <w:tcPr>
            <w:tcW w:w="2832" w:type="dxa"/>
            <w:tcBorders>
              <w:bottom w:val="single" w:color="808080" w:themeColor="background1" w:themeShade="80" w:sz="4" w:space="0"/>
              <w:right w:val="nil"/>
            </w:tcBorders>
            <w:shd w:val="clear" w:color="auto" w:fill="auto"/>
            <w:vAlign w:val="center"/>
          </w:tcPr>
          <w:p w:rsidR="003B2054" w:rsidP="003077DC" w:rsidRDefault="003B2054" w14:paraId="430AB3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077DC" w:rsidR="003B2054" w:rsidP="003077DC" w:rsidRDefault="003B2054" w14:paraId="600977F3" w14:textId="686699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color="808080" w:themeColor="background1" w:themeShade="80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D62814" w:rsidR="003B2054" w:rsidP="00512D20" w:rsidRDefault="003B2054" w14:paraId="664B9764" w14:textId="3C4DEC7A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Issuing office:</w:t>
            </w:r>
          </w:p>
        </w:tc>
        <w:tc>
          <w:tcPr>
            <w:tcW w:w="2693" w:type="dxa"/>
            <w:tcBorders>
              <w:bottom w:val="single" w:color="808080" w:themeColor="background1" w:themeShade="80" w:sz="4" w:space="0"/>
              <w:right w:val="nil"/>
            </w:tcBorders>
            <w:shd w:val="clear" w:color="auto" w:fill="auto"/>
            <w:vAlign w:val="center"/>
          </w:tcPr>
          <w:p w:rsidRPr="003077DC" w:rsidR="003B2054" w:rsidP="003077DC" w:rsidRDefault="003B2054" w14:paraId="7CFBC9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054" w:rsidTr="295AEB28" w14:paraId="74D576AA" w14:textId="77777777">
        <w:tc>
          <w:tcPr>
            <w:tcW w:w="10485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Pr="00835A14" w:rsidR="003B2054" w:rsidP="295AEB28" w:rsidRDefault="4EA74A87" w14:paraId="7EA30694" w14:textId="29BA8DC3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95AEB28">
              <w:rPr>
                <w:rFonts w:asciiTheme="minorHAnsi" w:hAnsiTheme="minorHAnsi" w:cstheme="minorBidi"/>
                <w:b/>
                <w:bCs/>
                <w:color w:val="191A4F"/>
              </w:rPr>
              <w:t xml:space="preserve">Arrangements &amp; </w:t>
            </w:r>
            <w:r w:rsidRPr="295AEB28" w:rsidR="003B2054">
              <w:rPr>
                <w:rFonts w:asciiTheme="minorHAnsi" w:hAnsiTheme="minorHAnsi" w:cstheme="minorBidi"/>
                <w:b/>
                <w:bCs/>
                <w:color w:val="191A4F"/>
              </w:rPr>
              <w:t>Emergency Contact Details</w:t>
            </w:r>
          </w:p>
        </w:tc>
      </w:tr>
      <w:tr w:rsidR="295AEB28" w:rsidTr="295AEB28" w14:paraId="37BA63C0" w14:textId="77777777">
        <w:tc>
          <w:tcPr>
            <w:tcW w:w="2550" w:type="dxa"/>
            <w:shd w:val="clear" w:color="auto" w:fill="F2F2F2" w:themeFill="background1" w:themeFillShade="F2"/>
            <w:vAlign w:val="center"/>
          </w:tcPr>
          <w:p w:rsidR="46442B1B" w:rsidP="295AEB28" w:rsidRDefault="46442B1B" w14:paraId="19B3BA43" w14:textId="0B1F9F98">
            <w:pPr>
              <w:rPr>
                <w:rFonts w:asciiTheme="minorHAnsi" w:hAnsiTheme="minorHAnsi" w:cstheme="minorBidi"/>
                <w:color w:val="191A4F"/>
              </w:rPr>
            </w:pPr>
            <w:r w:rsidRPr="295AEB28">
              <w:rPr>
                <w:rFonts w:asciiTheme="minorHAnsi" w:hAnsiTheme="minorHAnsi" w:cstheme="minorBidi"/>
                <w:color w:val="191A4F"/>
              </w:rPr>
              <w:t>Arrangements agreed with supervisor</w:t>
            </w:r>
            <w:r w:rsidRPr="295AEB28" w:rsidR="15EE18D0">
              <w:rPr>
                <w:rFonts w:asciiTheme="minorHAnsi" w:hAnsiTheme="minorHAnsi" w:cstheme="minorBidi"/>
                <w:color w:val="191A4F"/>
              </w:rPr>
              <w:t xml:space="preserve">. </w:t>
            </w:r>
          </w:p>
          <w:p w:rsidR="15EE18D0" w:rsidP="295AEB28" w:rsidRDefault="15EE18D0" w14:paraId="2740E377" w14:textId="5917B132">
            <w:pPr>
              <w:rPr>
                <w:rFonts w:asciiTheme="minorHAnsi" w:hAnsiTheme="minorHAnsi" w:cstheme="minorBidi"/>
                <w:color w:val="191A4F"/>
                <w:sz w:val="18"/>
                <w:szCs w:val="18"/>
              </w:rPr>
            </w:pPr>
            <w:r w:rsidRPr="295AEB28">
              <w:rPr>
                <w:rFonts w:asciiTheme="minorHAnsi" w:hAnsiTheme="minorHAnsi" w:cstheme="minorBidi"/>
                <w:color w:val="191A4F"/>
                <w:sz w:val="18"/>
                <w:szCs w:val="18"/>
              </w:rPr>
              <w:t>Provide more detail of locations and times, and any arrangement for maintaining contact, as required.</w:t>
            </w:r>
          </w:p>
        </w:tc>
        <w:tc>
          <w:tcPr>
            <w:tcW w:w="7935" w:type="dxa"/>
            <w:gridSpan w:val="3"/>
            <w:shd w:val="clear" w:color="auto" w:fill="auto"/>
            <w:vAlign w:val="center"/>
          </w:tcPr>
          <w:p w:rsidR="295AEB28" w:rsidP="295AEB28" w:rsidRDefault="295AEB28" w14:paraId="1EDE93BC" w14:textId="26FE2407">
            <w:pPr>
              <w:rPr>
                <w:rFonts w:asciiTheme="minorHAnsi" w:hAnsiTheme="minorHAnsi" w:cstheme="minorBidi"/>
              </w:rPr>
            </w:pPr>
          </w:p>
        </w:tc>
      </w:tr>
      <w:tr w:rsidR="003B2054" w:rsidTr="00273DAA" w14:paraId="07F6623C" w14:textId="77777777">
        <w:tc>
          <w:tcPr>
            <w:tcW w:w="25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Pr="00D62814" w:rsidR="003B2054" w:rsidP="33CC8A59" w:rsidRDefault="003B2054" w14:paraId="3E3FDA20" w14:textId="76C48D69">
            <w:pPr>
              <w:spacing w:before="60" w:after="60"/>
              <w:rPr>
                <w:rFonts w:asciiTheme="minorHAnsi" w:hAnsiTheme="minorHAnsi" w:cstheme="minorBidi"/>
                <w:color w:val="191A4F"/>
                <w:sz w:val="22"/>
                <w:szCs w:val="22"/>
              </w:rPr>
            </w:pPr>
            <w:r w:rsidRPr="33CC8A5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Name of </w:t>
            </w:r>
            <w:r w:rsidRPr="33CC8A59" w:rsidR="0AB52D38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E</w:t>
            </w:r>
            <w:r w:rsidRPr="33CC8A5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mergency contact and relationship:</w:t>
            </w:r>
          </w:p>
          <w:p w:rsidRPr="00D62814" w:rsidR="003B2054" w:rsidP="33CC8A59" w:rsidRDefault="003B2054" w14:paraId="70914583" w14:textId="7C256631">
            <w:pPr>
              <w:spacing w:before="60" w:after="60"/>
              <w:rPr>
                <w:rFonts w:asciiTheme="minorHAnsi" w:hAnsiTheme="minorHAnsi" w:cstheme="minorBidi"/>
                <w:color w:val="191A4F"/>
              </w:rPr>
            </w:pPr>
          </w:p>
        </w:tc>
        <w:tc>
          <w:tcPr>
            <w:tcW w:w="2832" w:type="dxa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003077DC" w:rsidRDefault="003B2054" w14:paraId="1024B7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</w:tcPr>
          <w:p w:rsidRPr="003077DC" w:rsidR="003B2054" w:rsidP="24A5F268" w:rsidRDefault="003B2054" w14:paraId="14030963" w14:textId="6127D5AE">
            <w:pPr>
              <w:spacing w:before="60" w:after="60"/>
              <w:rPr>
                <w:rFonts w:asciiTheme="minorHAnsi" w:hAnsiTheme="minorHAnsi" w:cstheme="minorBidi"/>
                <w:sz w:val="22"/>
                <w:szCs w:val="22"/>
              </w:rPr>
            </w:pPr>
            <w:r w:rsidRPr="24A5F268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Contact telephone number(s)</w:t>
            </w:r>
            <w:r w:rsidRPr="24A5F268" w:rsidR="72AC3648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and email</w:t>
            </w:r>
            <w:r w:rsidRPr="24A5F268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</w:tcPr>
          <w:p w:rsidRPr="003077DC" w:rsidR="003B2054" w:rsidP="00FB088C" w:rsidRDefault="003B2054" w14:paraId="76FAB027" w14:textId="3E2106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054" w:rsidTr="00273DAA" w14:paraId="74C89E89" w14:textId="77777777">
        <w:tc>
          <w:tcPr>
            <w:tcW w:w="25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Pr="00D62814" w:rsidR="003B2054" w:rsidP="005C6F44" w:rsidRDefault="003B2054" w14:paraId="6D3093F9" w14:textId="21B0F1A3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 xml:space="preserve">Alternative </w:t>
            </w:r>
            <w:r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Emergency Contact</w:t>
            </w: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 xml:space="preserve"> name and relationship: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003077DC" w:rsidRDefault="003B2054" w14:paraId="7BA9A7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</w:tcPr>
          <w:p w:rsidRPr="003077DC" w:rsidR="003B2054" w:rsidP="24A5F268" w:rsidRDefault="003B2054" w14:paraId="73CA9773" w14:textId="40BA32C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4A5F268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Contact telephone number(s)</w:t>
            </w:r>
            <w:r w:rsidRPr="24A5F268" w:rsidR="7C0A10CB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and email</w:t>
            </w:r>
            <w:r w:rsidRPr="24A5F268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003077DC" w:rsidRDefault="003B2054" w14:paraId="3C77B4B1" w14:textId="091488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054" w:rsidTr="295AEB28" w14:paraId="21591BBF" w14:textId="77777777">
        <w:tc>
          <w:tcPr>
            <w:tcW w:w="7792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3B2054" w:rsidP="00FB088C" w:rsidRDefault="003B2054" w14:paraId="0D4A8AB8" w14:textId="77777777">
            <w:pPr>
              <w:spacing w:before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Do we have permission to contact either of the above people in an emergency?</w:t>
            </w:r>
          </w:p>
          <w:p w:rsidRPr="00D62814" w:rsidR="003B2054" w:rsidP="00FB088C" w:rsidRDefault="003B2054" w14:paraId="12C0C52E" w14:textId="6455372E">
            <w:pPr>
              <w:spacing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FB088C">
              <w:rPr>
                <w:rFonts w:asciiTheme="minorHAnsi" w:hAnsiTheme="minorHAnsi" w:cstheme="minorHAnsi"/>
                <w:color w:val="191A4F"/>
                <w:sz w:val="18"/>
                <w:szCs w:val="22"/>
              </w:rPr>
              <w:t>Please delete as appropriate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D62814" w:rsidR="003B2054" w:rsidP="005C6F44" w:rsidRDefault="003B2054" w14:paraId="08591E1A" w14:textId="5C5B3866">
            <w:pPr>
              <w:spacing w:before="60" w:after="60"/>
              <w:jc w:val="center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YES / NO</w:t>
            </w:r>
          </w:p>
        </w:tc>
      </w:tr>
      <w:tr w:rsidR="003B2054" w:rsidTr="295AEB28" w14:paraId="3593CB73" w14:textId="77777777">
        <w:tc>
          <w:tcPr>
            <w:tcW w:w="10485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Pr="00835A14" w:rsidR="003B2054" w:rsidP="33CC8A59" w:rsidRDefault="003B2054" w14:paraId="08D805A6" w14:textId="5D4AEC91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3CC8A59">
              <w:rPr>
                <w:rFonts w:asciiTheme="minorHAnsi" w:hAnsiTheme="minorHAnsi" w:cstheme="minorBidi"/>
                <w:b/>
                <w:bCs/>
                <w:color w:val="191A4F"/>
              </w:rPr>
              <w:t>Health and Medical Information</w:t>
            </w:r>
            <w:r w:rsidRPr="33CC8A59" w:rsidR="7D7937C5">
              <w:rPr>
                <w:rFonts w:asciiTheme="minorHAnsi" w:hAnsiTheme="minorHAnsi" w:cstheme="minorBidi"/>
                <w:b/>
                <w:bCs/>
                <w:color w:val="191A4F"/>
              </w:rPr>
              <w:t xml:space="preserve"> </w:t>
            </w:r>
            <w:r w:rsidRPr="33CC8A59" w:rsidR="7D7937C5">
              <w:rPr>
                <w:rFonts w:asciiTheme="minorHAnsi" w:hAnsiTheme="minorHAnsi" w:cstheme="minorBidi"/>
                <w:color w:val="191A4F"/>
              </w:rPr>
              <w:t>(If not applicable, state N/A)</w:t>
            </w:r>
          </w:p>
        </w:tc>
      </w:tr>
      <w:tr w:rsidR="003B2054" w:rsidTr="295AEB28" w14:paraId="003D667B" w14:textId="77777777">
        <w:trPr>
          <w:trHeight w:val="985"/>
        </w:trPr>
        <w:tc>
          <w:tcPr>
            <w:tcW w:w="538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Pr="00D62814" w:rsidR="003B2054" w:rsidP="33CC8A59" w:rsidRDefault="6B54E199" w14:paraId="0203F716" w14:textId="2457C1DE">
            <w:pPr>
              <w:spacing w:before="60"/>
              <w:rPr>
                <w:rFonts w:asciiTheme="minorHAnsi" w:hAnsiTheme="minorHAnsi" w:cstheme="minorBidi"/>
                <w:color w:val="191A4F"/>
                <w:sz w:val="18"/>
                <w:szCs w:val="18"/>
              </w:rPr>
            </w:pPr>
            <w:r w:rsidRPr="33CC8A5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Give details of any pre</w:t>
            </w:r>
            <w:r w:rsidRPr="33CC8A59" w:rsidR="003B2054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-existing medical conditions that may have a bearing on your health &amp; welfare during the trip? </w:t>
            </w:r>
          </w:p>
        </w:tc>
        <w:tc>
          <w:tcPr>
            <w:tcW w:w="5103" w:type="dxa"/>
            <w:gridSpan w:val="2"/>
            <w:tcBorders>
              <w:right w:val="nil"/>
            </w:tcBorders>
            <w:shd w:val="clear" w:color="auto" w:fill="auto"/>
          </w:tcPr>
          <w:p w:rsidRPr="003077DC" w:rsidR="003B2054" w:rsidP="00FB088C" w:rsidRDefault="003B2054" w14:paraId="6D2AA9C2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054" w:rsidTr="295AEB28" w14:paraId="46C93EC0" w14:textId="77777777">
        <w:trPr>
          <w:trHeight w:val="971"/>
        </w:trPr>
        <w:tc>
          <w:tcPr>
            <w:tcW w:w="538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Pr="00D62814" w:rsidR="003B2054" w:rsidP="24A5F268" w:rsidRDefault="003B2054" w14:paraId="2CEDBAEC" w14:textId="227E42EB">
            <w:pPr>
              <w:spacing w:before="60"/>
              <w:rPr>
                <w:rFonts w:asciiTheme="minorHAnsi" w:hAnsiTheme="minorHAnsi" w:cstheme="minorBidi"/>
                <w:color w:val="191A4F"/>
                <w:sz w:val="22"/>
                <w:szCs w:val="22"/>
              </w:rPr>
            </w:pPr>
            <w:r w:rsidRPr="33CC8A5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lastRenderedPageBreak/>
              <w:t xml:space="preserve">If you </w:t>
            </w:r>
            <w:r w:rsidRPr="33CC8A59" w:rsidR="34714D86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have </w:t>
            </w:r>
            <w:r w:rsidRPr="33CC8A5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medication</w:t>
            </w:r>
            <w:r w:rsidRPr="33CC8A59" w:rsidR="6A4BE334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you need to take during the trip</w:t>
            </w:r>
            <w:r w:rsidRPr="33CC8A5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, confirm that you </w:t>
            </w:r>
            <w:proofErr w:type="gramStart"/>
            <w:r w:rsidRPr="33CC8A59" w:rsidR="0F2E9DA6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are able to</w:t>
            </w:r>
            <w:proofErr w:type="gramEnd"/>
            <w:r w:rsidRPr="33CC8A59" w:rsidR="0F2E9DA6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take </w:t>
            </w:r>
            <w:r w:rsidRPr="33CC8A5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sufficient for the duration of the trip</w:t>
            </w:r>
            <w:r w:rsidRPr="33CC8A59" w:rsidR="30605D2F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(consider potential delays)</w:t>
            </w:r>
            <w:r w:rsidRPr="33CC8A59" w:rsidR="6C8BB965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or </w:t>
            </w:r>
            <w:r w:rsidRPr="33CC8A59" w:rsidR="5379245E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you can obtain additional supplies in the locations being visited</w:t>
            </w:r>
            <w:r w:rsidRPr="33CC8A5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. </w:t>
            </w:r>
          </w:p>
        </w:tc>
        <w:tc>
          <w:tcPr>
            <w:tcW w:w="510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33CC8A59" w:rsidRDefault="418A8831" w14:paraId="206FB2F2" w14:textId="14170A50">
            <w:pPr>
              <w:spacing w:before="60" w:after="60"/>
              <w:rPr>
                <w:rFonts w:ascii="Calibri" w:hAnsi="Calibri" w:eastAsia="Calibri" w:cs="Calibri"/>
                <w:color w:val="002060"/>
                <w:sz w:val="22"/>
                <w:szCs w:val="22"/>
              </w:rPr>
            </w:pPr>
            <w:r w:rsidRPr="33CC8A59">
              <w:rPr>
                <w:rFonts w:ascii="Calibri" w:hAnsi="Calibri" w:eastAsia="Calibri" w:cs="Calibri"/>
                <w:color w:val="002060"/>
                <w:sz w:val="18"/>
                <w:szCs w:val="18"/>
              </w:rPr>
              <w:t xml:space="preserve">Delete as </w:t>
            </w:r>
            <w:r w:rsidRPr="33CC8A59" w:rsidR="25D69470">
              <w:rPr>
                <w:rFonts w:ascii="Calibri" w:hAnsi="Calibri" w:eastAsia="Calibri" w:cs="Calibri"/>
                <w:color w:val="002060"/>
                <w:sz w:val="18"/>
                <w:szCs w:val="18"/>
              </w:rPr>
              <w:t>appropriate</w:t>
            </w:r>
            <w:r w:rsidRPr="33CC8A59">
              <w:rPr>
                <w:rFonts w:ascii="Calibri" w:hAnsi="Calibri" w:eastAsia="Calibri" w:cs="Calibri"/>
                <w:color w:val="002060"/>
                <w:sz w:val="18"/>
                <w:szCs w:val="18"/>
              </w:rPr>
              <w:t>:</w:t>
            </w:r>
          </w:p>
          <w:p w:rsidRPr="003077DC" w:rsidR="003B2054" w:rsidP="33CC8A59" w:rsidRDefault="418A8831" w14:paraId="3728B771" w14:textId="276DAF5F">
            <w:pPr>
              <w:spacing w:before="60" w:after="60"/>
              <w:rPr>
                <w:rFonts w:asciiTheme="minorHAnsi" w:hAnsiTheme="minorHAnsi" w:cstheme="minorBidi"/>
                <w:color w:val="002060"/>
                <w:sz w:val="22"/>
                <w:szCs w:val="22"/>
              </w:rPr>
            </w:pPr>
            <w:r w:rsidRPr="33CC8A59">
              <w:rPr>
                <w:rFonts w:ascii="Calibri" w:hAnsi="Calibri" w:eastAsia="Calibri" w:cs="Calibri"/>
                <w:color w:val="002060"/>
                <w:sz w:val="22"/>
                <w:szCs w:val="22"/>
              </w:rPr>
              <w:t>N/A</w:t>
            </w:r>
            <w:r w:rsidR="003B2054">
              <w:br/>
            </w:r>
            <w:r w:rsidRPr="33CC8A59">
              <w:rPr>
                <w:rFonts w:ascii="Calibri" w:hAnsi="Calibri" w:eastAsia="Calibri" w:cs="Calibri"/>
                <w:color w:val="002060"/>
                <w:sz w:val="22"/>
                <w:szCs w:val="22"/>
              </w:rPr>
              <w:t xml:space="preserve"> Yes, arrangements in place for all medications</w:t>
            </w:r>
            <w:r w:rsidR="003B2054">
              <w:br/>
            </w:r>
            <w:r w:rsidRPr="33CC8A59">
              <w:rPr>
                <w:rFonts w:ascii="Calibri" w:hAnsi="Calibri" w:eastAsia="Calibri" w:cs="Calibri"/>
                <w:color w:val="002060"/>
                <w:sz w:val="22"/>
                <w:szCs w:val="22"/>
              </w:rPr>
              <w:t xml:space="preserve"> No, arrangements are not in place </w:t>
            </w:r>
          </w:p>
        </w:tc>
      </w:tr>
      <w:tr w:rsidR="003B2054" w:rsidTr="295AEB28" w14:paraId="55C4E064" w14:textId="77777777">
        <w:trPr>
          <w:trHeight w:val="843"/>
        </w:trPr>
        <w:tc>
          <w:tcPr>
            <w:tcW w:w="538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Pr="00D62814" w:rsidR="003B2054" w:rsidP="33CC8A59" w:rsidRDefault="418A8831" w14:paraId="7BBAB57C" w14:textId="5B6C62E8">
            <w:pPr>
              <w:spacing w:before="60"/>
              <w:rPr>
                <w:rFonts w:asciiTheme="minorHAnsi" w:hAnsiTheme="minorHAnsi" w:cstheme="minorBidi"/>
                <w:color w:val="191A4F"/>
                <w:sz w:val="18"/>
                <w:szCs w:val="18"/>
              </w:rPr>
            </w:pPr>
            <w:r w:rsidRPr="33CC8A5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Give details of </w:t>
            </w:r>
            <w:r w:rsidRPr="33CC8A59" w:rsidR="003B2054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any other </w:t>
            </w:r>
            <w:r w:rsidRPr="33CC8A59" w:rsidR="77EE2103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issues</w:t>
            </w:r>
            <w:r w:rsidRPr="33CC8A59" w:rsidR="003B2054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that may affect your ability to </w:t>
            </w:r>
            <w:r w:rsidRPr="33CC8A59" w:rsidR="069603C7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undertake this trip and related activity</w:t>
            </w:r>
            <w:r w:rsidRPr="33CC8A59" w:rsidR="5C58526E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safely</w:t>
            </w:r>
            <w:r w:rsidRPr="33CC8A59" w:rsidR="0C78680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(</w:t>
            </w:r>
            <w:proofErr w:type="gramStart"/>
            <w:r w:rsidRPr="33CC8A59" w:rsidR="0C78680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e.g.</w:t>
            </w:r>
            <w:proofErr w:type="gramEnd"/>
            <w:r w:rsidRPr="33CC8A59" w:rsidR="0C78680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accessibility needs</w:t>
            </w:r>
            <w:r w:rsidRPr="33CC8A59" w:rsidR="69989FD6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, personal characteristics</w:t>
            </w:r>
            <w:r w:rsidRPr="33CC8A59" w:rsidR="0C78680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)</w:t>
            </w:r>
            <w:r w:rsidRPr="33CC8A59" w:rsidR="003B2054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? </w:t>
            </w:r>
          </w:p>
        </w:tc>
        <w:tc>
          <w:tcPr>
            <w:tcW w:w="5103" w:type="dxa"/>
            <w:gridSpan w:val="2"/>
            <w:tcBorders>
              <w:right w:val="nil"/>
            </w:tcBorders>
            <w:shd w:val="clear" w:color="auto" w:fill="auto"/>
          </w:tcPr>
          <w:p w:rsidRPr="003077DC" w:rsidR="003B2054" w:rsidP="003B2054" w:rsidRDefault="003B2054" w14:paraId="44D14637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24A5F268" w:rsidTr="295AEB28" w14:paraId="7A91C787" w14:textId="77777777">
        <w:tc>
          <w:tcPr>
            <w:tcW w:w="5382" w:type="dxa"/>
            <w:gridSpan w:val="2"/>
            <w:tcBorders>
              <w:bottom w:val="single" w:color="808080" w:themeColor="background1" w:themeShade="80" w:sz="4" w:space="0"/>
              <w:right w:val="nil"/>
            </w:tcBorders>
            <w:shd w:val="clear" w:color="auto" w:fill="F2F2F2" w:themeFill="background1" w:themeFillShade="F2"/>
          </w:tcPr>
          <w:p w:rsidR="29592FD3" w:rsidP="24A5F268" w:rsidRDefault="28368BFA" w14:paraId="009A9737" w14:textId="289621AF">
            <w:pPr>
              <w:rPr>
                <w:rFonts w:asciiTheme="minorHAnsi" w:hAnsiTheme="minorHAnsi" w:cstheme="minorBidi"/>
                <w:color w:val="191A4F"/>
              </w:rPr>
            </w:pPr>
            <w:r w:rsidRPr="33CC8A59">
              <w:rPr>
                <w:rFonts w:asciiTheme="minorHAnsi" w:hAnsiTheme="minorHAnsi" w:cstheme="minorBidi"/>
                <w:color w:val="191A4F"/>
              </w:rPr>
              <w:t xml:space="preserve">Give details of any </w:t>
            </w:r>
            <w:r w:rsidRPr="33CC8A59" w:rsidR="5667AB49">
              <w:rPr>
                <w:rFonts w:asciiTheme="minorHAnsi" w:hAnsiTheme="minorHAnsi" w:cstheme="minorBidi"/>
                <w:color w:val="191A4F"/>
              </w:rPr>
              <w:t xml:space="preserve">dietary requirements </w:t>
            </w:r>
            <w:r w:rsidRPr="33CC8A59" w:rsidR="780FA840">
              <w:rPr>
                <w:rFonts w:asciiTheme="minorHAnsi" w:hAnsiTheme="minorHAnsi" w:cstheme="minorBidi"/>
                <w:color w:val="191A4F"/>
              </w:rPr>
              <w:t>and/or food allerg</w:t>
            </w:r>
            <w:r w:rsidRPr="33CC8A59" w:rsidR="6C24F547">
              <w:rPr>
                <w:rFonts w:asciiTheme="minorHAnsi" w:hAnsiTheme="minorHAnsi" w:cstheme="minorBidi"/>
                <w:color w:val="191A4F"/>
              </w:rPr>
              <w:t xml:space="preserve">ies </w:t>
            </w:r>
            <w:r w:rsidRPr="33CC8A59" w:rsidR="430B1B5F">
              <w:rPr>
                <w:rFonts w:asciiTheme="minorHAnsi" w:hAnsiTheme="minorHAnsi" w:cstheme="minorBidi"/>
                <w:color w:val="191A4F"/>
              </w:rPr>
              <w:t xml:space="preserve">that </w:t>
            </w:r>
            <w:r w:rsidRPr="33CC8A59" w:rsidR="2B0D296B">
              <w:rPr>
                <w:rFonts w:asciiTheme="minorHAnsi" w:hAnsiTheme="minorHAnsi" w:cstheme="minorBidi"/>
                <w:color w:val="191A4F"/>
              </w:rPr>
              <w:t>you consider will be difficult to manage in the locations being visited.</w:t>
            </w:r>
          </w:p>
        </w:tc>
        <w:tc>
          <w:tcPr>
            <w:tcW w:w="5103" w:type="dxa"/>
            <w:gridSpan w:val="2"/>
            <w:tcBorders>
              <w:bottom w:val="single" w:color="808080" w:themeColor="background1" w:themeShade="80" w:sz="4" w:space="0"/>
              <w:right w:val="nil"/>
            </w:tcBorders>
            <w:shd w:val="clear" w:color="auto" w:fill="auto"/>
          </w:tcPr>
          <w:p w:rsidR="24A5F268" w:rsidP="24A5F268" w:rsidRDefault="24A5F268" w14:paraId="0A1DA617" w14:textId="3EE48E9B">
            <w:pPr>
              <w:rPr>
                <w:rFonts w:asciiTheme="minorHAnsi" w:hAnsiTheme="minorHAnsi" w:cstheme="minorBidi"/>
              </w:rPr>
            </w:pPr>
          </w:p>
        </w:tc>
      </w:tr>
      <w:tr w:rsidR="003B2054" w:rsidTr="295AEB28" w14:paraId="2E685D17" w14:textId="77777777">
        <w:tc>
          <w:tcPr>
            <w:tcW w:w="5382" w:type="dxa"/>
            <w:gridSpan w:val="2"/>
            <w:tcBorders>
              <w:bottom w:val="single" w:color="808080" w:themeColor="background1" w:themeShade="80" w:sz="4" w:space="0"/>
              <w:right w:val="nil"/>
            </w:tcBorders>
            <w:shd w:val="clear" w:color="auto" w:fill="F2F2F2" w:themeFill="background1" w:themeFillShade="F2"/>
          </w:tcPr>
          <w:p w:rsidRPr="00D62814" w:rsidR="003B2054" w:rsidP="33CC8A59" w:rsidRDefault="01A69A51" w14:paraId="7C6CE28B" w14:textId="65E67957">
            <w:pPr>
              <w:spacing w:before="60"/>
              <w:rPr>
                <w:rFonts w:asciiTheme="minorHAnsi" w:hAnsiTheme="minorHAnsi" w:cstheme="minorBidi"/>
                <w:color w:val="191A4F"/>
                <w:sz w:val="18"/>
                <w:szCs w:val="18"/>
              </w:rPr>
            </w:pPr>
            <w:r w:rsidRPr="33CC8A59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Give details of </w:t>
            </w:r>
            <w:r w:rsidRPr="33CC8A59" w:rsidR="003B2054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>any situations you may have difficulty dealing with</w:t>
            </w:r>
            <w:r w:rsidRPr="33CC8A59" w:rsidR="7BC4360E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 during the trip</w:t>
            </w:r>
            <w:r w:rsidRPr="33CC8A59" w:rsidR="003B2054">
              <w:rPr>
                <w:rFonts w:asciiTheme="minorHAnsi" w:hAnsiTheme="minorHAnsi" w:cstheme="minorBidi"/>
                <w:color w:val="191A4F"/>
                <w:sz w:val="22"/>
                <w:szCs w:val="22"/>
              </w:rPr>
              <w:t xml:space="preserve">? </w:t>
            </w:r>
            <w:proofErr w:type="gramStart"/>
            <w:r w:rsidRPr="33CC8A59" w:rsidR="003B2054">
              <w:rPr>
                <w:rFonts w:asciiTheme="minorHAnsi" w:hAnsiTheme="minorHAnsi" w:cstheme="minorBidi"/>
                <w:color w:val="191A4F"/>
                <w:sz w:val="18"/>
                <w:szCs w:val="18"/>
              </w:rPr>
              <w:t>e.g.</w:t>
            </w:r>
            <w:proofErr w:type="gramEnd"/>
            <w:r w:rsidRPr="33CC8A59" w:rsidR="003B2054">
              <w:rPr>
                <w:rFonts w:asciiTheme="minorHAnsi" w:hAnsiTheme="minorHAnsi" w:cstheme="minorBidi"/>
                <w:color w:val="191A4F"/>
                <w:sz w:val="18"/>
                <w:szCs w:val="18"/>
              </w:rPr>
              <w:t xml:space="preserve"> flying, confined spaces, heights</w:t>
            </w:r>
            <w:r w:rsidRPr="33CC8A59" w:rsidR="43B716C6">
              <w:rPr>
                <w:rFonts w:asciiTheme="minorHAnsi" w:hAnsiTheme="minorHAnsi" w:cstheme="minorBidi"/>
                <w:color w:val="191A4F"/>
                <w:sz w:val="18"/>
                <w:szCs w:val="18"/>
              </w:rPr>
              <w:t>.</w:t>
            </w:r>
          </w:p>
        </w:tc>
        <w:tc>
          <w:tcPr>
            <w:tcW w:w="5103" w:type="dxa"/>
            <w:gridSpan w:val="2"/>
            <w:tcBorders>
              <w:bottom w:val="single" w:color="808080" w:themeColor="background1" w:themeShade="80" w:sz="4" w:space="0"/>
              <w:right w:val="nil"/>
            </w:tcBorders>
            <w:shd w:val="clear" w:color="auto" w:fill="auto"/>
          </w:tcPr>
          <w:p w:rsidRPr="003077DC" w:rsidR="003B2054" w:rsidP="003B2054" w:rsidRDefault="003B2054" w14:paraId="783BE8A0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054" w:rsidTr="295AEB28" w14:paraId="55A0F9F7" w14:textId="77777777">
        <w:tc>
          <w:tcPr>
            <w:tcW w:w="10485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Pr="00D62814" w:rsidR="003B2054" w:rsidP="003B2054" w:rsidRDefault="003B2054" w14:paraId="6F158DA3" w14:textId="3A78495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b/>
                <w:color w:val="191A4F"/>
                <w:szCs w:val="22"/>
              </w:rPr>
              <w:t>Declaration</w:t>
            </w:r>
          </w:p>
        </w:tc>
      </w:tr>
      <w:tr w:rsidR="003B2054" w:rsidTr="295AEB28" w14:paraId="53E6AE45" w14:textId="77777777">
        <w:tc>
          <w:tcPr>
            <w:tcW w:w="104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Pr="00D62814" w:rsidR="003B2054" w:rsidP="33CC8A59" w:rsidRDefault="003B2054" w14:paraId="3571EA3C" w14:textId="6589D72A">
            <w:pPr>
              <w:spacing w:before="60" w:after="60"/>
              <w:rPr>
                <w:rFonts w:asciiTheme="minorHAnsi" w:hAnsiTheme="minorHAnsi" w:cstheme="minorBidi"/>
                <w:color w:val="191A4F"/>
                <w:sz w:val="18"/>
                <w:szCs w:val="18"/>
              </w:rPr>
            </w:pPr>
            <w:r w:rsidRPr="33CC8A59">
              <w:rPr>
                <w:rFonts w:asciiTheme="minorHAnsi" w:hAnsiTheme="minorHAnsi" w:cstheme="minorBidi"/>
                <w:color w:val="191A4F"/>
                <w:sz w:val="18"/>
                <w:szCs w:val="18"/>
              </w:rPr>
              <w:t xml:space="preserve">I confirm that I </w:t>
            </w:r>
            <w:r w:rsidRPr="33CC8A59" w:rsidR="321AD3A9">
              <w:rPr>
                <w:rFonts w:asciiTheme="minorHAnsi" w:hAnsiTheme="minorHAnsi" w:cstheme="minorBidi"/>
                <w:color w:val="191A4F"/>
                <w:sz w:val="18"/>
                <w:szCs w:val="18"/>
              </w:rPr>
              <w:t xml:space="preserve">understand and </w:t>
            </w:r>
            <w:r w:rsidRPr="33CC8A59">
              <w:rPr>
                <w:rFonts w:asciiTheme="minorHAnsi" w:hAnsiTheme="minorHAnsi" w:cstheme="minorBidi"/>
                <w:color w:val="191A4F"/>
                <w:sz w:val="18"/>
                <w:szCs w:val="18"/>
              </w:rPr>
              <w:t>will follow all trip information and procedures as provided by my Business Unit / trip leader / line manager as applicable.</w:t>
            </w:r>
            <w:r w:rsidRPr="33CC8A59" w:rsidR="4EB067FD">
              <w:rPr>
                <w:rFonts w:asciiTheme="minorHAnsi" w:hAnsiTheme="minorHAnsi" w:cstheme="minorBidi"/>
                <w:color w:val="002060"/>
                <w:sz w:val="18"/>
                <w:szCs w:val="18"/>
              </w:rPr>
              <w:t xml:space="preserve"> </w:t>
            </w:r>
            <w:r w:rsidRPr="33CC8A59" w:rsidR="4EB067FD">
              <w:rPr>
                <w:rFonts w:ascii="Calibri" w:hAnsi="Calibri" w:eastAsia="Calibri" w:cs="Calibri"/>
                <w:color w:val="002060"/>
                <w:sz w:val="18"/>
                <w:szCs w:val="18"/>
              </w:rPr>
              <w:t>I understand what is expected</w:t>
            </w:r>
            <w:r w:rsidRPr="33CC8A59" w:rsidR="15F5176C">
              <w:rPr>
                <w:rFonts w:ascii="Calibri" w:hAnsi="Calibri" w:eastAsia="Calibri" w:cs="Calibri"/>
                <w:color w:val="002060"/>
                <w:sz w:val="18"/>
                <w:szCs w:val="18"/>
              </w:rPr>
              <w:t xml:space="preserve"> of me during the trip</w:t>
            </w:r>
            <w:r w:rsidRPr="33CC8A59" w:rsidR="4EB067FD">
              <w:rPr>
                <w:rFonts w:ascii="Calibri" w:hAnsi="Calibri" w:eastAsia="Calibri" w:cs="Calibri"/>
                <w:color w:val="002060"/>
                <w:sz w:val="18"/>
                <w:szCs w:val="18"/>
              </w:rPr>
              <w:t xml:space="preserve"> and that I am undertaking th</w:t>
            </w:r>
            <w:r w:rsidRPr="33CC8A59" w:rsidR="4E336639">
              <w:rPr>
                <w:rFonts w:ascii="Calibri" w:hAnsi="Calibri" w:eastAsia="Calibri" w:cs="Calibri"/>
                <w:color w:val="002060"/>
                <w:sz w:val="18"/>
                <w:szCs w:val="18"/>
              </w:rPr>
              <w:t>e</w:t>
            </w:r>
            <w:r w:rsidRPr="33CC8A59" w:rsidR="4EB067FD">
              <w:rPr>
                <w:rFonts w:ascii="Calibri" w:hAnsi="Calibri" w:eastAsia="Calibri" w:cs="Calibri"/>
                <w:color w:val="002060"/>
                <w:sz w:val="18"/>
                <w:szCs w:val="18"/>
              </w:rPr>
              <w:t xml:space="preserve"> trip as a representative of the University of Nottingham and will abide by the relevant standards o</w:t>
            </w:r>
            <w:r w:rsidRPr="33CC8A59" w:rsidR="18C15CEC">
              <w:rPr>
                <w:rFonts w:ascii="Calibri" w:hAnsi="Calibri" w:eastAsia="Calibri" w:cs="Calibri"/>
                <w:color w:val="002060"/>
                <w:sz w:val="18"/>
                <w:szCs w:val="18"/>
              </w:rPr>
              <w:t>f</w:t>
            </w:r>
            <w:r w:rsidRPr="33CC8A59" w:rsidR="4EB067FD">
              <w:rPr>
                <w:rFonts w:ascii="Calibri" w:hAnsi="Calibri" w:eastAsia="Calibri" w:cs="Calibri"/>
                <w:color w:val="002060"/>
                <w:sz w:val="18"/>
                <w:szCs w:val="18"/>
              </w:rPr>
              <w:t xml:space="preserve"> behaviour and conduct.</w:t>
            </w:r>
            <w:r w:rsidRPr="33CC8A59">
              <w:rPr>
                <w:rFonts w:asciiTheme="minorHAnsi" w:hAnsiTheme="minorHAnsi" w:cstheme="minorBidi"/>
                <w:color w:val="002060"/>
                <w:sz w:val="18"/>
                <w:szCs w:val="18"/>
              </w:rPr>
              <w:t xml:space="preserve"> </w:t>
            </w:r>
          </w:p>
        </w:tc>
      </w:tr>
      <w:tr w:rsidR="003B2054" w:rsidTr="295AEB28" w14:paraId="7E53DECC" w14:textId="77777777">
        <w:tc>
          <w:tcPr>
            <w:tcW w:w="25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Pr="00D62814" w:rsidR="003B2054" w:rsidP="003B2054" w:rsidRDefault="003B2054" w14:paraId="2F58E057" w14:textId="231DD4C9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Signature: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003B2054" w:rsidRDefault="003B2054" w14:paraId="7FA339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Pr="003077DC" w:rsidR="003B2054" w:rsidP="003B2054" w:rsidRDefault="003B2054" w14:paraId="33E98EE6" w14:textId="59E252B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Print Name: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003B2054" w:rsidRDefault="003B2054" w14:paraId="221BE5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054" w:rsidTr="295AEB28" w14:paraId="0D3ACBAE" w14:textId="77777777">
        <w:tc>
          <w:tcPr>
            <w:tcW w:w="255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Pr="00D62814" w:rsidR="003B2054" w:rsidP="003B2054" w:rsidRDefault="003B2054" w14:paraId="0947FD06" w14:textId="3092D05E">
            <w:pPr>
              <w:spacing w:before="60" w:after="60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D62814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Date: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auto"/>
            <w:vAlign w:val="center"/>
          </w:tcPr>
          <w:p w:rsidR="003B2054" w:rsidP="003B2054" w:rsidRDefault="003B2054" w14:paraId="219B6B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077DC" w:rsidR="003B2054" w:rsidP="003B2054" w:rsidRDefault="003B2054" w14:paraId="29C2947D" w14:textId="62B054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Pr="003077DC" w:rsidR="003B2054" w:rsidP="003B2054" w:rsidRDefault="003B2054" w14:paraId="28C759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Pr="003077DC" w:rsidR="003B2054" w:rsidP="003B2054" w:rsidRDefault="003B2054" w14:paraId="02D19C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E4BB1" w:rsidP="00716707" w:rsidRDefault="00FE4BB1" w14:paraId="63F03C0A" w14:textId="0EE5FB6B">
      <w:pPr>
        <w:rPr>
          <w:rFonts w:ascii="Arial" w:hAnsi="Arial" w:cs="Arial"/>
          <w:sz w:val="8"/>
          <w:szCs w:val="8"/>
        </w:rPr>
      </w:pPr>
    </w:p>
    <w:p w:rsidR="009C1005" w:rsidP="00716707" w:rsidRDefault="009C1005" w14:paraId="27EAFB3C" w14:textId="04D18289">
      <w:pPr>
        <w:rPr>
          <w:rFonts w:ascii="Arial" w:hAnsi="Arial" w:cs="Arial"/>
          <w:sz w:val="8"/>
          <w:szCs w:val="8"/>
        </w:rPr>
      </w:pPr>
    </w:p>
    <w:p w:rsidR="009C1005" w:rsidP="00716707" w:rsidRDefault="009C1005" w14:paraId="74898221" w14:textId="635085F8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485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242"/>
        <w:gridCol w:w="5243"/>
      </w:tblGrid>
      <w:tr w:rsidRPr="00835A14" w:rsidR="009C1005" w:rsidTr="295AEB28" w14:paraId="0E0F11CE" w14:textId="77777777">
        <w:tc>
          <w:tcPr>
            <w:tcW w:w="10201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Pr="00835A14" w:rsidR="009C1005" w:rsidP="009C2A9F" w:rsidRDefault="009C1005" w14:paraId="75245649" w14:textId="2435A5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91A4F"/>
                <w:szCs w:val="22"/>
              </w:rPr>
              <w:t>Form Submission</w:t>
            </w:r>
          </w:p>
        </w:tc>
      </w:tr>
      <w:tr w:rsidRPr="003077DC" w:rsidR="009C1005" w:rsidTr="295AEB28" w14:paraId="1CAA28D7" w14:textId="77777777">
        <w:trPr>
          <w:trHeight w:val="524"/>
        </w:trPr>
        <w:tc>
          <w:tcPr>
            <w:tcW w:w="5100" w:type="dxa"/>
            <w:tcBorders>
              <w:right w:val="nil"/>
            </w:tcBorders>
            <w:shd w:val="clear" w:color="auto" w:fill="F2F2F2" w:themeFill="background1" w:themeFillShade="F2"/>
          </w:tcPr>
          <w:p w:rsidRPr="00D62814" w:rsidR="009C1005" w:rsidP="295AEB28" w:rsidRDefault="63922E44" w14:paraId="408B4EE1" w14:textId="12A94AC7">
            <w:pPr>
              <w:rPr>
                <w:rFonts w:asciiTheme="minorHAnsi" w:hAnsiTheme="minorHAnsi" w:cstheme="minorBidi"/>
                <w:color w:val="191A4F"/>
                <w:sz w:val="22"/>
                <w:szCs w:val="22"/>
              </w:rPr>
            </w:pPr>
            <w:r w:rsidRPr="295AEB28">
              <w:rPr>
                <w:rFonts w:asciiTheme="minorHAnsi" w:hAnsiTheme="minorHAnsi" w:cstheme="minorBidi"/>
                <w:sz w:val="22"/>
                <w:szCs w:val="22"/>
              </w:rPr>
              <w:t>Name of person you are submitting this form to</w:t>
            </w:r>
            <w:r w:rsidRPr="295AEB28" w:rsidR="7D2E743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Pr="00D62814" w:rsidR="009C1005" w:rsidP="295AEB28" w:rsidRDefault="7D2E743B" w14:paraId="732AB2DF" w14:textId="2497C387">
            <w:pPr>
              <w:rPr>
                <w:rFonts w:asciiTheme="minorHAnsi" w:hAnsiTheme="minorHAnsi" w:cstheme="minorBidi"/>
                <w:color w:val="191A4F"/>
                <w:sz w:val="22"/>
                <w:szCs w:val="22"/>
              </w:rPr>
            </w:pPr>
            <w:r w:rsidRPr="295AEB28">
              <w:rPr>
                <w:rFonts w:asciiTheme="minorHAnsi" w:hAnsiTheme="minorHAnsi" w:cstheme="minorBidi"/>
                <w:sz w:val="22"/>
                <w:szCs w:val="22"/>
              </w:rPr>
              <w:t>(</w:t>
            </w:r>
            <w:proofErr w:type="gramStart"/>
            <w:r w:rsidRPr="295AEB28">
              <w:rPr>
                <w:rFonts w:asciiTheme="minorHAnsi" w:hAnsiTheme="minorHAnsi" w:cstheme="minorBidi"/>
                <w:sz w:val="22"/>
                <w:szCs w:val="22"/>
              </w:rPr>
              <w:t>i.e.</w:t>
            </w:r>
            <w:proofErr w:type="gramEnd"/>
            <w:r w:rsidRPr="295AEB28">
              <w:rPr>
                <w:rFonts w:asciiTheme="minorHAnsi" w:hAnsiTheme="minorHAnsi" w:cstheme="minorBidi"/>
                <w:sz w:val="22"/>
                <w:szCs w:val="22"/>
              </w:rPr>
              <w:t xml:space="preserve"> your supervisor)</w:t>
            </w:r>
            <w:r w:rsidRPr="295AEB28" w:rsidR="709325AD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5101" w:type="dxa"/>
            <w:tcBorders>
              <w:right w:val="nil"/>
            </w:tcBorders>
            <w:shd w:val="clear" w:color="auto" w:fill="auto"/>
          </w:tcPr>
          <w:p w:rsidRPr="003077DC" w:rsidR="009C1005" w:rsidP="009C2A9F" w:rsidRDefault="009C1005" w14:paraId="481D0734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3077DC" w:rsidR="00723F20" w:rsidTr="295AEB28" w14:paraId="62B74025" w14:textId="77777777">
        <w:trPr>
          <w:trHeight w:val="560"/>
        </w:trPr>
        <w:tc>
          <w:tcPr>
            <w:tcW w:w="5100" w:type="dxa"/>
            <w:tcBorders>
              <w:right w:val="nil"/>
            </w:tcBorders>
            <w:shd w:val="clear" w:color="auto" w:fill="F2F2F2" w:themeFill="background1" w:themeFillShade="F2"/>
          </w:tcPr>
          <w:p w:rsidR="00723F20" w:rsidP="009C1005" w:rsidRDefault="00723F20" w14:paraId="08CE65DB" w14:textId="307CD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submitted:</w:t>
            </w:r>
          </w:p>
        </w:tc>
        <w:tc>
          <w:tcPr>
            <w:tcW w:w="5101" w:type="dxa"/>
            <w:tcBorders>
              <w:right w:val="nil"/>
            </w:tcBorders>
            <w:shd w:val="clear" w:color="auto" w:fill="auto"/>
          </w:tcPr>
          <w:p w:rsidRPr="003077DC" w:rsidR="00723F20" w:rsidP="009C2A9F" w:rsidRDefault="00723F20" w14:paraId="71263B20" w14:textId="7777777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1005" w:rsidP="00716707" w:rsidRDefault="009C1005" w14:paraId="0EB30B26" w14:textId="77777777">
      <w:pPr>
        <w:rPr>
          <w:rFonts w:asciiTheme="minorHAnsi" w:hAnsiTheme="minorHAnsi" w:cstheme="minorHAnsi"/>
          <w:sz w:val="22"/>
          <w:szCs w:val="22"/>
        </w:rPr>
      </w:pPr>
    </w:p>
    <w:sectPr w:rsidR="009C1005" w:rsidSect="00D12712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B89" w:rsidRDefault="00F00B89" w14:paraId="68A6F2CC" w14:textId="77777777">
      <w:r>
        <w:separator/>
      </w:r>
    </w:p>
  </w:endnote>
  <w:endnote w:type="continuationSeparator" w:id="0">
    <w:p w:rsidR="00F00B89" w:rsidRDefault="00F00B89" w14:paraId="687F9B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539"/>
      <w:gridCol w:w="1985"/>
      <w:gridCol w:w="3536"/>
    </w:tblGrid>
    <w:tr w:rsidR="00344A9C" w:rsidTr="00835A14" w14:paraId="5E479999" w14:textId="77777777">
      <w:trPr>
        <w:jc w:val="center"/>
      </w:trPr>
      <w:tc>
        <w:tcPr>
          <w:tcW w:w="3539" w:type="dxa"/>
        </w:tcPr>
        <w:p w:rsidR="00344A9C" w:rsidP="00344A9C" w:rsidRDefault="00344A9C" w14:paraId="2D2F535B" w14:textId="77777777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  <w:hideMark/>
        </w:tcPr>
        <w:p w:rsidR="00344A9C" w:rsidP="00344A9C" w:rsidRDefault="00344A9C" w14:paraId="0B9DA061" w14:textId="4D86640E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3536" w:type="dxa"/>
          <w:vAlign w:val="center"/>
          <w:hideMark/>
        </w:tcPr>
        <w:p w:rsidR="00344A9C" w:rsidP="00344A9C" w:rsidRDefault="00344A9C" w14:paraId="391E664E" w14:textId="77777777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February 2019</w:t>
          </w:r>
        </w:p>
      </w:tc>
    </w:tr>
    <w:tr w:rsidR="00344A9C" w:rsidTr="00835A14" w14:paraId="3911A273" w14:textId="77777777">
      <w:trPr>
        <w:jc w:val="center"/>
      </w:trPr>
      <w:tc>
        <w:tcPr>
          <w:tcW w:w="3539" w:type="dxa"/>
          <w:vAlign w:val="center"/>
          <w:hideMark/>
        </w:tcPr>
        <w:p w:rsidR="00344A9C" w:rsidP="003077DC" w:rsidRDefault="001F22B7" w14:paraId="7BDC658F" w14:textId="12B3620A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="00344A9C">
            <w:rPr>
              <w:rFonts w:asciiTheme="minorHAnsi" w:hAnsiTheme="minorHAnsi" w:cstheme="minorHAnsi"/>
              <w:color w:val="191A4F"/>
              <w:sz w:val="18"/>
            </w:rPr>
            <w:t>FOR-</w:t>
          </w:r>
          <w:r w:rsidR="009E14B2">
            <w:rPr>
              <w:rFonts w:asciiTheme="minorHAnsi" w:hAnsiTheme="minorHAnsi" w:cstheme="minorHAnsi"/>
              <w:color w:val="191A4F"/>
              <w:sz w:val="18"/>
            </w:rPr>
            <w:t>OSW-OS</w:t>
          </w:r>
          <w:r w:rsidR="003077DC"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  <w:tc>
        <w:tcPr>
          <w:tcW w:w="1985" w:type="dxa"/>
          <w:vAlign w:val="center"/>
          <w:hideMark/>
        </w:tcPr>
        <w:p w:rsidR="00344A9C" w:rsidP="00344A9C" w:rsidRDefault="00344A9C" w14:paraId="51311D21" w14:textId="77777777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3536" w:type="dxa"/>
          <w:vAlign w:val="center"/>
          <w:hideMark/>
        </w:tcPr>
        <w:p w:rsidR="00344A9C" w:rsidP="00344A9C" w:rsidRDefault="00344A9C" w14:paraId="64375054" w14:textId="77777777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>
            <w:rPr>
              <w:rFonts w:asciiTheme="minorHAnsi" w:hAnsiTheme="minorHAnsi" w:cstheme="minorHAnsi"/>
              <w:color w:val="191A4F"/>
              <w:sz w:val="16"/>
            </w:rPr>
            <w:t>Refer to Health and Safety Office for latest version</w:t>
          </w:r>
        </w:p>
      </w:tc>
    </w:tr>
  </w:tbl>
  <w:p w:rsidRPr="00344A9C" w:rsidR="00655E67" w:rsidP="00344A9C" w:rsidRDefault="00655E67" w14:paraId="1FF40852" w14:textId="28272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539"/>
      <w:gridCol w:w="1985"/>
      <w:gridCol w:w="3536"/>
    </w:tblGrid>
    <w:tr w:rsidR="00835A14" w:rsidTr="00835A14" w14:paraId="09813627" w14:textId="77777777">
      <w:trPr>
        <w:jc w:val="center"/>
      </w:trPr>
      <w:tc>
        <w:tcPr>
          <w:tcW w:w="3539" w:type="dxa"/>
        </w:tcPr>
        <w:p w:rsidR="00835A14" w:rsidP="00835A14" w:rsidRDefault="00835A14" w14:paraId="060D7754" w14:textId="77777777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  <w:hideMark/>
        </w:tcPr>
        <w:p w:rsidR="00835A14" w:rsidP="00835A14" w:rsidRDefault="00D62814" w14:paraId="4DA787D7" w14:textId="4923616E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D62814">
            <w:rPr>
              <w:rFonts w:asciiTheme="minorHAnsi" w:hAnsiTheme="minorHAnsi" w:cstheme="minorHAnsi"/>
              <w:color w:val="191A4F"/>
              <w:sz w:val="18"/>
            </w:rPr>
            <w:t xml:space="preserve">Page </w:t>
          </w:r>
          <w:r w:rsidRPr="00D62814">
            <w:rPr>
              <w:rFonts w:asciiTheme="minorHAnsi" w:hAnsiTheme="minorHAnsi" w:cstheme="minorHAnsi"/>
              <w:b/>
              <w:bCs/>
              <w:color w:val="191A4F"/>
              <w:sz w:val="18"/>
            </w:rPr>
            <w:fldChar w:fldCharType="begin"/>
          </w:r>
          <w:r w:rsidRPr="00D62814">
            <w:rPr>
              <w:rFonts w:asciiTheme="minorHAnsi" w:hAnsiTheme="minorHAnsi" w:cstheme="minorHAnsi"/>
              <w:b/>
              <w:bCs/>
              <w:color w:val="191A4F"/>
              <w:sz w:val="18"/>
            </w:rPr>
            <w:instrText xml:space="preserve"> PAGE  \* Arabic  \* MERGEFORMAT </w:instrText>
          </w:r>
          <w:r w:rsidRPr="00D62814">
            <w:rPr>
              <w:rFonts w:asciiTheme="minorHAnsi" w:hAnsiTheme="minorHAnsi" w:cstheme="minorHAnsi"/>
              <w:b/>
              <w:bCs/>
              <w:color w:val="191A4F"/>
              <w:sz w:val="18"/>
            </w:rPr>
            <w:fldChar w:fldCharType="separate"/>
          </w:r>
          <w:r w:rsidR="003B2054">
            <w:rPr>
              <w:rFonts w:asciiTheme="minorHAnsi" w:hAnsiTheme="minorHAnsi" w:cstheme="minorHAnsi"/>
              <w:b/>
              <w:bCs/>
              <w:noProof/>
              <w:color w:val="191A4F"/>
              <w:sz w:val="18"/>
            </w:rPr>
            <w:t>1</w:t>
          </w:r>
          <w:r w:rsidRPr="00D62814">
            <w:rPr>
              <w:rFonts w:asciiTheme="minorHAnsi" w:hAnsiTheme="minorHAnsi" w:cstheme="minorHAnsi"/>
              <w:b/>
              <w:bCs/>
              <w:color w:val="191A4F"/>
              <w:sz w:val="18"/>
            </w:rPr>
            <w:fldChar w:fldCharType="end"/>
          </w:r>
          <w:r w:rsidRPr="00D62814">
            <w:rPr>
              <w:rFonts w:asciiTheme="minorHAnsi" w:hAnsiTheme="minorHAnsi" w:cstheme="minorHAnsi"/>
              <w:color w:val="191A4F"/>
              <w:sz w:val="18"/>
            </w:rPr>
            <w:t xml:space="preserve"> of </w:t>
          </w:r>
          <w:r w:rsidRPr="00D62814">
            <w:rPr>
              <w:rFonts w:asciiTheme="minorHAnsi" w:hAnsiTheme="minorHAnsi" w:cstheme="minorHAnsi"/>
              <w:b/>
              <w:bCs/>
              <w:color w:val="191A4F"/>
              <w:sz w:val="18"/>
            </w:rPr>
            <w:fldChar w:fldCharType="begin"/>
          </w:r>
          <w:r w:rsidRPr="00D62814">
            <w:rPr>
              <w:rFonts w:asciiTheme="minorHAnsi" w:hAnsiTheme="minorHAnsi" w:cstheme="minorHAnsi"/>
              <w:b/>
              <w:bCs/>
              <w:color w:val="191A4F"/>
              <w:sz w:val="18"/>
            </w:rPr>
            <w:instrText xml:space="preserve"> NUMPAGES  \* Arabic  \* MERGEFORMAT </w:instrText>
          </w:r>
          <w:r w:rsidRPr="00D62814">
            <w:rPr>
              <w:rFonts w:asciiTheme="minorHAnsi" w:hAnsiTheme="minorHAnsi" w:cstheme="minorHAnsi"/>
              <w:b/>
              <w:bCs/>
              <w:color w:val="191A4F"/>
              <w:sz w:val="18"/>
            </w:rPr>
            <w:fldChar w:fldCharType="separate"/>
          </w:r>
          <w:r w:rsidR="003B2054">
            <w:rPr>
              <w:rFonts w:asciiTheme="minorHAnsi" w:hAnsiTheme="minorHAnsi" w:cstheme="minorHAnsi"/>
              <w:b/>
              <w:bCs/>
              <w:noProof/>
              <w:color w:val="191A4F"/>
              <w:sz w:val="18"/>
            </w:rPr>
            <w:t>2</w:t>
          </w:r>
          <w:r w:rsidRPr="00D62814">
            <w:rPr>
              <w:rFonts w:asciiTheme="minorHAnsi" w:hAnsiTheme="minorHAnsi" w:cstheme="minorHAnsi"/>
              <w:b/>
              <w:bCs/>
              <w:color w:val="191A4F"/>
              <w:sz w:val="18"/>
            </w:rPr>
            <w:fldChar w:fldCharType="end"/>
          </w:r>
        </w:p>
      </w:tc>
      <w:tc>
        <w:tcPr>
          <w:tcW w:w="3536" w:type="dxa"/>
          <w:vAlign w:val="center"/>
          <w:hideMark/>
        </w:tcPr>
        <w:p w:rsidR="00835A14" w:rsidP="008E2A23" w:rsidRDefault="008E2A23" w14:paraId="2F131108" w14:textId="31C45325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December</w:t>
          </w:r>
          <w:r w:rsidR="00835A14">
            <w:rPr>
              <w:rFonts w:asciiTheme="minorHAnsi" w:hAnsiTheme="minorHAnsi" w:cstheme="minorHAnsi"/>
              <w:color w:val="191A4F"/>
              <w:sz w:val="18"/>
            </w:rPr>
            <w:t xml:space="preserve"> 2019</w:t>
          </w:r>
        </w:p>
      </w:tc>
    </w:tr>
    <w:tr w:rsidR="00835A14" w:rsidTr="00835A14" w14:paraId="2247EAEC" w14:textId="77777777">
      <w:trPr>
        <w:jc w:val="center"/>
      </w:trPr>
      <w:tc>
        <w:tcPr>
          <w:tcW w:w="3539" w:type="dxa"/>
          <w:vAlign w:val="center"/>
          <w:hideMark/>
        </w:tcPr>
        <w:p w:rsidR="00835A14" w:rsidP="00835A14" w:rsidRDefault="00835A14" w14:paraId="3D072C44" w14:textId="0FA367EC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SAF-FOR-OSW-OS1</w:t>
          </w:r>
        </w:p>
      </w:tc>
      <w:tc>
        <w:tcPr>
          <w:tcW w:w="1985" w:type="dxa"/>
          <w:vAlign w:val="center"/>
          <w:hideMark/>
        </w:tcPr>
        <w:p w:rsidR="00835A14" w:rsidP="00835A14" w:rsidRDefault="008E2A23" w14:paraId="573A0C16" w14:textId="211C6089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Draft</w:t>
          </w:r>
        </w:p>
      </w:tc>
      <w:tc>
        <w:tcPr>
          <w:tcW w:w="3536" w:type="dxa"/>
          <w:vAlign w:val="center"/>
          <w:hideMark/>
        </w:tcPr>
        <w:p w:rsidR="00835A14" w:rsidP="00835A14" w:rsidRDefault="00835A14" w14:paraId="68EE8A98" w14:textId="77777777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>
            <w:rPr>
              <w:rFonts w:asciiTheme="minorHAnsi" w:hAnsiTheme="minorHAnsi" w:cstheme="minorHAnsi"/>
              <w:color w:val="191A4F"/>
              <w:sz w:val="16"/>
            </w:rPr>
            <w:t>Refer to Health and Safety Office for latest version</w:t>
          </w:r>
        </w:p>
      </w:tc>
    </w:tr>
  </w:tbl>
  <w:p w:rsidR="00835A14" w:rsidP="00835A14" w:rsidRDefault="00835A14" w14:paraId="70263D6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B89" w:rsidRDefault="00F00B89" w14:paraId="31E93232" w14:textId="77777777">
      <w:r>
        <w:separator/>
      </w:r>
    </w:p>
  </w:footnote>
  <w:footnote w:type="continuationSeparator" w:id="0">
    <w:p w:rsidR="00F00B89" w:rsidRDefault="00F00B89" w14:paraId="1A5E81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4A5F268" w:rsidTr="24A5F268" w14:paraId="6541EFAF" w14:textId="77777777">
      <w:tc>
        <w:tcPr>
          <w:tcW w:w="3485" w:type="dxa"/>
        </w:tcPr>
        <w:p w:rsidR="24A5F268" w:rsidP="24A5F268" w:rsidRDefault="24A5F268" w14:paraId="17FF7066" w14:textId="43475164">
          <w:pPr>
            <w:pStyle w:val="Header"/>
            <w:ind w:left="-115"/>
          </w:pPr>
        </w:p>
      </w:tc>
      <w:tc>
        <w:tcPr>
          <w:tcW w:w="3485" w:type="dxa"/>
        </w:tcPr>
        <w:p w:rsidR="24A5F268" w:rsidP="24A5F268" w:rsidRDefault="24A5F268" w14:paraId="4EDBAC4E" w14:textId="76B23325">
          <w:pPr>
            <w:pStyle w:val="Header"/>
            <w:jc w:val="center"/>
          </w:pPr>
        </w:p>
      </w:tc>
      <w:tc>
        <w:tcPr>
          <w:tcW w:w="3485" w:type="dxa"/>
        </w:tcPr>
        <w:p w:rsidR="24A5F268" w:rsidP="24A5F268" w:rsidRDefault="24A5F268" w14:paraId="32C538EE" w14:textId="595E2EB2">
          <w:pPr>
            <w:pStyle w:val="Header"/>
            <w:ind w:right="-115"/>
            <w:jc w:val="right"/>
          </w:pPr>
        </w:p>
      </w:tc>
    </w:tr>
  </w:tbl>
  <w:p w:rsidR="24A5F268" w:rsidP="24A5F268" w:rsidRDefault="24A5F268" w14:paraId="342C37F7" w14:textId="4438D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12712" w:rsidP="00D12712" w:rsidRDefault="00D12712" w14:paraId="5F7E929A" w14:textId="437AFC52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Theme="minorHAnsi" w:hAnsiTheme="minorHAnsi" w:cstheme="minorHAnsi"/>
        <w:b/>
        <w:bCs/>
        <w:color w:val="007DA8"/>
        <w:sz w:val="28"/>
      </w:rPr>
    </w:pPr>
    <w:r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61312" behindDoc="0" locked="0" layoutInCell="1" allowOverlap="1" wp14:anchorId="71150CFE" wp14:editId="602EBCD0">
          <wp:simplePos x="0" y="0"/>
          <wp:positionH relativeFrom="column">
            <wp:posOffset>-71755</wp:posOffset>
          </wp:positionH>
          <wp:positionV relativeFrom="paragraph">
            <wp:posOffset>-203200</wp:posOffset>
          </wp:positionV>
          <wp:extent cx="1440180" cy="534670"/>
          <wp:effectExtent l="0" t="0" r="0" b="0"/>
          <wp:wrapNone/>
          <wp:docPr id="5" name="Picture 5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2712" w:rsidP="00D12712" w:rsidRDefault="00D12712" w14:paraId="15CB1981" w14:textId="77777777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Theme="minorHAnsi" w:hAnsiTheme="minorHAnsi" w:cstheme="minorHAnsi"/>
        <w:b/>
        <w:bCs/>
        <w:color w:val="007DA8"/>
        <w:sz w:val="28"/>
      </w:rPr>
    </w:pPr>
  </w:p>
  <w:p w:rsidRPr="00AA35A8" w:rsidR="00D12712" w:rsidP="00273DAA" w:rsidRDefault="00273DAA" w14:paraId="2B9E317F" w14:textId="25D71AD2">
    <w:pPr>
      <w:pStyle w:val="Header"/>
      <w:tabs>
        <w:tab w:val="clear" w:pos="4153"/>
        <w:tab w:val="clear" w:pos="8306"/>
        <w:tab w:val="center" w:pos="4535"/>
      </w:tabs>
      <w:rPr>
        <w:rFonts w:asciiTheme="minorHAnsi" w:hAnsiTheme="minorHAnsi" w:cstheme="minorBidi"/>
        <w:b/>
        <w:bCs/>
        <w:color w:val="007DA8"/>
      </w:rPr>
    </w:pPr>
    <w:r>
      <w:rPr>
        <w:rFonts w:asciiTheme="minorHAnsi" w:hAnsiTheme="minorHAnsi" w:cstheme="minorBidi"/>
        <w:b/>
        <w:bCs/>
        <w:color w:val="007DA8"/>
        <w:sz w:val="28"/>
        <w:szCs w:val="28"/>
      </w:rPr>
      <w:t xml:space="preserve">UG / PGT </w:t>
    </w:r>
    <w:r w:rsidRPr="56F5584F" w:rsidR="56F5584F">
      <w:rPr>
        <w:rFonts w:asciiTheme="minorHAnsi" w:hAnsiTheme="minorHAnsi" w:cstheme="minorBidi"/>
        <w:b/>
        <w:bCs/>
        <w:color w:val="007DA8"/>
        <w:sz w:val="28"/>
        <w:szCs w:val="28"/>
      </w:rPr>
      <w:t>Traveller/Fieldwork Participant - Personal Details and Emergency Contacts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hint="default" w:ascii="Wingdings" w:hAnsi="Wingdings" w:cs="Wingdings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hint="default" w:ascii="Wingdings" w:hAnsi="Wingdings" w:cs="Wingdings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hint="default" w:ascii="Wingdings" w:hAnsi="Wingdings" w:cs="Wingdings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hint="default" w:ascii="Wingdings" w:hAnsi="Wingdings" w:cs="Wingdings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hint="default" w:ascii="Wingdings" w:hAnsi="Wingdings" w:cs="Wingdings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 w:cs="Wingdings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3E3C18"/>
    <w:multiLevelType w:val="hybridMultilevel"/>
    <w:tmpl w:val="64D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86405">
    <w:abstractNumId w:val="3"/>
  </w:num>
  <w:num w:numId="2" w16cid:durableId="1534877768">
    <w:abstractNumId w:val="4"/>
  </w:num>
  <w:num w:numId="3" w16cid:durableId="300615372">
    <w:abstractNumId w:val="0"/>
  </w:num>
  <w:num w:numId="4" w16cid:durableId="1880166690">
    <w:abstractNumId w:val="5"/>
  </w:num>
  <w:num w:numId="5" w16cid:durableId="565268006">
    <w:abstractNumId w:val="2"/>
  </w:num>
  <w:num w:numId="6" w16cid:durableId="1242956788">
    <w:abstractNumId w:val="1"/>
  </w:num>
  <w:num w:numId="7" w16cid:durableId="398939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120AC"/>
    <w:rsid w:val="0001653F"/>
    <w:rsid w:val="0002364B"/>
    <w:rsid w:val="00031858"/>
    <w:rsid w:val="000420AB"/>
    <w:rsid w:val="00061FCD"/>
    <w:rsid w:val="00097CF3"/>
    <w:rsid w:val="000B30D5"/>
    <w:rsid w:val="000C24D6"/>
    <w:rsid w:val="000C387E"/>
    <w:rsid w:val="000E081D"/>
    <w:rsid w:val="00103C6D"/>
    <w:rsid w:val="00106C62"/>
    <w:rsid w:val="001213EE"/>
    <w:rsid w:val="00123CD4"/>
    <w:rsid w:val="001313AA"/>
    <w:rsid w:val="001358DD"/>
    <w:rsid w:val="001423E6"/>
    <w:rsid w:val="00155741"/>
    <w:rsid w:val="00157B06"/>
    <w:rsid w:val="00162A21"/>
    <w:rsid w:val="00162E4D"/>
    <w:rsid w:val="001720C0"/>
    <w:rsid w:val="001739FC"/>
    <w:rsid w:val="001747DC"/>
    <w:rsid w:val="00177F44"/>
    <w:rsid w:val="001A44C0"/>
    <w:rsid w:val="001A73B0"/>
    <w:rsid w:val="001B43EB"/>
    <w:rsid w:val="001C33C5"/>
    <w:rsid w:val="001D1812"/>
    <w:rsid w:val="001D35C5"/>
    <w:rsid w:val="001F22B7"/>
    <w:rsid w:val="001F40E7"/>
    <w:rsid w:val="0021324C"/>
    <w:rsid w:val="00220A65"/>
    <w:rsid w:val="00236EEA"/>
    <w:rsid w:val="00247149"/>
    <w:rsid w:val="00250FC8"/>
    <w:rsid w:val="00271C1A"/>
    <w:rsid w:val="00273DAA"/>
    <w:rsid w:val="002A2E78"/>
    <w:rsid w:val="002E007C"/>
    <w:rsid w:val="002E3645"/>
    <w:rsid w:val="002F0146"/>
    <w:rsid w:val="003077DC"/>
    <w:rsid w:val="0031458C"/>
    <w:rsid w:val="00315D96"/>
    <w:rsid w:val="003370DB"/>
    <w:rsid w:val="00344A9C"/>
    <w:rsid w:val="00357376"/>
    <w:rsid w:val="0036179E"/>
    <w:rsid w:val="00387C99"/>
    <w:rsid w:val="003B2054"/>
    <w:rsid w:val="003D78EB"/>
    <w:rsid w:val="003E6380"/>
    <w:rsid w:val="003F2C31"/>
    <w:rsid w:val="003F7083"/>
    <w:rsid w:val="004012A2"/>
    <w:rsid w:val="00401AAD"/>
    <w:rsid w:val="00412119"/>
    <w:rsid w:val="00444D79"/>
    <w:rsid w:val="0044567F"/>
    <w:rsid w:val="00460C98"/>
    <w:rsid w:val="004626AD"/>
    <w:rsid w:val="0047256A"/>
    <w:rsid w:val="00472C14"/>
    <w:rsid w:val="00484B4A"/>
    <w:rsid w:val="004A037A"/>
    <w:rsid w:val="004B251E"/>
    <w:rsid w:val="004F2DC8"/>
    <w:rsid w:val="005114E1"/>
    <w:rsid w:val="00512D20"/>
    <w:rsid w:val="00544577"/>
    <w:rsid w:val="005478F6"/>
    <w:rsid w:val="00556976"/>
    <w:rsid w:val="00572FBF"/>
    <w:rsid w:val="0058564E"/>
    <w:rsid w:val="00595CC8"/>
    <w:rsid w:val="005A3599"/>
    <w:rsid w:val="005A63A7"/>
    <w:rsid w:val="005B3455"/>
    <w:rsid w:val="005C6F44"/>
    <w:rsid w:val="005D17C6"/>
    <w:rsid w:val="005D6A9C"/>
    <w:rsid w:val="005F4D70"/>
    <w:rsid w:val="00602301"/>
    <w:rsid w:val="0064157D"/>
    <w:rsid w:val="006453DA"/>
    <w:rsid w:val="00654EE2"/>
    <w:rsid w:val="00655E67"/>
    <w:rsid w:val="00660DD2"/>
    <w:rsid w:val="006619F9"/>
    <w:rsid w:val="00673993"/>
    <w:rsid w:val="00673EB6"/>
    <w:rsid w:val="0067717C"/>
    <w:rsid w:val="00677ED4"/>
    <w:rsid w:val="006B34BF"/>
    <w:rsid w:val="006B40A7"/>
    <w:rsid w:val="006B5FE4"/>
    <w:rsid w:val="006D090A"/>
    <w:rsid w:val="006F2BE1"/>
    <w:rsid w:val="006F3252"/>
    <w:rsid w:val="006F6147"/>
    <w:rsid w:val="0070612C"/>
    <w:rsid w:val="00716707"/>
    <w:rsid w:val="00723E42"/>
    <w:rsid w:val="00723F20"/>
    <w:rsid w:val="00753DFD"/>
    <w:rsid w:val="007941C6"/>
    <w:rsid w:val="007A0CB6"/>
    <w:rsid w:val="007B7B08"/>
    <w:rsid w:val="007F0D9D"/>
    <w:rsid w:val="007F63C0"/>
    <w:rsid w:val="007F7CD8"/>
    <w:rsid w:val="008211B8"/>
    <w:rsid w:val="00835A14"/>
    <w:rsid w:val="00854EA3"/>
    <w:rsid w:val="008C0962"/>
    <w:rsid w:val="008D6AEB"/>
    <w:rsid w:val="008E2A23"/>
    <w:rsid w:val="008E4E47"/>
    <w:rsid w:val="008F2CCB"/>
    <w:rsid w:val="008F7177"/>
    <w:rsid w:val="00901354"/>
    <w:rsid w:val="00920C26"/>
    <w:rsid w:val="009256FA"/>
    <w:rsid w:val="009764EF"/>
    <w:rsid w:val="009A5AFF"/>
    <w:rsid w:val="009C1005"/>
    <w:rsid w:val="009C47A2"/>
    <w:rsid w:val="009E14B2"/>
    <w:rsid w:val="009E4DB6"/>
    <w:rsid w:val="00A0462B"/>
    <w:rsid w:val="00A16CD6"/>
    <w:rsid w:val="00A3312F"/>
    <w:rsid w:val="00A3430E"/>
    <w:rsid w:val="00A51C6A"/>
    <w:rsid w:val="00A70289"/>
    <w:rsid w:val="00A771CB"/>
    <w:rsid w:val="00A835F1"/>
    <w:rsid w:val="00AA35A8"/>
    <w:rsid w:val="00AC209E"/>
    <w:rsid w:val="00AF206E"/>
    <w:rsid w:val="00B059F6"/>
    <w:rsid w:val="00B52EEB"/>
    <w:rsid w:val="00B62D19"/>
    <w:rsid w:val="00B6616D"/>
    <w:rsid w:val="00BA56FA"/>
    <w:rsid w:val="00BB0E4D"/>
    <w:rsid w:val="00BB79D6"/>
    <w:rsid w:val="00BC570E"/>
    <w:rsid w:val="00BE406D"/>
    <w:rsid w:val="00BF7D18"/>
    <w:rsid w:val="00C224D6"/>
    <w:rsid w:val="00C22DCD"/>
    <w:rsid w:val="00C253A7"/>
    <w:rsid w:val="00C60992"/>
    <w:rsid w:val="00C8518B"/>
    <w:rsid w:val="00CA7D48"/>
    <w:rsid w:val="00CC09E1"/>
    <w:rsid w:val="00D12712"/>
    <w:rsid w:val="00D2493E"/>
    <w:rsid w:val="00D4104E"/>
    <w:rsid w:val="00D45841"/>
    <w:rsid w:val="00D525E9"/>
    <w:rsid w:val="00D62814"/>
    <w:rsid w:val="00D84CEE"/>
    <w:rsid w:val="00DF2468"/>
    <w:rsid w:val="00DF2BB1"/>
    <w:rsid w:val="00E13BF7"/>
    <w:rsid w:val="00E370F3"/>
    <w:rsid w:val="00E56AD9"/>
    <w:rsid w:val="00E7446D"/>
    <w:rsid w:val="00E802D4"/>
    <w:rsid w:val="00E95621"/>
    <w:rsid w:val="00E96779"/>
    <w:rsid w:val="00EE1196"/>
    <w:rsid w:val="00EE2535"/>
    <w:rsid w:val="00EE25F5"/>
    <w:rsid w:val="00EE2EFA"/>
    <w:rsid w:val="00EE4B20"/>
    <w:rsid w:val="00EF0427"/>
    <w:rsid w:val="00F00B89"/>
    <w:rsid w:val="00F028E4"/>
    <w:rsid w:val="00F11C62"/>
    <w:rsid w:val="00F15ACC"/>
    <w:rsid w:val="00F42043"/>
    <w:rsid w:val="00F42A8C"/>
    <w:rsid w:val="00F437D7"/>
    <w:rsid w:val="00F670DA"/>
    <w:rsid w:val="00F71065"/>
    <w:rsid w:val="00F713B6"/>
    <w:rsid w:val="00F846A4"/>
    <w:rsid w:val="00F94829"/>
    <w:rsid w:val="00FA064F"/>
    <w:rsid w:val="00FA1288"/>
    <w:rsid w:val="00FA645C"/>
    <w:rsid w:val="00FA78A0"/>
    <w:rsid w:val="00FB088C"/>
    <w:rsid w:val="00FB7B8F"/>
    <w:rsid w:val="00FD333E"/>
    <w:rsid w:val="00FE4BB1"/>
    <w:rsid w:val="013B19A6"/>
    <w:rsid w:val="01A69A51"/>
    <w:rsid w:val="039BBF74"/>
    <w:rsid w:val="03BBBE3E"/>
    <w:rsid w:val="03D7EB9C"/>
    <w:rsid w:val="069603C7"/>
    <w:rsid w:val="0A0B00F8"/>
    <w:rsid w:val="0AB52D38"/>
    <w:rsid w:val="0B932502"/>
    <w:rsid w:val="0C026F01"/>
    <w:rsid w:val="0C786809"/>
    <w:rsid w:val="0D42A1BA"/>
    <w:rsid w:val="0F2E9DA6"/>
    <w:rsid w:val="0FFF362A"/>
    <w:rsid w:val="12550407"/>
    <w:rsid w:val="138C3ACF"/>
    <w:rsid w:val="1484904E"/>
    <w:rsid w:val="1539306C"/>
    <w:rsid w:val="15EE18D0"/>
    <w:rsid w:val="15F5176C"/>
    <w:rsid w:val="1757EBA1"/>
    <w:rsid w:val="18C15CEC"/>
    <w:rsid w:val="195FEEF7"/>
    <w:rsid w:val="1BEB483E"/>
    <w:rsid w:val="1D836526"/>
    <w:rsid w:val="1E09B0EB"/>
    <w:rsid w:val="1F731438"/>
    <w:rsid w:val="1FCF307B"/>
    <w:rsid w:val="24A5F268"/>
    <w:rsid w:val="25D69470"/>
    <w:rsid w:val="262549A2"/>
    <w:rsid w:val="26419CC7"/>
    <w:rsid w:val="265DEA1B"/>
    <w:rsid w:val="26FDA427"/>
    <w:rsid w:val="28368BFA"/>
    <w:rsid w:val="29592FD3"/>
    <w:rsid w:val="295AEB28"/>
    <w:rsid w:val="29958ADD"/>
    <w:rsid w:val="29DDF0FE"/>
    <w:rsid w:val="2A860D7A"/>
    <w:rsid w:val="2B0D296B"/>
    <w:rsid w:val="2CAFFC68"/>
    <w:rsid w:val="2D3DC784"/>
    <w:rsid w:val="30605D2F"/>
    <w:rsid w:val="30756846"/>
    <w:rsid w:val="321AD3A9"/>
    <w:rsid w:val="33CC8A59"/>
    <w:rsid w:val="34714D86"/>
    <w:rsid w:val="35E19C04"/>
    <w:rsid w:val="361D80C7"/>
    <w:rsid w:val="394D0CE1"/>
    <w:rsid w:val="39B39C2D"/>
    <w:rsid w:val="3B2B95CC"/>
    <w:rsid w:val="3CAD039B"/>
    <w:rsid w:val="40937996"/>
    <w:rsid w:val="418A8831"/>
    <w:rsid w:val="4260A36F"/>
    <w:rsid w:val="4277D1AE"/>
    <w:rsid w:val="430B1B5F"/>
    <w:rsid w:val="43252EC4"/>
    <w:rsid w:val="4392A715"/>
    <w:rsid w:val="43B716C6"/>
    <w:rsid w:val="453E7FC3"/>
    <w:rsid w:val="46442B1B"/>
    <w:rsid w:val="4C078A75"/>
    <w:rsid w:val="4DA35AD6"/>
    <w:rsid w:val="4E336639"/>
    <w:rsid w:val="4EA74A87"/>
    <w:rsid w:val="4EB067FD"/>
    <w:rsid w:val="4EC7D0BC"/>
    <w:rsid w:val="4F386CA1"/>
    <w:rsid w:val="4F3F2B37"/>
    <w:rsid w:val="5014AF73"/>
    <w:rsid w:val="502B00A4"/>
    <w:rsid w:val="50BB52B0"/>
    <w:rsid w:val="5101FB98"/>
    <w:rsid w:val="5379245E"/>
    <w:rsid w:val="5667AB49"/>
    <w:rsid w:val="56F5584F"/>
    <w:rsid w:val="58BCEC8C"/>
    <w:rsid w:val="5956D698"/>
    <w:rsid w:val="59B5C960"/>
    <w:rsid w:val="59D1E2EA"/>
    <w:rsid w:val="5A81DDDE"/>
    <w:rsid w:val="5B1878D4"/>
    <w:rsid w:val="5C58526E"/>
    <w:rsid w:val="5CC6EA9D"/>
    <w:rsid w:val="5E2A47BB"/>
    <w:rsid w:val="637807E2"/>
    <w:rsid w:val="63922E44"/>
    <w:rsid w:val="669CBA69"/>
    <w:rsid w:val="67D4FC49"/>
    <w:rsid w:val="69989FD6"/>
    <w:rsid w:val="6A4BE334"/>
    <w:rsid w:val="6ADBC9A7"/>
    <w:rsid w:val="6B0AB72D"/>
    <w:rsid w:val="6B54E199"/>
    <w:rsid w:val="6C24F547"/>
    <w:rsid w:val="6C8BB965"/>
    <w:rsid w:val="6E133C2D"/>
    <w:rsid w:val="709325AD"/>
    <w:rsid w:val="710C2D33"/>
    <w:rsid w:val="72AC3648"/>
    <w:rsid w:val="77EE2103"/>
    <w:rsid w:val="780FA840"/>
    <w:rsid w:val="78ECF273"/>
    <w:rsid w:val="7A49E003"/>
    <w:rsid w:val="7BB7AD8E"/>
    <w:rsid w:val="7BC4360E"/>
    <w:rsid w:val="7C0A10CB"/>
    <w:rsid w:val="7C55E0CE"/>
    <w:rsid w:val="7C6DF136"/>
    <w:rsid w:val="7D2E743B"/>
    <w:rsid w:val="7D7937C5"/>
    <w:rsid w:val="7F053FC4"/>
    <w:rsid w:val="7FE1A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F03B68"/>
  <w15:docId w15:val="{B3783D7B-38C1-4DE3-A57C-02022AF4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1324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F61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rsid w:val="00EE2EF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rsid w:val="00344A9C"/>
    <w:rPr>
      <w:sz w:val="24"/>
      <w:szCs w:val="24"/>
    </w:rPr>
  </w:style>
  <w:style w:type="paragraph" w:styleId="NoSpacing">
    <w:name w:val="No Spacing"/>
    <w:uiPriority w:val="1"/>
    <w:qFormat/>
    <w:rsid w:val="00307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e4bc08-4415-476c-b70c-7694e3857030" xsi:nil="true"/>
    <TaxCatchAll xmlns="ae847b2f-3b15-4a22-824f-b957125cdf05" xsi:nil="true"/>
    <lcf76f155ced4ddcb4097134ff3c332f xmlns="fae4bc08-4415-476c-b70c-7694e38570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074EEB470E54E965ADEE52D2DF1E8" ma:contentTypeVersion="17" ma:contentTypeDescription="Create a new document." ma:contentTypeScope="" ma:versionID="e8992a10e47546657de3bbc647fd734c">
  <xsd:schema xmlns:xsd="http://www.w3.org/2001/XMLSchema" xmlns:xs="http://www.w3.org/2001/XMLSchema" xmlns:p="http://schemas.microsoft.com/office/2006/metadata/properties" xmlns:ns2="fae4bc08-4415-476c-b70c-7694e3857030" xmlns:ns3="ae847b2f-3b15-4a22-824f-b957125cdf05" targetNamespace="http://schemas.microsoft.com/office/2006/metadata/properties" ma:root="true" ma:fieldsID="78b421358f29d157a4b8cc0e010bd5e5" ns2:_="" ns3:_="">
    <xsd:import namespace="fae4bc08-4415-476c-b70c-7694e3857030"/>
    <xsd:import namespace="ae847b2f-3b15-4a22-824f-b957125cd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4bc08-4415-476c-b70c-7694e3857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7b2f-3b15-4a22-824f-b957125cd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afe498-ae95-44fe-8ec6-ebfc5568bd6e}" ma:internalName="TaxCatchAll" ma:showField="CatchAllData" ma:web="ae847b2f-3b15-4a22-824f-b957125cd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DD410-F85E-4C1D-8F82-5BB408854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6DBE3-A764-40D8-8F62-9F8750A1FAA1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e847b2f-3b15-4a22-824f-b957125cdf05"/>
    <ds:schemaRef ds:uri="http://schemas.microsoft.com/office/infopath/2007/PartnerControls"/>
    <ds:schemaRef ds:uri="http://purl.org/dc/elements/1.1/"/>
    <ds:schemaRef ds:uri="http://www.w3.org/XML/1998/namespace"/>
    <ds:schemaRef ds:uri="fae4bc08-4415-476c-b70c-7694e385703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4DFE7F-0D5E-4C67-8F1F-32B4A24943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B982A6-82FE-4E22-9C1C-31C413437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4bc08-4415-476c-b70c-7694e3857030"/>
    <ds:schemaRef ds:uri="ae847b2f-3b15-4a22-824f-b957125cd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Bradford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 is to be completed for jobs been undertaken by contractors on University of Bradford premises</dc:title>
  <dc:subject/>
  <dc:creator>Authorised User</dc:creator>
  <keywords/>
  <dc:description/>
  <lastModifiedBy>Matthew Leighton (staff)</lastModifiedBy>
  <revision>14</revision>
  <lastPrinted>2012-02-02T13:33:00.0000000Z</lastPrinted>
  <dcterms:created xsi:type="dcterms:W3CDTF">2022-09-26T09:39:00.0000000Z</dcterms:created>
  <dcterms:modified xsi:type="dcterms:W3CDTF">2022-09-27T09:44:10.3030482Z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0x010100C12074EEB470E54E965ADEE52D2DF1E8</vt:lpwstr>
  </property>
  <property fmtid="{D5CDD505-2E9C-101B-9397-08002B2CF9AE}" pid="3" name="_dlc_DocIdItemGuid">
    <vt:lpwstr>9454b092-8758-489f-8bed-bceb2a7999d9</vt:lpwstr>
  </property>
  <property fmtid="{D5CDD505-2E9C-101B-9397-08002B2CF9AE}" pid="4" name="MediaServiceImageTags">
    <vt:lpwstr/>
  </property>
</Properties>
</file>