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BAF8" w14:textId="27203F95" w:rsidR="005E2812" w:rsidRDefault="005E2812">
      <w:pPr>
        <w:framePr w:w="8231" w:wrap="auto" w:hAnchor="text" w:x="1133" w:y="248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7"/>
          <w:szCs w:val="27"/>
        </w:rPr>
        <w:t>Payment of travel pass fees by salary deduction – Robin Hood</w:t>
      </w:r>
    </w:p>
    <w:p w14:paraId="2F338CCB" w14:textId="0FDB4602" w:rsidR="005E2812" w:rsidRDefault="005E2812">
      <w:pPr>
        <w:framePr w:w="2259" w:wrap="auto" w:hAnchor="text" w:x="1241" w:y="3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Title &amp; full name:</w:t>
      </w:r>
    </w:p>
    <w:p w14:paraId="67AD1346" w14:textId="77777777" w:rsidR="005E2812" w:rsidRDefault="005E2812">
      <w:pPr>
        <w:framePr w:w="2062" w:wrap="auto" w:hAnchor="text" w:x="1241" w:y="362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Home address:</w:t>
      </w:r>
    </w:p>
    <w:p w14:paraId="75C941DD" w14:textId="77777777" w:rsidR="005E2812" w:rsidRDefault="005E2812">
      <w:pPr>
        <w:framePr w:w="1603" w:wrap="auto" w:hAnchor="text" w:x="1241" w:y="471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Postcode:</w:t>
      </w:r>
    </w:p>
    <w:p w14:paraId="44F0A888" w14:textId="77777777" w:rsidR="005E2812" w:rsidRDefault="005E2812">
      <w:pPr>
        <w:framePr w:w="2107" w:wrap="auto" w:hAnchor="text" w:x="1241" w:y="517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Phone number:</w:t>
      </w:r>
    </w:p>
    <w:p w14:paraId="5F7E3CF3" w14:textId="77777777" w:rsidR="005E2812" w:rsidRDefault="005E2812">
      <w:pPr>
        <w:framePr w:w="1270" w:wrap="auto" w:hAnchor="text" w:x="1241" w:y="56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Email:</w:t>
      </w:r>
    </w:p>
    <w:p w14:paraId="08F5246D" w14:textId="77777777" w:rsidR="005E2812" w:rsidRDefault="005E2812">
      <w:pPr>
        <w:framePr w:w="5392" w:wrap="auto" w:hAnchor="text" w:x="1241" w:y="59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(If you provide an email address, you will receive an email when</w:t>
      </w:r>
    </w:p>
    <w:p w14:paraId="3F831D86" w14:textId="77777777" w:rsidR="005E2812" w:rsidRDefault="005E2812">
      <w:pPr>
        <w:framePr w:w="5392" w:wrap="auto" w:hAnchor="text" w:x="1241" w:y="59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your application has been </w:t>
      </w:r>
      <w:proofErr w:type="gramStart"/>
      <w:r>
        <w:rPr>
          <w:rFonts w:ascii="Calibri" w:hAnsi="Calibri" w:cs="Calibri"/>
          <w:color w:val="000000"/>
          <w:sz w:val="16"/>
          <w:szCs w:val="16"/>
        </w:rPr>
        <w:t>processed</w:t>
      </w:r>
      <w:proofErr w:type="gramEnd"/>
      <w:r>
        <w:rPr>
          <w:rFonts w:ascii="Calibri" w:hAnsi="Calibri" w:cs="Calibri"/>
          <w:color w:val="000000"/>
          <w:sz w:val="16"/>
          <w:szCs w:val="16"/>
        </w:rPr>
        <w:t xml:space="preserve"> and your travel pass is</w:t>
      </w:r>
    </w:p>
    <w:p w14:paraId="241072CD" w14:textId="77777777" w:rsidR="005E2812" w:rsidRDefault="005E2812">
      <w:pPr>
        <w:framePr w:w="5392" w:wrap="auto" w:hAnchor="text" w:x="1241" w:y="59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available for collection. You will need to print out this email.)</w:t>
      </w:r>
    </w:p>
    <w:p w14:paraId="2610E323" w14:textId="77777777" w:rsidR="005E2812" w:rsidRDefault="005E2812">
      <w:pPr>
        <w:framePr w:w="1918" w:wrap="auto" w:hAnchor="text" w:x="1241" w:y="67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Date of birth:</w:t>
      </w:r>
    </w:p>
    <w:p w14:paraId="70E6862F" w14:textId="77777777" w:rsidR="005E2812" w:rsidRDefault="005E2812">
      <w:pPr>
        <w:framePr w:w="2150" w:wrap="auto" w:hAnchor="text" w:x="1241" w:y="717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Payroll number:</w:t>
      </w:r>
    </w:p>
    <w:p w14:paraId="56B6BC6C" w14:textId="77777777" w:rsidR="005E2812" w:rsidRDefault="005E2812">
      <w:pPr>
        <w:framePr w:w="2546" w:wrap="auto" w:hAnchor="text" w:x="1241" w:y="763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School/Department:</w:t>
      </w:r>
    </w:p>
    <w:p w14:paraId="3B67651C" w14:textId="77777777" w:rsidR="005E2812" w:rsidRDefault="005E2812">
      <w:pPr>
        <w:framePr w:w="2683" w:wrap="auto" w:hAnchor="text" w:x="1241" w:y="810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Student card number:</w:t>
      </w:r>
    </w:p>
    <w:p w14:paraId="089EAFE7" w14:textId="77777777" w:rsidR="005E2812" w:rsidRDefault="005E2812">
      <w:pPr>
        <w:framePr w:w="2800" w:wrap="auto" w:hAnchor="text" w:x="1241" w:y="83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16"/>
          <w:szCs w:val="16"/>
        </w:rPr>
        <w:t>(if applying for student pass)</w:t>
      </w:r>
    </w:p>
    <w:p w14:paraId="4ACEE465" w14:textId="77777777" w:rsidR="005E2812" w:rsidRDefault="005E2812" w:rsidP="003C435D">
      <w:pPr>
        <w:framePr w:w="6754" w:wrap="auto" w:vAnchor="page" w:hAnchor="page" w:x="1165" w:y="8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I wish to purchase the following travel pass (please indicate below):</w:t>
      </w:r>
    </w:p>
    <w:p w14:paraId="60B30248" w14:textId="77777777" w:rsidR="003C435D" w:rsidRDefault="003C435D" w:rsidP="003C435D">
      <w:pPr>
        <w:framePr w:w="6754" w:wrap="auto" w:vAnchor="page" w:hAnchor="page" w:x="1165" w:y="867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2F0877" w14:textId="77777777" w:rsidR="005E2812" w:rsidRDefault="005E2812">
      <w:pPr>
        <w:framePr w:w="10111" w:wrap="auto" w:hAnchor="text" w:x="1133" w:y="112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 wish to commit to the travel pass scheme for 12 months, commencing 01 / </w:t>
      </w:r>
      <w:r>
        <w:rPr>
          <w:rFonts w:ascii="Calibri" w:hAnsi="Calibri" w:cs="Calibri"/>
          <w:color w:val="BEBEBE"/>
          <w:sz w:val="20"/>
          <w:szCs w:val="20"/>
        </w:rPr>
        <w:t xml:space="preserve">MM </w:t>
      </w:r>
      <w:r>
        <w:rPr>
          <w:rFonts w:ascii="Calibri" w:hAnsi="Calibri" w:cs="Calibri"/>
          <w:color w:val="000000"/>
          <w:sz w:val="20"/>
          <w:szCs w:val="20"/>
        </w:rPr>
        <w:t xml:space="preserve">/ </w:t>
      </w:r>
      <w:r>
        <w:rPr>
          <w:rFonts w:ascii="Calibri" w:hAnsi="Calibri" w:cs="Calibri"/>
          <w:color w:val="BEBEBE"/>
          <w:sz w:val="20"/>
          <w:szCs w:val="20"/>
        </w:rPr>
        <w:t xml:space="preserve">YYYY, </w:t>
      </w:r>
      <w:r>
        <w:rPr>
          <w:rFonts w:ascii="Calibri" w:hAnsi="Calibri" w:cs="Calibri"/>
          <w:color w:val="000000"/>
          <w:sz w:val="20"/>
          <w:szCs w:val="20"/>
        </w:rPr>
        <w:t>and give</w:t>
      </w:r>
    </w:p>
    <w:p w14:paraId="45649186" w14:textId="77777777" w:rsidR="005E2812" w:rsidRDefault="005E2812">
      <w:pPr>
        <w:framePr w:w="10111" w:wrap="auto" w:hAnchor="text" w:x="1133" w:y="1127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permission for the cost of my travel pass to be deducted from my salary at The University of Nottingham.</w:t>
      </w:r>
    </w:p>
    <w:p w14:paraId="3E2FA8C8" w14:textId="77777777" w:rsidR="005E2812" w:rsidRDefault="005E2812">
      <w:pPr>
        <w:framePr w:w="7932" w:wrap="auto" w:hAnchor="text" w:x="1133" w:y="120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Please deduct the amount of £…………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…..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each month for 12 consecutive months.</w:t>
      </w:r>
    </w:p>
    <w:p w14:paraId="456AD819" w14:textId="77777777" w:rsidR="005E2812" w:rsidRDefault="005E2812">
      <w:pPr>
        <w:framePr w:w="10335" w:wrap="auto" w:hAnchor="text" w:x="1133" w:y="126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I understand that, if I leave the University during the 12 months, I must notify Pension and Benefits Services</w:t>
      </w:r>
    </w:p>
    <w:p w14:paraId="2EF10FF3" w14:textId="77777777" w:rsidR="005E2812" w:rsidRDefault="005E2812">
      <w:pPr>
        <w:framePr w:w="10335" w:wrap="auto" w:hAnchor="text" w:x="1133" w:y="126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of my leaving date. I give permission for the outstanding balance to be deducted from my final month’s</w:t>
      </w:r>
    </w:p>
    <w:p w14:paraId="70FDA116" w14:textId="77777777" w:rsidR="005E2812" w:rsidRDefault="005E2812">
      <w:pPr>
        <w:framePr w:w="10335" w:wrap="auto" w:hAnchor="text" w:x="1133" w:y="1261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salary if I have not agreed alternative arrangements with Pension and Benefits Services.</w:t>
      </w:r>
    </w:p>
    <w:p w14:paraId="4D19B197" w14:textId="77777777" w:rsidR="005E2812" w:rsidRDefault="005E2812">
      <w:pPr>
        <w:framePr w:w="10206" w:wrap="auto" w:hAnchor="text" w:x="1133" w:y="136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I understand that, at the end of the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12 month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period, my travel pass will cease to be valid and that it is </w:t>
      </w:r>
      <w:proofErr w:type="gramStart"/>
      <w:r>
        <w:rPr>
          <w:rFonts w:ascii="Calibri" w:hAnsi="Calibri" w:cs="Calibri"/>
          <w:color w:val="000000"/>
          <w:sz w:val="20"/>
          <w:szCs w:val="20"/>
        </w:rPr>
        <w:t>my</w:t>
      </w:r>
      <w:proofErr w:type="gramEnd"/>
    </w:p>
    <w:p w14:paraId="6DBEDD92" w14:textId="77777777" w:rsidR="005E2812" w:rsidRDefault="005E2812">
      <w:pPr>
        <w:framePr w:w="10206" w:wrap="auto" w:hAnchor="text" w:x="1133" w:y="1368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responsibility to re-apply to the scheme to arrange a new pass.</w:t>
      </w:r>
    </w:p>
    <w:p w14:paraId="4E472392" w14:textId="77777777" w:rsidR="005E2812" w:rsidRDefault="005E2812">
      <w:pPr>
        <w:framePr w:w="4730" w:wrap="auto" w:hAnchor="text" w:x="1133" w:y="147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Signed: </w:t>
      </w:r>
      <w:r>
        <w:rPr>
          <w:rFonts w:ascii="Calibri" w:hAnsi="Calibri" w:cs="Calibri"/>
          <w:color w:val="BEBEBE"/>
          <w:sz w:val="20"/>
          <w:szCs w:val="20"/>
        </w:rPr>
        <w:t>……………………………………………………</w:t>
      </w:r>
      <w:proofErr w:type="gramStart"/>
      <w:r>
        <w:rPr>
          <w:rFonts w:ascii="Calibri" w:hAnsi="Calibri" w:cs="Calibri"/>
          <w:color w:val="BEBEBE"/>
          <w:sz w:val="20"/>
          <w:szCs w:val="20"/>
        </w:rPr>
        <w:t>…..</w:t>
      </w:r>
      <w:proofErr w:type="gramEnd"/>
    </w:p>
    <w:p w14:paraId="1A2C89DC" w14:textId="77777777" w:rsidR="005E2812" w:rsidRDefault="005E2812">
      <w:pPr>
        <w:framePr w:w="5595" w:wrap="auto" w:hAnchor="text" w:x="1133" w:y="1529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0"/>
          <w:szCs w:val="20"/>
        </w:rPr>
        <w:t xml:space="preserve">Please email this form to: </w:t>
      </w:r>
      <w:r>
        <w:rPr>
          <w:rFonts w:ascii="Calibri" w:hAnsi="Calibri" w:cs="Calibri"/>
          <w:color w:val="0000FF"/>
          <w:sz w:val="20"/>
          <w:szCs w:val="20"/>
        </w:rPr>
        <w:t>benefits@nottingham.ac.uk</w:t>
      </w:r>
    </w:p>
    <w:p w14:paraId="39B16D07" w14:textId="77777777" w:rsidR="005E2812" w:rsidRDefault="005E2812">
      <w:pPr>
        <w:framePr w:w="4554" w:wrap="auto" w:hAnchor="text" w:x="6893" w:y="1476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Date: </w:t>
      </w:r>
      <w:r>
        <w:rPr>
          <w:rFonts w:ascii="Calibri" w:hAnsi="Calibri" w:cs="Calibri"/>
          <w:color w:val="BEBEBE"/>
          <w:sz w:val="20"/>
          <w:szCs w:val="20"/>
        </w:rPr>
        <w:t>……………………………………………………</w:t>
      </w:r>
      <w:proofErr w:type="gramStart"/>
      <w:r>
        <w:rPr>
          <w:rFonts w:ascii="Calibri" w:hAnsi="Calibri" w:cs="Calibri"/>
          <w:color w:val="BEBEBE"/>
          <w:sz w:val="20"/>
          <w:szCs w:val="20"/>
        </w:rPr>
        <w:t>…..</w:t>
      </w:r>
      <w:proofErr w:type="gramEnd"/>
    </w:p>
    <w:p w14:paraId="66B0708B" w14:textId="77777777" w:rsidR="005E2812" w:rsidRDefault="005E2812">
      <w:pPr>
        <w:framePr w:w="9525" w:wrap="auto" w:hAnchor="text" w:x="1133" w:y="15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 Bold" w:hAnsi="Calibri Bold" w:cs="Calibri Bold"/>
          <w:color w:val="000000"/>
          <w:sz w:val="20"/>
          <w:szCs w:val="20"/>
        </w:rPr>
        <w:t xml:space="preserve">Or post to: </w:t>
      </w:r>
      <w:r>
        <w:rPr>
          <w:rFonts w:ascii="Calibri" w:hAnsi="Calibri" w:cs="Calibri"/>
          <w:color w:val="000000"/>
          <w:sz w:val="20"/>
          <w:szCs w:val="20"/>
        </w:rPr>
        <w:t>Pension &amp; Benefits Services, Financial Operations, The University of Nottingham, King’s</w:t>
      </w:r>
    </w:p>
    <w:p w14:paraId="19DA7DE2" w14:textId="77777777" w:rsidR="005E2812" w:rsidRDefault="005E2812">
      <w:pPr>
        <w:framePr w:w="9525" w:wrap="auto" w:hAnchor="text" w:x="1133" w:y="1583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color w:val="000000"/>
          <w:sz w:val="20"/>
          <w:szCs w:val="20"/>
        </w:rPr>
        <w:t>Meadow Campus, Lenton Lane, Nottingham, NG7 2NR</w:t>
      </w:r>
    </w:p>
    <w:tbl>
      <w:tblPr>
        <w:tblStyle w:val="TableGrid"/>
        <w:tblpPr w:leftFromText="180" w:rightFromText="180" w:vertAnchor="text" w:horzAnchor="margin" w:tblpXSpec="center" w:tblpY="9493"/>
        <w:tblW w:w="0" w:type="auto"/>
        <w:tblLook w:val="04A0" w:firstRow="1" w:lastRow="0" w:firstColumn="1" w:lastColumn="0" w:noHBand="0" w:noVBand="1"/>
      </w:tblPr>
      <w:tblGrid>
        <w:gridCol w:w="3544"/>
        <w:gridCol w:w="1701"/>
        <w:gridCol w:w="1985"/>
        <w:gridCol w:w="2126"/>
      </w:tblGrid>
      <w:tr w:rsidR="003C435D" w:rsidRPr="003D614F" w14:paraId="1B2FE457" w14:textId="77777777" w:rsidTr="543CA985">
        <w:trPr>
          <w:trHeight w:val="258"/>
        </w:trPr>
        <w:tc>
          <w:tcPr>
            <w:tcW w:w="3544" w:type="dxa"/>
          </w:tcPr>
          <w:p w14:paraId="4F7EE702" w14:textId="13ED2DBF" w:rsidR="003C435D" w:rsidRPr="003D614F" w:rsidRDefault="003C435D" w:rsidP="003D614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>Robin Hood Card Type</w:t>
            </w:r>
          </w:p>
        </w:tc>
        <w:tc>
          <w:tcPr>
            <w:tcW w:w="1701" w:type="dxa"/>
          </w:tcPr>
          <w:p w14:paraId="52710EF1" w14:textId="5F1DEDCF" w:rsidR="003C435D" w:rsidRPr="003D614F" w:rsidRDefault="003C435D" w:rsidP="003D6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Annual </w:t>
            </w:r>
            <w:r w:rsidR="00893FA6"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>A</w:t>
            </w:r>
            <w:r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>mount</w:t>
            </w:r>
          </w:p>
        </w:tc>
        <w:tc>
          <w:tcPr>
            <w:tcW w:w="1985" w:type="dxa"/>
          </w:tcPr>
          <w:p w14:paraId="56571DDF" w14:textId="5E507427" w:rsidR="003C435D" w:rsidRPr="003D614F" w:rsidRDefault="003C435D" w:rsidP="003D6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>Monthly Deduction</w:t>
            </w:r>
          </w:p>
        </w:tc>
        <w:tc>
          <w:tcPr>
            <w:tcW w:w="2126" w:type="dxa"/>
          </w:tcPr>
          <w:p w14:paraId="6721EA8C" w14:textId="02979F8A" w:rsidR="003C435D" w:rsidRPr="003D614F" w:rsidRDefault="003C435D" w:rsidP="003D6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Tick </w:t>
            </w:r>
            <w:r w:rsidR="00893FA6" w:rsidRPr="003D614F">
              <w:rPr>
                <w:rFonts w:cstheme="minorHAnsi"/>
                <w:b/>
                <w:bCs/>
                <w:sz w:val="20"/>
                <w:szCs w:val="20"/>
                <w:u w:val="single"/>
              </w:rPr>
              <w:t>Relevant Option</w:t>
            </w:r>
          </w:p>
        </w:tc>
      </w:tr>
      <w:tr w:rsidR="003D614F" w:rsidRPr="003D614F" w14:paraId="38EFAE34" w14:textId="77777777" w:rsidTr="543CA985">
        <w:trPr>
          <w:trHeight w:val="258"/>
        </w:trPr>
        <w:tc>
          <w:tcPr>
            <w:tcW w:w="3544" w:type="dxa"/>
          </w:tcPr>
          <w:p w14:paraId="6A436C32" w14:textId="3BCD8937" w:rsidR="003D614F" w:rsidRPr="003D614F" w:rsidRDefault="003D614F" w:rsidP="003D614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cstheme="minorHAnsi"/>
                <w:sz w:val="20"/>
                <w:szCs w:val="20"/>
              </w:rPr>
              <w:t>12 Month Adult Season Ticket</w:t>
            </w:r>
          </w:p>
        </w:tc>
        <w:tc>
          <w:tcPr>
            <w:tcW w:w="1701" w:type="dxa"/>
          </w:tcPr>
          <w:p w14:paraId="379AB400" w14:textId="5C2AC347" w:rsidR="003D614F" w:rsidRPr="003D614F" w:rsidRDefault="003D614F" w:rsidP="543CA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Bidi"/>
                <w:sz w:val="20"/>
                <w:szCs w:val="20"/>
              </w:rPr>
            </w:pPr>
            <w:r w:rsidRPr="543CA985">
              <w:rPr>
                <w:rFonts w:cstheme="minorBidi"/>
                <w:sz w:val="20"/>
                <w:szCs w:val="20"/>
              </w:rPr>
              <w:t>£</w:t>
            </w:r>
            <w:r w:rsidR="00200CF8">
              <w:rPr>
                <w:rFonts w:cstheme="minorBidi"/>
                <w:sz w:val="20"/>
                <w:szCs w:val="20"/>
              </w:rPr>
              <w:t>705.60</w:t>
            </w:r>
          </w:p>
        </w:tc>
        <w:tc>
          <w:tcPr>
            <w:tcW w:w="1985" w:type="dxa"/>
          </w:tcPr>
          <w:p w14:paraId="44F824D0" w14:textId="7BA97776" w:rsidR="003D614F" w:rsidRPr="003D614F" w:rsidRDefault="003D614F" w:rsidP="543CA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Bidi"/>
                <w:sz w:val="20"/>
                <w:szCs w:val="20"/>
              </w:rPr>
            </w:pPr>
            <w:r w:rsidRPr="543CA985">
              <w:rPr>
                <w:rFonts w:cstheme="minorBidi"/>
                <w:sz w:val="20"/>
                <w:szCs w:val="20"/>
              </w:rPr>
              <w:t>£</w:t>
            </w:r>
            <w:r w:rsidR="00200CF8">
              <w:rPr>
                <w:rFonts w:cstheme="minorBidi"/>
                <w:sz w:val="20"/>
                <w:szCs w:val="20"/>
              </w:rPr>
              <w:t>58.80</w:t>
            </w:r>
          </w:p>
        </w:tc>
        <w:tc>
          <w:tcPr>
            <w:tcW w:w="2126" w:type="dxa"/>
          </w:tcPr>
          <w:p w14:paraId="7EA91DF8" w14:textId="0AEF7407" w:rsidR="003D614F" w:rsidRPr="003D614F" w:rsidRDefault="003D614F" w:rsidP="003D6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ascii="Wingdings Regular" w:eastAsia="Wingdings Regular" w:hAnsi="Wingdings Regular" w:cstheme="minorHAnsi"/>
                <w:color w:val="000000"/>
                <w:sz w:val="23"/>
                <w:szCs w:val="23"/>
              </w:rPr>
              <w:t>r</w:t>
            </w:r>
          </w:p>
        </w:tc>
      </w:tr>
      <w:tr w:rsidR="003D614F" w:rsidRPr="003D614F" w14:paraId="1012B3F8" w14:textId="77777777" w:rsidTr="543CA985">
        <w:trPr>
          <w:trHeight w:val="258"/>
        </w:trPr>
        <w:tc>
          <w:tcPr>
            <w:tcW w:w="3544" w:type="dxa"/>
          </w:tcPr>
          <w:p w14:paraId="5DFAC526" w14:textId="1C6F91D9" w:rsidR="003D614F" w:rsidRPr="003D614F" w:rsidRDefault="003D614F" w:rsidP="003D614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cstheme="minorHAnsi"/>
                <w:sz w:val="20"/>
                <w:szCs w:val="20"/>
              </w:rPr>
              <w:t>12 Month Student Season Ticket</w:t>
            </w:r>
          </w:p>
        </w:tc>
        <w:tc>
          <w:tcPr>
            <w:tcW w:w="1701" w:type="dxa"/>
          </w:tcPr>
          <w:p w14:paraId="786A2ED9" w14:textId="72A66A46" w:rsidR="003D614F" w:rsidRPr="003D614F" w:rsidRDefault="003D614F" w:rsidP="543CA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Bidi"/>
                <w:sz w:val="20"/>
                <w:szCs w:val="20"/>
              </w:rPr>
            </w:pPr>
            <w:r w:rsidRPr="543CA985">
              <w:rPr>
                <w:rFonts w:cstheme="minorBidi"/>
                <w:sz w:val="20"/>
                <w:szCs w:val="20"/>
              </w:rPr>
              <w:t>£</w:t>
            </w:r>
            <w:r w:rsidR="00200CF8">
              <w:rPr>
                <w:rFonts w:cstheme="minorBidi"/>
                <w:sz w:val="20"/>
                <w:szCs w:val="20"/>
              </w:rPr>
              <w:t>501.60</w:t>
            </w:r>
          </w:p>
        </w:tc>
        <w:tc>
          <w:tcPr>
            <w:tcW w:w="1985" w:type="dxa"/>
          </w:tcPr>
          <w:p w14:paraId="1C943831" w14:textId="29374C62" w:rsidR="003D614F" w:rsidRPr="003D614F" w:rsidRDefault="00200CF8" w:rsidP="543CA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Bidi"/>
                <w:sz w:val="20"/>
                <w:szCs w:val="20"/>
              </w:rPr>
            </w:pPr>
            <w:r>
              <w:rPr>
                <w:rFonts w:cstheme="minorBidi"/>
                <w:sz w:val="20"/>
                <w:szCs w:val="20"/>
              </w:rPr>
              <w:t>£41.80</w:t>
            </w:r>
          </w:p>
        </w:tc>
        <w:tc>
          <w:tcPr>
            <w:tcW w:w="2126" w:type="dxa"/>
          </w:tcPr>
          <w:p w14:paraId="7D3C5EED" w14:textId="1F42F63B" w:rsidR="003D614F" w:rsidRPr="003D614F" w:rsidRDefault="003D614F" w:rsidP="003D6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ascii="Wingdings Regular" w:eastAsia="Wingdings Regular" w:hAnsi="Wingdings Regular" w:cstheme="minorHAnsi"/>
                <w:color w:val="000000"/>
                <w:sz w:val="23"/>
                <w:szCs w:val="23"/>
              </w:rPr>
              <w:t>r</w:t>
            </w:r>
          </w:p>
        </w:tc>
      </w:tr>
      <w:tr w:rsidR="003D614F" w:rsidRPr="003D614F" w14:paraId="3C91E139" w14:textId="77777777" w:rsidTr="543CA985">
        <w:trPr>
          <w:trHeight w:val="247"/>
        </w:trPr>
        <w:tc>
          <w:tcPr>
            <w:tcW w:w="3544" w:type="dxa"/>
          </w:tcPr>
          <w:p w14:paraId="388EECF6" w14:textId="3501DC36" w:rsidR="003D614F" w:rsidRPr="003D614F" w:rsidRDefault="003D614F" w:rsidP="003D614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cstheme="minorHAnsi"/>
                <w:sz w:val="20"/>
                <w:szCs w:val="20"/>
              </w:rPr>
              <w:t>Flexible Days Card (20 days)</w:t>
            </w:r>
          </w:p>
        </w:tc>
        <w:tc>
          <w:tcPr>
            <w:tcW w:w="1701" w:type="dxa"/>
          </w:tcPr>
          <w:p w14:paraId="5E25783A" w14:textId="5FC2F4B9" w:rsidR="003D614F" w:rsidRPr="003D614F" w:rsidRDefault="003D614F" w:rsidP="543CA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Bidi"/>
                <w:sz w:val="20"/>
                <w:szCs w:val="20"/>
              </w:rPr>
            </w:pPr>
            <w:r w:rsidRPr="543CA985">
              <w:rPr>
                <w:rFonts w:cstheme="minorBidi"/>
                <w:sz w:val="20"/>
                <w:szCs w:val="20"/>
              </w:rPr>
              <w:t>£</w:t>
            </w:r>
            <w:r w:rsidR="00200CF8">
              <w:rPr>
                <w:rFonts w:cstheme="minorBidi"/>
                <w:sz w:val="20"/>
                <w:szCs w:val="20"/>
              </w:rPr>
              <w:t>85.60</w:t>
            </w:r>
          </w:p>
        </w:tc>
        <w:tc>
          <w:tcPr>
            <w:tcW w:w="1985" w:type="dxa"/>
          </w:tcPr>
          <w:p w14:paraId="5E822142" w14:textId="1AD49FF1" w:rsidR="003D614F" w:rsidRPr="003D614F" w:rsidRDefault="003D614F" w:rsidP="543CA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Bidi"/>
                <w:sz w:val="20"/>
                <w:szCs w:val="20"/>
              </w:rPr>
            </w:pPr>
            <w:r w:rsidRPr="543CA985">
              <w:rPr>
                <w:rFonts w:cstheme="minorBidi"/>
                <w:sz w:val="20"/>
                <w:szCs w:val="20"/>
              </w:rPr>
              <w:t>£</w:t>
            </w:r>
            <w:r w:rsidR="00200CF8">
              <w:rPr>
                <w:rFonts w:cstheme="minorBidi"/>
                <w:sz w:val="20"/>
                <w:szCs w:val="20"/>
              </w:rPr>
              <w:t>7.13</w:t>
            </w:r>
          </w:p>
        </w:tc>
        <w:tc>
          <w:tcPr>
            <w:tcW w:w="2126" w:type="dxa"/>
          </w:tcPr>
          <w:p w14:paraId="4142D929" w14:textId="66ECE60F" w:rsidR="003D614F" w:rsidRPr="003D614F" w:rsidRDefault="003D614F" w:rsidP="003D6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ascii="Wingdings Regular" w:eastAsia="Wingdings Regular" w:hAnsi="Wingdings Regular" w:cstheme="minorHAnsi"/>
                <w:color w:val="000000"/>
                <w:sz w:val="23"/>
                <w:szCs w:val="23"/>
              </w:rPr>
              <w:t>r</w:t>
            </w:r>
          </w:p>
        </w:tc>
      </w:tr>
      <w:tr w:rsidR="003D614F" w:rsidRPr="003D614F" w14:paraId="158A1537" w14:textId="77777777" w:rsidTr="543CA985">
        <w:trPr>
          <w:trHeight w:val="258"/>
        </w:trPr>
        <w:tc>
          <w:tcPr>
            <w:tcW w:w="3544" w:type="dxa"/>
          </w:tcPr>
          <w:p w14:paraId="437A0DB1" w14:textId="0110F933" w:rsidR="003D614F" w:rsidRPr="003D614F" w:rsidRDefault="003D614F" w:rsidP="003D614F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cstheme="minorHAnsi"/>
                <w:sz w:val="20"/>
                <w:szCs w:val="20"/>
              </w:rPr>
              <w:t>Flexible Days Card (50 days)</w:t>
            </w:r>
          </w:p>
        </w:tc>
        <w:tc>
          <w:tcPr>
            <w:tcW w:w="1701" w:type="dxa"/>
          </w:tcPr>
          <w:p w14:paraId="3C6C0BCE" w14:textId="76D261BF" w:rsidR="003D614F" w:rsidRPr="003D614F" w:rsidRDefault="003D614F" w:rsidP="543CA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Bidi"/>
                <w:sz w:val="20"/>
                <w:szCs w:val="20"/>
              </w:rPr>
            </w:pPr>
            <w:r w:rsidRPr="543CA985">
              <w:rPr>
                <w:rFonts w:cstheme="minorBidi"/>
                <w:sz w:val="20"/>
                <w:szCs w:val="20"/>
              </w:rPr>
              <w:t>£</w:t>
            </w:r>
            <w:r w:rsidR="00200CF8">
              <w:rPr>
                <w:rFonts w:cstheme="minorBidi"/>
                <w:sz w:val="20"/>
                <w:szCs w:val="20"/>
              </w:rPr>
              <w:t>188</w:t>
            </w:r>
          </w:p>
        </w:tc>
        <w:tc>
          <w:tcPr>
            <w:tcW w:w="1985" w:type="dxa"/>
          </w:tcPr>
          <w:p w14:paraId="180DA2C6" w14:textId="660759FD" w:rsidR="003D614F" w:rsidRPr="003D614F" w:rsidRDefault="00190A11" w:rsidP="543CA9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Bidi"/>
                <w:sz w:val="20"/>
                <w:szCs w:val="20"/>
              </w:rPr>
            </w:pPr>
            <w:r w:rsidRPr="543CA985">
              <w:rPr>
                <w:rFonts w:cstheme="minorBidi"/>
                <w:sz w:val="20"/>
                <w:szCs w:val="20"/>
              </w:rPr>
              <w:t>£</w:t>
            </w:r>
            <w:r w:rsidR="00200CF8">
              <w:rPr>
                <w:rFonts w:cstheme="minorBidi"/>
                <w:sz w:val="20"/>
                <w:szCs w:val="20"/>
              </w:rPr>
              <w:t>15.67</w:t>
            </w:r>
          </w:p>
        </w:tc>
        <w:tc>
          <w:tcPr>
            <w:tcW w:w="2126" w:type="dxa"/>
          </w:tcPr>
          <w:p w14:paraId="5E2A3D9A" w14:textId="2942C93C" w:rsidR="003D614F" w:rsidRPr="003D614F" w:rsidRDefault="003D614F" w:rsidP="003D61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D614F">
              <w:rPr>
                <w:rFonts w:ascii="Wingdings Regular" w:eastAsia="Wingdings Regular" w:hAnsi="Wingdings Regular" w:cstheme="minorHAnsi"/>
                <w:color w:val="000000"/>
                <w:sz w:val="23"/>
                <w:szCs w:val="23"/>
              </w:rPr>
              <w:t>r</w:t>
            </w:r>
          </w:p>
        </w:tc>
      </w:tr>
    </w:tbl>
    <w:p w14:paraId="6E1C0477" w14:textId="2B1ED097" w:rsidR="005E2812" w:rsidRDefault="00893F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34EE72" wp14:editId="39B69A67">
            <wp:extent cx="7407835" cy="1409700"/>
            <wp:effectExtent l="0" t="0" r="3175" b="0"/>
            <wp:docPr id="1074756207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56207" name="Picture 1" descr="A white background with black and white cloud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34877" cy="141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2812">
      <w:pgSz w:w="11905" w:h="16829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6F"/>
    <w:rsid w:val="001071D3"/>
    <w:rsid w:val="00190A11"/>
    <w:rsid w:val="00200CF8"/>
    <w:rsid w:val="002329B9"/>
    <w:rsid w:val="002B521B"/>
    <w:rsid w:val="002F6423"/>
    <w:rsid w:val="0039396F"/>
    <w:rsid w:val="003C435D"/>
    <w:rsid w:val="003D614F"/>
    <w:rsid w:val="00527BDC"/>
    <w:rsid w:val="005C4E5B"/>
    <w:rsid w:val="005E2812"/>
    <w:rsid w:val="0063784B"/>
    <w:rsid w:val="00803D39"/>
    <w:rsid w:val="00893FA6"/>
    <w:rsid w:val="008A1918"/>
    <w:rsid w:val="00AD68E9"/>
    <w:rsid w:val="00AE2408"/>
    <w:rsid w:val="00B41D92"/>
    <w:rsid w:val="00CF4E83"/>
    <w:rsid w:val="00D27D0A"/>
    <w:rsid w:val="00E333E2"/>
    <w:rsid w:val="0CF1EC97"/>
    <w:rsid w:val="22180A71"/>
    <w:rsid w:val="32086F1C"/>
    <w:rsid w:val="401B4D6D"/>
    <w:rsid w:val="432327B9"/>
    <w:rsid w:val="43F7AE11"/>
    <w:rsid w:val="543CA985"/>
    <w:rsid w:val="60F460C2"/>
    <w:rsid w:val="6F1A829F"/>
    <w:rsid w:val="767DBB7D"/>
    <w:rsid w:val="7B359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7DB00"/>
  <w14:defaultImageDpi w14:val="0"/>
  <w15:docId w15:val="{A8D32844-323D-472F-8A68-C51967CF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8DE2E54381E49BEB8900646967C06" ma:contentTypeVersion="13" ma:contentTypeDescription="Create a new document." ma:contentTypeScope="" ma:versionID="57cf5014e8ea1c465081d4d56d439be6">
  <xsd:schema xmlns:xsd="http://www.w3.org/2001/XMLSchema" xmlns:xs="http://www.w3.org/2001/XMLSchema" xmlns:p="http://schemas.microsoft.com/office/2006/metadata/properties" xmlns:ns2="b1d350a1-e50d-4fb4-ae7c-c92f9a7a597f" xmlns:ns3="f5296ebe-468d-46d0-90f1-4284fd4e2e9e" targetNamespace="http://schemas.microsoft.com/office/2006/metadata/properties" ma:root="true" ma:fieldsID="87b20d29baf05b13a1462b05235a1288" ns2:_="" ns3:_="">
    <xsd:import namespace="b1d350a1-e50d-4fb4-ae7c-c92f9a7a597f"/>
    <xsd:import namespace="f5296ebe-468d-46d0-90f1-4284fd4e2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350a1-e50d-4fb4-ae7c-c92f9a7a59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96ebe-468d-46d0-90f1-4284fd4e2e9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b6bfc6-2449-4b77-a1d8-60fcd183211c}" ma:internalName="TaxCatchAll" ma:showField="CatchAllData" ma:web="f5296ebe-468d-46d0-90f1-4284fd4e2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d350a1-e50d-4fb4-ae7c-c92f9a7a597f">
      <Terms xmlns="http://schemas.microsoft.com/office/infopath/2007/PartnerControls"/>
    </lcf76f155ced4ddcb4097134ff3c332f>
    <TaxCatchAll xmlns="f5296ebe-468d-46d0-90f1-4284fd4e2e9e" xsi:nil="true"/>
  </documentManagement>
</p:properties>
</file>

<file path=customXml/itemProps1.xml><?xml version="1.0" encoding="utf-8"?>
<ds:datastoreItem xmlns:ds="http://schemas.openxmlformats.org/officeDocument/2006/customXml" ds:itemID="{2E88739F-B786-495E-A4B0-5D6BBE15A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350a1-e50d-4fb4-ae7c-c92f9a7a597f"/>
    <ds:schemaRef ds:uri="f5296ebe-468d-46d0-90f1-4284fd4e2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83DBDC-234E-4153-9A2C-55AFC16B9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03253E-B9E2-4D91-96EE-FCA7390C4357}">
  <ds:schemaRefs>
    <ds:schemaRef ds:uri="http://schemas.microsoft.com/office/2006/metadata/properties"/>
    <ds:schemaRef ds:uri="http://schemas.microsoft.com/office/infopath/2007/PartnerControls"/>
    <ds:schemaRef ds:uri="b1d350a1-e50d-4fb4-ae7c-c92f9a7a597f"/>
    <ds:schemaRef ds:uri="f5296ebe-468d-46d0-90f1-4284fd4e2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1502</Characters>
  <Application>Microsoft Office Word</Application>
  <DocSecurity>0</DocSecurity>
  <Lines>12</Lines>
  <Paragraphs>3</Paragraphs>
  <ScaleCrop>false</ScaleCrop>
  <Company>VeryPDF.com Inc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Ramone Johnson (staff)</cp:lastModifiedBy>
  <cp:revision>2</cp:revision>
  <dcterms:created xsi:type="dcterms:W3CDTF">2025-05-07T12:32:00Z</dcterms:created>
  <dcterms:modified xsi:type="dcterms:W3CDTF">2025-05-07T12:32:00Z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0x0101000EC8DE2E54381E49BEB8900646967C06</vt:lpwstr>
  </property>
  <property fmtid="{D5CDD505-2E9C-101B-9397-08002B2CF9AE}" pid="3" name="MediaServiceImageTags">
    <vt:lpwstr/>
  </property>
</Properties>
</file>