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5E2812" w:rsidRDefault="005E2812" w14:paraId="528ABAF8" w14:textId="27203F95">
      <w:pPr>
        <w:framePr w:w="8231" w:wrap="auto" w:hAnchor="text" w:x="1133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Payment of travel pass fees by salary deduction – Robin Hood</w:t>
      </w:r>
    </w:p>
    <w:p w:rsidR="005E2812" w:rsidRDefault="005E2812" w14:paraId="2F338CCB" w14:textId="0FDB4602">
      <w:pPr>
        <w:framePr w:w="2259" w:wrap="auto" w:hAnchor="text" w:x="1241" w:y="31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Title &amp; full name:</w:t>
      </w:r>
    </w:p>
    <w:p w:rsidR="005E2812" w:rsidRDefault="005E2812" w14:paraId="67AD1346" w14:textId="77777777">
      <w:pPr>
        <w:framePr w:w="2062" w:wrap="auto" w:hAnchor="text" w:x="1241" w:y="36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Home address:</w:t>
      </w:r>
    </w:p>
    <w:p w:rsidR="005E2812" w:rsidRDefault="005E2812" w14:paraId="75C941DD" w14:textId="77777777">
      <w:pPr>
        <w:framePr w:w="1603" w:wrap="auto" w:hAnchor="text" w:x="1241" w:y="47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Postcode:</w:t>
      </w:r>
    </w:p>
    <w:p w:rsidR="005E2812" w:rsidRDefault="005E2812" w14:paraId="44F0A888" w14:textId="77777777">
      <w:pPr>
        <w:framePr w:w="2107" w:wrap="auto" w:hAnchor="text" w:x="1241" w:y="51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Phone number:</w:t>
      </w:r>
    </w:p>
    <w:p w:rsidR="005E2812" w:rsidRDefault="005E2812" w14:paraId="5F7E3CF3" w14:textId="77777777">
      <w:pPr>
        <w:framePr w:w="1270" w:wrap="auto" w:hAnchor="text" w:x="1241" w:y="564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Email:</w:t>
      </w:r>
    </w:p>
    <w:p w:rsidR="005E2812" w:rsidRDefault="005E2812" w14:paraId="08F5246D" w14:textId="77777777">
      <w:pPr>
        <w:framePr w:w="5392" w:wrap="auto" w:hAnchor="text" w:x="1241" w:y="59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16"/>
          <w:szCs w:val="16"/>
        </w:rPr>
        <w:t>(If you provide an email address, you will receive an email when</w:t>
      </w:r>
    </w:p>
    <w:p w:rsidR="005E2812" w:rsidRDefault="005E2812" w14:paraId="3F831D86" w14:textId="77777777">
      <w:pPr>
        <w:framePr w:w="5392" w:wrap="auto" w:hAnchor="text" w:x="1241" w:y="59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16"/>
          <w:szCs w:val="16"/>
        </w:rPr>
        <w:t>your application has been processed and your travel pass is</w:t>
      </w:r>
    </w:p>
    <w:p w:rsidR="005E2812" w:rsidRDefault="005E2812" w14:paraId="241072CD" w14:textId="77777777">
      <w:pPr>
        <w:framePr w:w="5392" w:wrap="auto" w:hAnchor="text" w:x="1241" w:y="59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16"/>
          <w:szCs w:val="16"/>
        </w:rPr>
        <w:t>available for collection. You will need to print out this email.)</w:t>
      </w:r>
    </w:p>
    <w:p w:rsidR="005E2812" w:rsidRDefault="005E2812" w14:paraId="2610E323" w14:textId="77777777">
      <w:pPr>
        <w:framePr w:w="1918" w:wrap="auto" w:hAnchor="text" w:x="1241" w:y="67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Date of birth:</w:t>
      </w:r>
    </w:p>
    <w:p w:rsidR="005E2812" w:rsidRDefault="005E2812" w14:paraId="70E6862F" w14:textId="77777777">
      <w:pPr>
        <w:framePr w:w="2150" w:wrap="auto" w:hAnchor="text" w:x="1241" w:y="71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Payroll number:</w:t>
      </w:r>
    </w:p>
    <w:p w:rsidR="005E2812" w:rsidRDefault="005E2812" w14:paraId="56B6BC6C" w14:textId="77777777">
      <w:pPr>
        <w:framePr w:w="2546" w:wrap="auto" w:hAnchor="text" w:x="1241" w:y="76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School/Department:</w:t>
      </w:r>
    </w:p>
    <w:p w:rsidR="005E2812" w:rsidRDefault="005E2812" w14:paraId="3B67651C" w14:textId="77777777">
      <w:pPr>
        <w:framePr w:w="2683" w:wrap="auto" w:hAnchor="text" w:x="1241" w:y="810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Student card number:</w:t>
      </w:r>
    </w:p>
    <w:p w:rsidR="005E2812" w:rsidRDefault="005E2812" w14:paraId="089EAFE7" w14:textId="77777777">
      <w:pPr>
        <w:framePr w:w="2800" w:wrap="auto" w:hAnchor="text" w:x="1241" w:y="83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16"/>
          <w:szCs w:val="16"/>
        </w:rPr>
        <w:t>(if applying for student pass)</w:t>
      </w:r>
    </w:p>
    <w:p w:rsidR="005E2812" w:rsidP="003C435D" w:rsidRDefault="005E2812" w14:paraId="4ACEE465" w14:textId="77777777">
      <w:pPr>
        <w:framePr w:w="6754" w:wrap="auto" w:hAnchor="page" w:vAnchor="page" w:x="1165" w:y="8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 wish to purchase the following travel pass (please indicate below):</w:t>
      </w:r>
    </w:p>
    <w:p w:rsidR="003C435D" w:rsidP="003C435D" w:rsidRDefault="003C435D" w14:paraId="60B30248" w14:textId="77777777">
      <w:pPr>
        <w:framePr w:w="6754" w:wrap="auto" w:hAnchor="page" w:vAnchor="page" w:x="1165" w:y="8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2812" w:rsidRDefault="005E2812" w14:paraId="362F0877" w14:textId="77777777">
      <w:pPr>
        <w:framePr w:w="10111" w:wrap="auto" w:hAnchor="text" w:x="1133" w:y="112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I wish to commit to the travel pass scheme for 12 months, commencing 01 / </w:t>
      </w:r>
      <w:r>
        <w:rPr>
          <w:rFonts w:ascii="Calibri" w:hAnsi="Calibri" w:cs="Calibri"/>
          <w:color w:val="BEBEBE"/>
          <w:sz w:val="20"/>
          <w:szCs w:val="20"/>
        </w:rPr>
        <w:t xml:space="preserve">MM </w:t>
      </w:r>
      <w:r>
        <w:rPr>
          <w:rFonts w:ascii="Calibri" w:hAnsi="Calibri" w:cs="Calibri"/>
          <w:color w:val="000000"/>
          <w:sz w:val="20"/>
          <w:szCs w:val="20"/>
        </w:rPr>
        <w:t xml:space="preserve">/ </w:t>
      </w:r>
      <w:r>
        <w:rPr>
          <w:rFonts w:ascii="Calibri" w:hAnsi="Calibri" w:cs="Calibri"/>
          <w:color w:val="BEBEBE"/>
          <w:sz w:val="20"/>
          <w:szCs w:val="20"/>
        </w:rPr>
        <w:t xml:space="preserve">YYYY, </w:t>
      </w:r>
      <w:r>
        <w:rPr>
          <w:rFonts w:ascii="Calibri" w:hAnsi="Calibri" w:cs="Calibri"/>
          <w:color w:val="000000"/>
          <w:sz w:val="20"/>
          <w:szCs w:val="20"/>
        </w:rPr>
        <w:t>and give</w:t>
      </w:r>
    </w:p>
    <w:p w:rsidR="005E2812" w:rsidRDefault="005E2812" w14:paraId="45649186" w14:textId="77777777">
      <w:pPr>
        <w:framePr w:w="10111" w:wrap="auto" w:hAnchor="text" w:x="1133" w:y="112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permission for the cost of my travel pass to be deducted from my salary at The University of Nottingham.</w:t>
      </w:r>
    </w:p>
    <w:p w:rsidR="005E2812" w:rsidRDefault="005E2812" w14:paraId="3E2FA8C8" w14:textId="77777777">
      <w:pPr>
        <w:framePr w:w="7932" w:wrap="auto" w:hAnchor="text" w:x="1133" w:y="120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Please deduct the amount of £…………….. each month for 12 consecutive months.</w:t>
      </w:r>
    </w:p>
    <w:p w:rsidR="005E2812" w:rsidRDefault="005E2812" w14:paraId="456AD819" w14:textId="77777777">
      <w:pPr>
        <w:framePr w:w="10335" w:wrap="auto" w:hAnchor="text" w:x="1133" w:y="126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I understand that, if I leave the University during the 12 months, I must notify Pension and Benefits Services</w:t>
      </w:r>
    </w:p>
    <w:p w:rsidR="005E2812" w:rsidRDefault="005E2812" w14:paraId="2EF10FF3" w14:textId="77777777">
      <w:pPr>
        <w:framePr w:w="10335" w:wrap="auto" w:hAnchor="text" w:x="1133" w:y="126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of my leaving date. I give permission for the outstanding balance to be deducted from my final month’s</w:t>
      </w:r>
    </w:p>
    <w:p w:rsidR="005E2812" w:rsidRDefault="005E2812" w14:paraId="70FDA116" w14:textId="77777777">
      <w:pPr>
        <w:framePr w:w="10335" w:wrap="auto" w:hAnchor="text" w:x="1133" w:y="126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salary if I have not agreed alternative arrangements with Pension and Benefits Services.</w:t>
      </w:r>
    </w:p>
    <w:p w:rsidR="005E2812" w:rsidRDefault="005E2812" w14:paraId="4D19B197" w14:textId="77777777">
      <w:pPr>
        <w:framePr w:w="10206" w:wrap="auto" w:hAnchor="text" w:x="1133" w:y="136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I understand that, at the end of the 12 month period, my travel pass will cease to be valid and that it is my</w:t>
      </w:r>
    </w:p>
    <w:p w:rsidR="005E2812" w:rsidRDefault="005E2812" w14:paraId="6DBEDD92" w14:textId="77777777">
      <w:pPr>
        <w:framePr w:w="10206" w:wrap="auto" w:hAnchor="text" w:x="1133" w:y="136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responsibility to re-apply to the scheme to arrange a new pass.</w:t>
      </w:r>
    </w:p>
    <w:p w:rsidR="005E2812" w:rsidRDefault="005E2812" w14:paraId="4E472392" w14:textId="77777777">
      <w:pPr>
        <w:framePr w:w="4730" w:wrap="auto" w:hAnchor="text" w:x="1133" w:y="147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Signed: </w:t>
      </w:r>
      <w:r>
        <w:rPr>
          <w:rFonts w:ascii="Calibri" w:hAnsi="Calibri" w:cs="Calibri"/>
          <w:color w:val="BEBEBE"/>
          <w:sz w:val="20"/>
          <w:szCs w:val="20"/>
        </w:rPr>
        <w:t>………………………………………………………..</w:t>
      </w:r>
    </w:p>
    <w:p w:rsidR="005E2812" w:rsidRDefault="005E2812" w14:paraId="1A2C89DC" w14:textId="77777777">
      <w:pPr>
        <w:framePr w:w="5595" w:wrap="auto" w:hAnchor="text" w:x="1133" w:y="152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20"/>
          <w:szCs w:val="20"/>
        </w:rPr>
        <w:t xml:space="preserve">Please email this form to: </w:t>
      </w:r>
      <w:r>
        <w:rPr>
          <w:rFonts w:ascii="Calibri" w:hAnsi="Calibri" w:cs="Calibri"/>
          <w:color w:val="0000FF"/>
          <w:sz w:val="20"/>
          <w:szCs w:val="20"/>
        </w:rPr>
        <w:t>benefits@nottingham.ac.uk</w:t>
      </w:r>
    </w:p>
    <w:p w:rsidR="005E2812" w:rsidRDefault="005E2812" w14:paraId="39B16D07" w14:textId="77777777">
      <w:pPr>
        <w:framePr w:w="4554" w:wrap="auto" w:hAnchor="text" w:x="6893" w:y="147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Date: </w:t>
      </w:r>
      <w:r>
        <w:rPr>
          <w:rFonts w:ascii="Calibri" w:hAnsi="Calibri" w:cs="Calibri"/>
          <w:color w:val="BEBEBE"/>
          <w:sz w:val="20"/>
          <w:szCs w:val="20"/>
        </w:rPr>
        <w:t>………………………………………………………..</w:t>
      </w:r>
    </w:p>
    <w:p w:rsidR="005E2812" w:rsidRDefault="005E2812" w14:paraId="66B0708B" w14:textId="77777777">
      <w:pPr>
        <w:framePr w:w="9525" w:wrap="auto" w:hAnchor="text" w:x="1133" w:y="158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20"/>
          <w:szCs w:val="20"/>
        </w:rPr>
        <w:t xml:space="preserve">Or post to: </w:t>
      </w:r>
      <w:r>
        <w:rPr>
          <w:rFonts w:ascii="Calibri" w:hAnsi="Calibri" w:cs="Calibri"/>
          <w:color w:val="000000"/>
          <w:sz w:val="20"/>
          <w:szCs w:val="20"/>
        </w:rPr>
        <w:t>Pension &amp; Benefits Services, Financial Operations, The University of Nottingham, King’s</w:t>
      </w:r>
    </w:p>
    <w:p w:rsidR="005E2812" w:rsidRDefault="005E2812" w14:paraId="19DA7DE2" w14:textId="77777777">
      <w:pPr>
        <w:framePr w:w="9525" w:wrap="auto" w:hAnchor="text" w:x="1133" w:y="158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Meadow Campus, Lenton Lane, Nottingham, NG7 2NR</w:t>
      </w:r>
    </w:p>
    <w:tbl>
      <w:tblPr>
        <w:tblStyle w:val="TableGrid"/>
        <w:tblpPr w:leftFromText="180" w:rightFromText="180" w:vertAnchor="text" w:horzAnchor="margin" w:tblpXSpec="center" w:tblpY="9493"/>
        <w:tblW w:w="0" w:type="auto"/>
        <w:tblLook w:val="04A0" w:firstRow="1" w:lastRow="0" w:firstColumn="1" w:lastColumn="0" w:noHBand="0" w:noVBand="1"/>
      </w:tblPr>
      <w:tblGrid>
        <w:gridCol w:w="3544"/>
        <w:gridCol w:w="1701"/>
        <w:gridCol w:w="1985"/>
        <w:gridCol w:w="2126"/>
      </w:tblGrid>
      <w:tr w:rsidRPr="003D614F" w:rsidR="003C435D" w:rsidTr="543CA985" w14:paraId="1B2FE457" w14:textId="77777777">
        <w:trPr>
          <w:trHeight w:val="258"/>
        </w:trPr>
        <w:tc>
          <w:tcPr>
            <w:tcW w:w="3544" w:type="dxa"/>
            <w:tcMar/>
          </w:tcPr>
          <w:p w:rsidRPr="003D614F" w:rsidR="003C435D" w:rsidP="003D614F" w:rsidRDefault="003C435D" w14:paraId="4F7EE702" w14:textId="13ED2DB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3D614F">
              <w:rPr>
                <w:rFonts w:cstheme="minorHAnsi"/>
                <w:b/>
                <w:bCs/>
                <w:sz w:val="20"/>
                <w:szCs w:val="20"/>
                <w:u w:val="single"/>
              </w:rPr>
              <w:t>Robin Hood Card Type</w:t>
            </w:r>
          </w:p>
        </w:tc>
        <w:tc>
          <w:tcPr>
            <w:tcW w:w="1701" w:type="dxa"/>
            <w:tcMar/>
          </w:tcPr>
          <w:p w:rsidRPr="003D614F" w:rsidR="003C435D" w:rsidP="003D614F" w:rsidRDefault="003C435D" w14:paraId="52710EF1" w14:textId="5F1DE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3D614F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Annual </w:t>
            </w:r>
            <w:r w:rsidRPr="003D614F" w:rsidR="00893FA6">
              <w:rPr>
                <w:rFonts w:cstheme="minorHAnsi"/>
                <w:b/>
                <w:bCs/>
                <w:sz w:val="20"/>
                <w:szCs w:val="20"/>
                <w:u w:val="single"/>
              </w:rPr>
              <w:t>A</w:t>
            </w:r>
            <w:r w:rsidRPr="003D614F">
              <w:rPr>
                <w:rFonts w:cstheme="minorHAnsi"/>
                <w:b/>
                <w:bCs/>
                <w:sz w:val="20"/>
                <w:szCs w:val="20"/>
                <w:u w:val="single"/>
              </w:rPr>
              <w:t>mount</w:t>
            </w:r>
          </w:p>
        </w:tc>
        <w:tc>
          <w:tcPr>
            <w:tcW w:w="1985" w:type="dxa"/>
            <w:tcMar/>
          </w:tcPr>
          <w:p w:rsidRPr="003D614F" w:rsidR="003C435D" w:rsidP="003D614F" w:rsidRDefault="003C435D" w14:paraId="56571DDF" w14:textId="5E5074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3D614F">
              <w:rPr>
                <w:rFonts w:cstheme="minorHAnsi"/>
                <w:b/>
                <w:bCs/>
                <w:sz w:val="20"/>
                <w:szCs w:val="20"/>
                <w:u w:val="single"/>
              </w:rPr>
              <w:t>Monthly Deduction</w:t>
            </w:r>
          </w:p>
        </w:tc>
        <w:tc>
          <w:tcPr>
            <w:tcW w:w="2126" w:type="dxa"/>
            <w:tcMar/>
          </w:tcPr>
          <w:p w:rsidRPr="003D614F" w:rsidR="003C435D" w:rsidP="003D614F" w:rsidRDefault="003C435D" w14:paraId="6721EA8C" w14:textId="02979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3D614F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Tick </w:t>
            </w:r>
            <w:r w:rsidRPr="003D614F" w:rsidR="00893FA6">
              <w:rPr>
                <w:rFonts w:cstheme="minorHAnsi"/>
                <w:b/>
                <w:bCs/>
                <w:sz w:val="20"/>
                <w:szCs w:val="20"/>
                <w:u w:val="single"/>
              </w:rPr>
              <w:t>Relevant Option</w:t>
            </w:r>
          </w:p>
        </w:tc>
      </w:tr>
      <w:tr w:rsidRPr="003D614F" w:rsidR="003D614F" w:rsidTr="543CA985" w14:paraId="38EFAE34" w14:textId="77777777">
        <w:trPr>
          <w:trHeight w:val="258"/>
        </w:trPr>
        <w:tc>
          <w:tcPr>
            <w:tcW w:w="3544" w:type="dxa"/>
            <w:tcMar/>
          </w:tcPr>
          <w:p w:rsidRPr="003D614F" w:rsidR="003D614F" w:rsidP="003D614F" w:rsidRDefault="003D614F" w14:paraId="6A436C32" w14:textId="3BCD893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D614F">
              <w:rPr>
                <w:rFonts w:cstheme="minorHAnsi"/>
                <w:sz w:val="20"/>
                <w:szCs w:val="20"/>
              </w:rPr>
              <w:t>12 Month Adult Season Ticket</w:t>
            </w:r>
          </w:p>
        </w:tc>
        <w:tc>
          <w:tcPr>
            <w:tcW w:w="1701" w:type="dxa"/>
            <w:tcMar/>
          </w:tcPr>
          <w:p w:rsidRPr="003D614F" w:rsidR="003D614F" w:rsidP="543CA985" w:rsidRDefault="003D614F" w14:paraId="379AB400" w14:textId="5639A7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0"/>
                <w:szCs w:val="20"/>
              </w:rPr>
            </w:pPr>
            <w:r w:rsidRPr="543CA985" w:rsidR="003D614F">
              <w:rPr>
                <w:rFonts w:cs="Calibri" w:cstheme="minorAscii"/>
                <w:sz w:val="20"/>
                <w:szCs w:val="20"/>
              </w:rPr>
              <w:t>£</w:t>
            </w:r>
            <w:r w:rsidRPr="543CA985" w:rsidR="43F7AE11">
              <w:rPr>
                <w:rFonts w:cs="Calibri" w:cstheme="minorAscii"/>
                <w:sz w:val="20"/>
                <w:szCs w:val="20"/>
              </w:rPr>
              <w:t>676</w:t>
            </w:r>
          </w:p>
        </w:tc>
        <w:tc>
          <w:tcPr>
            <w:tcW w:w="1985" w:type="dxa"/>
            <w:tcMar/>
          </w:tcPr>
          <w:p w:rsidRPr="003D614F" w:rsidR="003D614F" w:rsidP="543CA985" w:rsidRDefault="003D614F" w14:paraId="44F824D0" w14:textId="55103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0"/>
                <w:szCs w:val="20"/>
              </w:rPr>
            </w:pPr>
            <w:r w:rsidRPr="543CA985" w:rsidR="003D614F">
              <w:rPr>
                <w:rFonts w:cs="Calibri" w:cstheme="minorAscii"/>
                <w:sz w:val="20"/>
                <w:szCs w:val="20"/>
              </w:rPr>
              <w:t>£</w:t>
            </w:r>
            <w:r w:rsidRPr="543CA985" w:rsidR="401B4D6D">
              <w:rPr>
                <w:rFonts w:cs="Calibri" w:cstheme="minorAscii"/>
                <w:sz w:val="20"/>
                <w:szCs w:val="20"/>
              </w:rPr>
              <w:t>56.33</w:t>
            </w:r>
          </w:p>
        </w:tc>
        <w:tc>
          <w:tcPr>
            <w:tcW w:w="2126" w:type="dxa"/>
            <w:tcMar/>
          </w:tcPr>
          <w:p w:rsidRPr="003D614F" w:rsidR="003D614F" w:rsidP="003D614F" w:rsidRDefault="003D614F" w14:paraId="7EA91DF8" w14:textId="0AEF7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D614F">
              <w:rPr>
                <w:rFonts w:ascii="Wingdings Regular" w:hAnsi="Wingdings Regular" w:eastAsia="Wingdings Regular" w:cs="Wingdings Regular" w:cstheme="minorHAnsi"/>
                <w:color w:val="000000"/>
                <w:sz w:val="23"/>
                <w:szCs w:val="23"/>
              </w:rPr>
              <w:t>r</w:t>
            </w:r>
          </w:p>
        </w:tc>
      </w:tr>
      <w:tr w:rsidRPr="003D614F" w:rsidR="003D614F" w:rsidTr="543CA985" w14:paraId="1012B3F8" w14:textId="77777777">
        <w:trPr>
          <w:trHeight w:val="258"/>
        </w:trPr>
        <w:tc>
          <w:tcPr>
            <w:tcW w:w="3544" w:type="dxa"/>
            <w:tcMar/>
          </w:tcPr>
          <w:p w:rsidRPr="003D614F" w:rsidR="003D614F" w:rsidP="003D614F" w:rsidRDefault="003D614F" w14:paraId="5DFAC526" w14:textId="1C6F91D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D614F">
              <w:rPr>
                <w:rFonts w:cstheme="minorHAnsi"/>
                <w:sz w:val="20"/>
                <w:szCs w:val="20"/>
              </w:rPr>
              <w:t>12 Month Student Season Ticket</w:t>
            </w:r>
          </w:p>
        </w:tc>
        <w:tc>
          <w:tcPr>
            <w:tcW w:w="1701" w:type="dxa"/>
            <w:tcMar/>
          </w:tcPr>
          <w:p w:rsidRPr="003D614F" w:rsidR="003D614F" w:rsidP="543CA985" w:rsidRDefault="003D614F" w14:paraId="786A2ED9" w14:textId="07A4D3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0"/>
                <w:szCs w:val="20"/>
              </w:rPr>
            </w:pPr>
            <w:r w:rsidRPr="543CA985" w:rsidR="003D614F">
              <w:rPr>
                <w:rFonts w:cs="Calibri" w:cstheme="minorAscii"/>
                <w:sz w:val="20"/>
                <w:szCs w:val="20"/>
              </w:rPr>
              <w:t>£</w:t>
            </w:r>
            <w:r w:rsidRPr="543CA985" w:rsidR="6F1A829F">
              <w:rPr>
                <w:rFonts w:cs="Calibri" w:cstheme="minorAscii"/>
                <w:sz w:val="20"/>
                <w:szCs w:val="20"/>
              </w:rPr>
              <w:t>408</w:t>
            </w:r>
          </w:p>
        </w:tc>
        <w:tc>
          <w:tcPr>
            <w:tcW w:w="1985" w:type="dxa"/>
            <w:tcMar/>
          </w:tcPr>
          <w:p w:rsidRPr="003D614F" w:rsidR="003D614F" w:rsidP="543CA985" w:rsidRDefault="003D614F" w14:paraId="1C943831" w14:textId="25555D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0"/>
                <w:szCs w:val="20"/>
              </w:rPr>
            </w:pPr>
            <w:r w:rsidRPr="543CA985" w:rsidR="003D614F">
              <w:rPr>
                <w:rFonts w:cs="Calibri" w:cstheme="minorAscii"/>
                <w:sz w:val="20"/>
                <w:szCs w:val="20"/>
              </w:rPr>
              <w:t>£</w:t>
            </w:r>
            <w:r w:rsidRPr="543CA985" w:rsidR="60F460C2">
              <w:rPr>
                <w:rFonts w:cs="Calibri" w:cstheme="minorAscii"/>
                <w:sz w:val="20"/>
                <w:szCs w:val="20"/>
              </w:rPr>
              <w:t>34</w:t>
            </w:r>
          </w:p>
        </w:tc>
        <w:tc>
          <w:tcPr>
            <w:tcW w:w="2126" w:type="dxa"/>
            <w:tcMar/>
          </w:tcPr>
          <w:p w:rsidRPr="003D614F" w:rsidR="003D614F" w:rsidP="003D614F" w:rsidRDefault="003D614F" w14:paraId="7D3C5EED" w14:textId="1F42F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D614F">
              <w:rPr>
                <w:rFonts w:ascii="Wingdings Regular" w:hAnsi="Wingdings Regular" w:eastAsia="Wingdings Regular" w:cs="Wingdings Regular" w:cstheme="minorHAnsi"/>
                <w:color w:val="000000"/>
                <w:sz w:val="23"/>
                <w:szCs w:val="23"/>
              </w:rPr>
              <w:t>r</w:t>
            </w:r>
          </w:p>
        </w:tc>
      </w:tr>
      <w:tr w:rsidRPr="003D614F" w:rsidR="003D614F" w:rsidTr="543CA985" w14:paraId="3C91E139" w14:textId="77777777">
        <w:trPr>
          <w:trHeight w:val="247"/>
        </w:trPr>
        <w:tc>
          <w:tcPr>
            <w:tcW w:w="3544" w:type="dxa"/>
            <w:tcMar/>
          </w:tcPr>
          <w:p w:rsidRPr="003D614F" w:rsidR="003D614F" w:rsidP="003D614F" w:rsidRDefault="003D614F" w14:paraId="388EECF6" w14:textId="3501DC3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D614F">
              <w:rPr>
                <w:rFonts w:cstheme="minorHAnsi"/>
                <w:sz w:val="20"/>
                <w:szCs w:val="20"/>
              </w:rPr>
              <w:t>Flexible Days Card (20 days)</w:t>
            </w:r>
          </w:p>
        </w:tc>
        <w:tc>
          <w:tcPr>
            <w:tcW w:w="1701" w:type="dxa"/>
            <w:tcMar/>
          </w:tcPr>
          <w:p w:rsidRPr="003D614F" w:rsidR="003D614F" w:rsidP="543CA985" w:rsidRDefault="003D614F" w14:paraId="5E25783A" w14:textId="04EFE8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0"/>
                <w:szCs w:val="20"/>
              </w:rPr>
            </w:pPr>
            <w:r w:rsidRPr="543CA985" w:rsidR="003D614F">
              <w:rPr>
                <w:rFonts w:cs="Calibri" w:cstheme="minorAscii"/>
                <w:sz w:val="20"/>
                <w:szCs w:val="20"/>
              </w:rPr>
              <w:t>£</w:t>
            </w:r>
            <w:r w:rsidRPr="543CA985" w:rsidR="7B359463">
              <w:rPr>
                <w:rFonts w:cs="Calibri" w:cstheme="minorAscii"/>
                <w:sz w:val="20"/>
                <w:szCs w:val="20"/>
              </w:rPr>
              <w:t>84</w:t>
            </w:r>
          </w:p>
        </w:tc>
        <w:tc>
          <w:tcPr>
            <w:tcW w:w="1985" w:type="dxa"/>
            <w:tcMar/>
          </w:tcPr>
          <w:p w:rsidRPr="003D614F" w:rsidR="003D614F" w:rsidP="543CA985" w:rsidRDefault="003D614F" w14:paraId="5E822142" w14:textId="56B87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0"/>
                <w:szCs w:val="20"/>
              </w:rPr>
            </w:pPr>
            <w:r w:rsidRPr="543CA985" w:rsidR="003D614F">
              <w:rPr>
                <w:rFonts w:cs="Calibri" w:cstheme="minorAscii"/>
                <w:sz w:val="20"/>
                <w:szCs w:val="20"/>
              </w:rPr>
              <w:t>£</w:t>
            </w:r>
            <w:r w:rsidRPr="543CA985" w:rsidR="22180A71">
              <w:rPr>
                <w:rFonts w:cs="Calibri" w:cstheme="minorAscii"/>
                <w:sz w:val="20"/>
                <w:szCs w:val="20"/>
              </w:rPr>
              <w:t>7</w:t>
            </w:r>
          </w:p>
        </w:tc>
        <w:tc>
          <w:tcPr>
            <w:tcW w:w="2126" w:type="dxa"/>
            <w:tcMar/>
          </w:tcPr>
          <w:p w:rsidRPr="003D614F" w:rsidR="003D614F" w:rsidP="003D614F" w:rsidRDefault="003D614F" w14:paraId="4142D929" w14:textId="66ECE6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D614F">
              <w:rPr>
                <w:rFonts w:ascii="Wingdings Regular" w:hAnsi="Wingdings Regular" w:eastAsia="Wingdings Regular" w:cs="Wingdings Regular" w:cstheme="minorHAnsi"/>
                <w:color w:val="000000"/>
                <w:sz w:val="23"/>
                <w:szCs w:val="23"/>
              </w:rPr>
              <w:t>r</w:t>
            </w:r>
          </w:p>
        </w:tc>
      </w:tr>
      <w:tr w:rsidRPr="003D614F" w:rsidR="003D614F" w:rsidTr="543CA985" w14:paraId="158A1537" w14:textId="77777777">
        <w:trPr>
          <w:trHeight w:val="258"/>
        </w:trPr>
        <w:tc>
          <w:tcPr>
            <w:tcW w:w="3544" w:type="dxa"/>
            <w:tcMar/>
          </w:tcPr>
          <w:p w:rsidRPr="003D614F" w:rsidR="003D614F" w:rsidP="003D614F" w:rsidRDefault="003D614F" w14:paraId="437A0DB1" w14:textId="0110F93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D614F">
              <w:rPr>
                <w:rFonts w:cstheme="minorHAnsi"/>
                <w:sz w:val="20"/>
                <w:szCs w:val="20"/>
              </w:rPr>
              <w:t>Flexible Days Card (50 days)</w:t>
            </w:r>
          </w:p>
        </w:tc>
        <w:tc>
          <w:tcPr>
            <w:tcW w:w="1701" w:type="dxa"/>
            <w:tcMar/>
          </w:tcPr>
          <w:p w:rsidRPr="003D614F" w:rsidR="003D614F" w:rsidP="543CA985" w:rsidRDefault="003D614F" w14:paraId="3C6C0BCE" w14:textId="5E4BC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0"/>
                <w:szCs w:val="20"/>
              </w:rPr>
            </w:pPr>
            <w:r w:rsidRPr="543CA985" w:rsidR="003D614F">
              <w:rPr>
                <w:rFonts w:cs="Calibri" w:cstheme="minorAscii"/>
                <w:sz w:val="20"/>
                <w:szCs w:val="20"/>
              </w:rPr>
              <w:t>£</w:t>
            </w:r>
            <w:r w:rsidRPr="543CA985" w:rsidR="32086F1C">
              <w:rPr>
                <w:rFonts w:cs="Calibri" w:cstheme="minorAscii"/>
                <w:sz w:val="20"/>
                <w:szCs w:val="20"/>
              </w:rPr>
              <w:t>184</w:t>
            </w:r>
          </w:p>
        </w:tc>
        <w:tc>
          <w:tcPr>
            <w:tcW w:w="1985" w:type="dxa"/>
            <w:tcMar/>
          </w:tcPr>
          <w:p w:rsidRPr="003D614F" w:rsidR="003D614F" w:rsidP="543CA985" w:rsidRDefault="00190A11" w14:paraId="180DA2C6" w14:textId="21F28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0"/>
                <w:szCs w:val="20"/>
              </w:rPr>
            </w:pPr>
            <w:r w:rsidRPr="543CA985" w:rsidR="00190A11">
              <w:rPr>
                <w:rFonts w:cs="Calibri" w:cstheme="minorAscii"/>
                <w:sz w:val="20"/>
                <w:szCs w:val="20"/>
              </w:rPr>
              <w:t>£1</w:t>
            </w:r>
            <w:r w:rsidRPr="543CA985" w:rsidR="0CF1EC97">
              <w:rPr>
                <w:rFonts w:cs="Calibri" w:cstheme="minorAscii"/>
                <w:sz w:val="20"/>
                <w:szCs w:val="20"/>
              </w:rPr>
              <w:t>5.33</w:t>
            </w:r>
          </w:p>
        </w:tc>
        <w:tc>
          <w:tcPr>
            <w:tcW w:w="2126" w:type="dxa"/>
            <w:tcMar/>
          </w:tcPr>
          <w:p w:rsidRPr="003D614F" w:rsidR="003D614F" w:rsidP="003D614F" w:rsidRDefault="003D614F" w14:paraId="5E2A3D9A" w14:textId="2942C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D614F">
              <w:rPr>
                <w:rFonts w:ascii="Wingdings Regular" w:hAnsi="Wingdings Regular" w:eastAsia="Wingdings Regular" w:cs="Wingdings Regular" w:cstheme="minorHAnsi"/>
                <w:color w:val="000000"/>
                <w:sz w:val="23"/>
                <w:szCs w:val="23"/>
              </w:rPr>
              <w:t>r</w:t>
            </w:r>
          </w:p>
        </w:tc>
      </w:tr>
    </w:tbl>
    <w:p w:rsidR="005E2812" w:rsidRDefault="00893FA6" w14:paraId="6E1C0477" w14:textId="2B1ED0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834EE72" wp14:editId="39B69A67">
            <wp:extent cx="7407835" cy="1409700"/>
            <wp:effectExtent l="0" t="0" r="3175" b="0"/>
            <wp:docPr id="1074756207" name="Picture 1" descr="A white background with black and white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756207" name="Picture 1" descr="A white background with black and white cloud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34877" cy="141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2812">
      <w:pgSz w:w="11905" w:h="16829" w:orient="portrait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20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6F"/>
    <w:rsid w:val="001071D3"/>
    <w:rsid w:val="00190A11"/>
    <w:rsid w:val="002B521B"/>
    <w:rsid w:val="002F6423"/>
    <w:rsid w:val="0039396F"/>
    <w:rsid w:val="003C435D"/>
    <w:rsid w:val="003D614F"/>
    <w:rsid w:val="00527BDC"/>
    <w:rsid w:val="005C4E5B"/>
    <w:rsid w:val="005E2812"/>
    <w:rsid w:val="0063784B"/>
    <w:rsid w:val="00803D39"/>
    <w:rsid w:val="00893FA6"/>
    <w:rsid w:val="008A1918"/>
    <w:rsid w:val="00AD68E9"/>
    <w:rsid w:val="00AE2408"/>
    <w:rsid w:val="00B41D92"/>
    <w:rsid w:val="00CF4E83"/>
    <w:rsid w:val="00D27D0A"/>
    <w:rsid w:val="00E333E2"/>
    <w:rsid w:val="0CF1EC97"/>
    <w:rsid w:val="22180A71"/>
    <w:rsid w:val="32086F1C"/>
    <w:rsid w:val="401B4D6D"/>
    <w:rsid w:val="432327B9"/>
    <w:rsid w:val="43F7AE11"/>
    <w:rsid w:val="543CA985"/>
    <w:rsid w:val="60F460C2"/>
    <w:rsid w:val="6F1A829F"/>
    <w:rsid w:val="767DBB7D"/>
    <w:rsid w:val="7B359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D7DB00"/>
  <w14:defaultImageDpi w14:val="0"/>
  <w15:docId w15:val="{A8D32844-323D-472F-8A68-C51967CF47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cs="Times New Roman" w:asciiTheme="minorHAnsi" w:hAnsiTheme="minorHAnsi" w:eastAsiaTheme="minorEastAsia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3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350a1-e50d-4fb4-ae7c-c92f9a7a597f">
      <Terms xmlns="http://schemas.microsoft.com/office/infopath/2007/PartnerControls"/>
    </lcf76f155ced4ddcb4097134ff3c332f>
    <TaxCatchAll xmlns="f5296ebe-468d-46d0-90f1-4284fd4e2e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8DE2E54381E49BEB8900646967C06" ma:contentTypeVersion="13" ma:contentTypeDescription="Create a new document." ma:contentTypeScope="" ma:versionID="57cf5014e8ea1c465081d4d56d439be6">
  <xsd:schema xmlns:xsd="http://www.w3.org/2001/XMLSchema" xmlns:xs="http://www.w3.org/2001/XMLSchema" xmlns:p="http://schemas.microsoft.com/office/2006/metadata/properties" xmlns:ns2="b1d350a1-e50d-4fb4-ae7c-c92f9a7a597f" xmlns:ns3="f5296ebe-468d-46d0-90f1-4284fd4e2e9e" targetNamespace="http://schemas.microsoft.com/office/2006/metadata/properties" ma:root="true" ma:fieldsID="87b20d29baf05b13a1462b05235a1288" ns2:_="" ns3:_="">
    <xsd:import namespace="b1d350a1-e50d-4fb4-ae7c-c92f9a7a597f"/>
    <xsd:import namespace="f5296ebe-468d-46d0-90f1-4284fd4e2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350a1-e50d-4fb4-ae7c-c92f9a7a5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96ebe-468d-46d0-90f1-4284fd4e2e9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b6bfc6-2449-4b77-a1d8-60fcd183211c}" ma:internalName="TaxCatchAll" ma:showField="CatchAllData" ma:web="f5296ebe-468d-46d0-90f1-4284fd4e2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3253E-B9E2-4D91-96EE-FCA7390C4357}">
  <ds:schemaRefs>
    <ds:schemaRef ds:uri="http://schemas.microsoft.com/office/2006/metadata/properties"/>
    <ds:schemaRef ds:uri="http://schemas.microsoft.com/office/infopath/2007/PartnerControls"/>
    <ds:schemaRef ds:uri="f17ba25b-6673-44fb-b1c9-e8c4db4011d4"/>
    <ds:schemaRef ds:uri="71aa180d-41b2-47ce-a9a5-b23723b73ff0"/>
  </ds:schemaRefs>
</ds:datastoreItem>
</file>

<file path=customXml/itemProps2.xml><?xml version="1.0" encoding="utf-8"?>
<ds:datastoreItem xmlns:ds="http://schemas.openxmlformats.org/officeDocument/2006/customXml" ds:itemID="{E883DBDC-234E-4153-9A2C-55AFC16B9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8739F-B786-495E-A4B0-5D6BBE15AE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VeryPDF.com Inc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VeryPDF</dc:creator>
  <keywords/>
  <dc:description/>
  <lastModifiedBy>Shane Berry (staff)</lastModifiedBy>
  <revision>4</revision>
  <dcterms:created xsi:type="dcterms:W3CDTF">2024-09-18T17:23:00.0000000Z</dcterms:created>
  <dcterms:modified xsi:type="dcterms:W3CDTF">2024-10-02T09:48:14.8070216Z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0x0101000EC8DE2E54381E49BEB8900646967C06</vt:lpwstr>
  </property>
  <property fmtid="{D5CDD505-2E9C-101B-9397-08002B2CF9AE}" pid="3" name="MediaServiceImageTags">
    <vt:lpwstr/>
  </property>
</Properties>
</file>