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881A4" w14:textId="0024C9AB" w:rsidR="006F0885" w:rsidRDefault="006F0885" w:rsidP="006F0885">
      <w:pPr>
        <w:pStyle w:val="Heading2"/>
        <w:rPr>
          <w:b/>
          <w:sz w:val="32"/>
        </w:rPr>
      </w:pPr>
      <w:bookmarkStart w:id="0" w:name="_GoBack"/>
      <w:bookmarkEnd w:id="0"/>
    </w:p>
    <w:p w14:paraId="66F9C2FC" w14:textId="77777777" w:rsidR="006F0885" w:rsidRPr="006F0885" w:rsidRDefault="006F0885" w:rsidP="006F0885">
      <w:pPr>
        <w:pStyle w:val="Heading2"/>
        <w:rPr>
          <w:b/>
          <w:sz w:val="36"/>
        </w:rPr>
      </w:pPr>
      <w:r w:rsidRPr="006F0885">
        <w:rPr>
          <w:b/>
          <w:i/>
          <w:noProof/>
          <w:sz w:val="32"/>
        </w:rPr>
        <w:drawing>
          <wp:anchor distT="0" distB="0" distL="114300" distR="114300" simplePos="0" relativeHeight="251658240" behindDoc="1" locked="0" layoutInCell="1" allowOverlap="1" wp14:anchorId="160C5127" wp14:editId="51E476D1">
            <wp:simplePos x="0" y="0"/>
            <wp:positionH relativeFrom="column">
              <wp:posOffset>4229100</wp:posOffset>
            </wp:positionH>
            <wp:positionV relativeFrom="paragraph">
              <wp:posOffset>7620</wp:posOffset>
            </wp:positionV>
            <wp:extent cx="1826469" cy="676275"/>
            <wp:effectExtent l="0" t="0" r="2540" b="0"/>
            <wp:wrapTight wrapText="bothSides">
              <wp:wrapPolygon edited="0">
                <wp:start x="0" y="0"/>
                <wp:lineTo x="0" y="20687"/>
                <wp:lineTo x="21405" y="20687"/>
                <wp:lineTo x="21405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N_Primary_Logo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6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0885">
        <w:rPr>
          <w:b/>
          <w:sz w:val="36"/>
        </w:rPr>
        <w:t xml:space="preserve">Technical Skills &amp; Conference Fund </w:t>
      </w:r>
    </w:p>
    <w:p w14:paraId="7BA1E807" w14:textId="61E9F21A" w:rsidR="001E2486" w:rsidRPr="006F0885" w:rsidRDefault="006F0885" w:rsidP="006F0885">
      <w:pPr>
        <w:pStyle w:val="Heading2"/>
        <w:rPr>
          <w:sz w:val="32"/>
        </w:rPr>
      </w:pPr>
      <w:r w:rsidRPr="006F0885">
        <w:rPr>
          <w:sz w:val="32"/>
        </w:rPr>
        <w:t>Application Form</w:t>
      </w:r>
    </w:p>
    <w:p w14:paraId="47AC5BFB" w14:textId="77777777" w:rsidR="006F0885" w:rsidRDefault="006F0885" w:rsidP="00B72230">
      <w:pPr>
        <w:spacing w:before="239"/>
        <w:ind w:left="140"/>
        <w:rPr>
          <w:b/>
          <w:i/>
          <w:sz w:val="28"/>
          <w:u w:val="single"/>
        </w:rPr>
      </w:pPr>
    </w:p>
    <w:p w14:paraId="392221BC" w14:textId="494644CE" w:rsidR="001E2486" w:rsidRDefault="001E2486" w:rsidP="006F0885">
      <w:pPr>
        <w:pStyle w:val="Heading2"/>
      </w:pPr>
      <w:r w:rsidRPr="006F0885">
        <w:t>Criteria</w:t>
      </w:r>
    </w:p>
    <w:p w14:paraId="27CA6AA7" w14:textId="77777777" w:rsidR="006F0885" w:rsidRPr="006F0885" w:rsidRDefault="006F0885" w:rsidP="006F0885"/>
    <w:p w14:paraId="10E94D90" w14:textId="3D1E43E8" w:rsidR="001E2486" w:rsidRPr="003070C2" w:rsidRDefault="001E2486" w:rsidP="001E2486">
      <w:pPr>
        <w:widowControl/>
        <w:numPr>
          <w:ilvl w:val="0"/>
          <w:numId w:val="5"/>
        </w:numPr>
      </w:pPr>
      <w:r w:rsidRPr="003070C2">
        <w:rPr>
          <w:b/>
          <w:i/>
        </w:rPr>
        <w:t>Vocational relevance</w:t>
      </w:r>
      <w:r w:rsidRPr="003070C2">
        <w:rPr>
          <w:b/>
        </w:rPr>
        <w:t>.</w:t>
      </w:r>
      <w:r w:rsidRPr="003070C2">
        <w:t xml:space="preserve">  The course/</w:t>
      </w:r>
      <w:r>
        <w:t>conference</w:t>
      </w:r>
      <w:r w:rsidRPr="003070C2">
        <w:t xml:space="preserve"> must be related to your current role in the University.  You must demonstrate that the knowledge and skills you gain from the course/</w:t>
      </w:r>
      <w:r w:rsidR="00115F68">
        <w:t>conference</w:t>
      </w:r>
      <w:r w:rsidRPr="003070C2">
        <w:t xml:space="preserve"> will assist in helping you successfully carry out your role.  The application form requires you to specifically identify these job-related gains.</w:t>
      </w:r>
    </w:p>
    <w:p w14:paraId="61515039" w14:textId="683DAFF5" w:rsidR="001E2486" w:rsidRPr="003070C2" w:rsidRDefault="001E2486" w:rsidP="001E2486">
      <w:pPr>
        <w:widowControl/>
        <w:numPr>
          <w:ilvl w:val="0"/>
          <w:numId w:val="6"/>
        </w:numPr>
      </w:pPr>
      <w:r w:rsidRPr="003070C2">
        <w:rPr>
          <w:b/>
          <w:i/>
        </w:rPr>
        <w:t xml:space="preserve">External </w:t>
      </w:r>
      <w:r w:rsidR="00115F68">
        <w:rPr>
          <w:b/>
          <w:i/>
        </w:rPr>
        <w:t>c</w:t>
      </w:r>
      <w:r w:rsidRPr="003070C2">
        <w:rPr>
          <w:b/>
          <w:i/>
        </w:rPr>
        <w:t>ourses</w:t>
      </w:r>
      <w:r w:rsidRPr="003070C2">
        <w:rPr>
          <w:b/>
        </w:rPr>
        <w:t>.</w:t>
      </w:r>
      <w:r w:rsidRPr="003070C2">
        <w:t xml:space="preserve">  You must show that the course is not available internally (e.g. through Professional Development or Central Short Courses).  </w:t>
      </w:r>
    </w:p>
    <w:p w14:paraId="40D4C2F4" w14:textId="41253004" w:rsidR="001E2486" w:rsidRPr="003070C2" w:rsidRDefault="001E2486" w:rsidP="001E2486">
      <w:pPr>
        <w:widowControl/>
        <w:numPr>
          <w:ilvl w:val="0"/>
          <w:numId w:val="7"/>
        </w:numPr>
      </w:pPr>
      <w:r w:rsidRPr="003070C2">
        <w:rPr>
          <w:b/>
          <w:i/>
        </w:rPr>
        <w:t xml:space="preserve">Support from </w:t>
      </w:r>
      <w:r w:rsidR="00F367D2">
        <w:rPr>
          <w:b/>
          <w:i/>
        </w:rPr>
        <w:t>l</w:t>
      </w:r>
      <w:r w:rsidRPr="003070C2">
        <w:rPr>
          <w:b/>
          <w:i/>
        </w:rPr>
        <w:t xml:space="preserve">ine </w:t>
      </w:r>
      <w:r w:rsidR="00F367D2">
        <w:rPr>
          <w:b/>
          <w:i/>
        </w:rPr>
        <w:t>m</w:t>
      </w:r>
      <w:r w:rsidRPr="003070C2">
        <w:rPr>
          <w:b/>
          <w:i/>
        </w:rPr>
        <w:t>anager</w:t>
      </w:r>
      <w:r w:rsidRPr="003070C2">
        <w:rPr>
          <w:b/>
        </w:rPr>
        <w:t>.</w:t>
      </w:r>
      <w:r w:rsidRPr="003070C2">
        <w:t xml:space="preserve">  It is important that you have support for the planned activity from your line manager who agrees that there is a job-related gain and is prepared, where appropriate, to ensure that you are given the time to attend the </w:t>
      </w:r>
      <w:r>
        <w:t>course/conference</w:t>
      </w:r>
      <w:r w:rsidRPr="003070C2">
        <w:t>.  The application form requires line manager input.</w:t>
      </w:r>
    </w:p>
    <w:p w14:paraId="3D47D951" w14:textId="75BF957E" w:rsidR="001E2486" w:rsidRPr="003070C2" w:rsidRDefault="001E2486" w:rsidP="001E2486">
      <w:pPr>
        <w:widowControl/>
        <w:numPr>
          <w:ilvl w:val="0"/>
          <w:numId w:val="8"/>
        </w:numPr>
      </w:pPr>
      <w:r w:rsidRPr="003070C2">
        <w:rPr>
          <w:b/>
          <w:i/>
        </w:rPr>
        <w:t xml:space="preserve">Details of </w:t>
      </w:r>
      <w:r w:rsidR="00F367D2">
        <w:rPr>
          <w:b/>
          <w:i/>
        </w:rPr>
        <w:t>p</w:t>
      </w:r>
      <w:r w:rsidRPr="003070C2">
        <w:rPr>
          <w:b/>
          <w:i/>
        </w:rPr>
        <w:t xml:space="preserve">roposed </w:t>
      </w:r>
      <w:r w:rsidR="00F367D2">
        <w:rPr>
          <w:b/>
          <w:i/>
        </w:rPr>
        <w:t>a</w:t>
      </w:r>
      <w:r w:rsidRPr="003070C2">
        <w:rPr>
          <w:b/>
          <w:i/>
        </w:rPr>
        <w:t>ctivity</w:t>
      </w:r>
      <w:r w:rsidRPr="003070C2">
        <w:t xml:space="preserve">.  In your application you must supply full details of the </w:t>
      </w:r>
      <w:r w:rsidR="00F367D2">
        <w:t>course/conference</w:t>
      </w:r>
      <w:r w:rsidRPr="003070C2">
        <w:t xml:space="preserve"> you are planning to attend.  This must include </w:t>
      </w:r>
      <w:r>
        <w:t xml:space="preserve">details </w:t>
      </w:r>
      <w:r w:rsidRPr="003070C2">
        <w:t>of the cost of the course/</w:t>
      </w:r>
      <w:r>
        <w:t xml:space="preserve">conference and associated travel expenses. </w:t>
      </w:r>
    </w:p>
    <w:p w14:paraId="5D0B1BCA" w14:textId="77777777" w:rsidR="001E2486" w:rsidRPr="003070C2" w:rsidRDefault="001E2486" w:rsidP="001E2486"/>
    <w:p w14:paraId="0B9CD908" w14:textId="1A547EB3" w:rsidR="00504027" w:rsidRDefault="006F0885" w:rsidP="006F0885">
      <w:pPr>
        <w:pStyle w:val="Heading2"/>
      </w:pPr>
      <w:r>
        <w:t>Application</w:t>
      </w:r>
    </w:p>
    <w:p w14:paraId="7ABE15A5" w14:textId="2E519A65" w:rsidR="00D10555" w:rsidRDefault="00D10555" w:rsidP="00504027">
      <w:pPr>
        <w:spacing w:before="239"/>
        <w:ind w:firstLine="140"/>
      </w:pPr>
      <w:r>
        <w:t xml:space="preserve">Name: </w:t>
      </w:r>
    </w:p>
    <w:p w14:paraId="6951494F" w14:textId="77777777" w:rsidR="00D10555" w:rsidRDefault="00D10555" w:rsidP="00D10555">
      <w:pPr>
        <w:spacing w:before="239"/>
        <w:ind w:left="140"/>
      </w:pPr>
      <w:r>
        <w:t xml:space="preserve">School/Department/Faculty: </w:t>
      </w:r>
    </w:p>
    <w:p w14:paraId="6E764AF7" w14:textId="77777777" w:rsidR="00D10555" w:rsidRDefault="00D10555" w:rsidP="00D10555">
      <w:pPr>
        <w:spacing w:before="239"/>
        <w:ind w:left="140"/>
      </w:pPr>
      <w:r>
        <w:t>E-mail address:</w:t>
      </w:r>
    </w:p>
    <w:p w14:paraId="69891DA4" w14:textId="72223A0F" w:rsidR="00D10555" w:rsidRPr="00504027" w:rsidRDefault="00D10555" w:rsidP="00504027">
      <w:pPr>
        <w:spacing w:before="239"/>
        <w:ind w:left="140"/>
      </w:pPr>
      <w:r>
        <w:t xml:space="preserve">Job Title: </w:t>
      </w:r>
    </w:p>
    <w:p w14:paraId="7C9B6FDA" w14:textId="77777777" w:rsidR="00504027" w:rsidRDefault="00504027" w:rsidP="00504027">
      <w:pPr>
        <w:spacing w:before="239"/>
        <w:ind w:left="140"/>
      </w:pPr>
    </w:p>
    <w:p w14:paraId="38562A69" w14:textId="41CD50A4" w:rsidR="002B4C22" w:rsidRDefault="002B4C22" w:rsidP="00504027">
      <w:pPr>
        <w:spacing w:before="239"/>
        <w:ind w:left="140"/>
      </w:pPr>
      <w:r>
        <w:t>Statements</w:t>
      </w:r>
      <w:r w:rsidR="00425F3A">
        <w:t>:</w:t>
      </w:r>
    </w:p>
    <w:p w14:paraId="77A1DA91" w14:textId="3417482E" w:rsidR="001C6AE7" w:rsidRDefault="001C6AE7" w:rsidP="002B4C22">
      <w:pPr>
        <w:pStyle w:val="ListParagraph"/>
        <w:numPr>
          <w:ilvl w:val="0"/>
          <w:numId w:val="4"/>
        </w:numPr>
        <w:spacing w:before="239"/>
      </w:pPr>
      <w:r>
        <w:t xml:space="preserve">I have NOT previously been awarded funding from the Technical Skills &amp; Conference Fund  </w:t>
      </w:r>
    </w:p>
    <w:p w14:paraId="4730961E" w14:textId="56D1FFA5" w:rsidR="001C6AE7" w:rsidRDefault="001C6AE7" w:rsidP="002B4C22">
      <w:pPr>
        <w:pStyle w:val="ListParagraph"/>
        <w:numPr>
          <w:ilvl w:val="0"/>
          <w:numId w:val="4"/>
        </w:numPr>
        <w:spacing w:before="239"/>
      </w:pPr>
      <w:bookmarkStart w:id="1" w:name="_Hlk1722047"/>
      <w:r>
        <w:t>I understand that if awarded a grant, I will be required to complete a short</w:t>
      </w:r>
      <w:r w:rsidR="00A5428D">
        <w:t xml:space="preserve"> report</w:t>
      </w:r>
      <w:r>
        <w:t xml:space="preserve"> about the visit and my learning outcomes following my trip. </w:t>
      </w:r>
    </w:p>
    <w:bookmarkEnd w:id="1"/>
    <w:p w14:paraId="501385D1" w14:textId="74FFB9AB" w:rsidR="001C6AE7" w:rsidRDefault="001C6AE7" w:rsidP="002B4C22">
      <w:pPr>
        <w:pStyle w:val="ListParagraph"/>
        <w:numPr>
          <w:ilvl w:val="0"/>
          <w:numId w:val="4"/>
        </w:numPr>
        <w:spacing w:before="239"/>
      </w:pPr>
      <w:r>
        <w:t>I understand that I will p</w:t>
      </w:r>
      <w:r w:rsidR="002B4C22">
        <w:t>r</w:t>
      </w:r>
      <w:r>
        <w:t xml:space="preserve">ovide an account of expenditure together with scanned copies of all relevant receipts. </w:t>
      </w:r>
    </w:p>
    <w:p w14:paraId="01DF3700" w14:textId="1182C1D8" w:rsidR="004874E2" w:rsidRDefault="001C6AE7" w:rsidP="002B4C22">
      <w:pPr>
        <w:pStyle w:val="ListParagraph"/>
        <w:numPr>
          <w:ilvl w:val="0"/>
          <w:numId w:val="4"/>
        </w:numPr>
        <w:spacing w:before="239"/>
      </w:pPr>
      <w:r>
        <w:t>I have read and understood the Terms and Conditions for the Technical Skills &amp; Conference Fund and agree to abide by these and any other conditions attached to any grant offered and accepted as a result of this application.</w:t>
      </w:r>
    </w:p>
    <w:p w14:paraId="0BA6E4BF" w14:textId="77777777" w:rsidR="006F0885" w:rsidRDefault="006F0885">
      <w:pPr>
        <w:widowControl/>
        <w:spacing w:after="160" w:line="259" w:lineRule="auto"/>
      </w:pPr>
      <w:r>
        <w:br w:type="page"/>
      </w:r>
    </w:p>
    <w:p w14:paraId="0E05B2A4" w14:textId="77777777" w:rsidR="00CF7C3C" w:rsidRDefault="00CF7C3C" w:rsidP="00B72230">
      <w:pPr>
        <w:spacing w:before="239"/>
        <w:ind w:left="140"/>
      </w:pPr>
    </w:p>
    <w:p w14:paraId="6BBAD041" w14:textId="64CC2916" w:rsidR="00A10897" w:rsidRDefault="00A10897" w:rsidP="00B72230">
      <w:pPr>
        <w:spacing w:before="239"/>
        <w:ind w:left="140"/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8876"/>
      </w:tblGrid>
      <w:tr w:rsidR="00912F6A" w14:paraId="432E3871" w14:textId="77777777" w:rsidTr="00912F6A">
        <w:tc>
          <w:tcPr>
            <w:tcW w:w="9016" w:type="dxa"/>
          </w:tcPr>
          <w:p w14:paraId="092167AF" w14:textId="621AB9A0" w:rsidR="00912F6A" w:rsidRDefault="00B86864" w:rsidP="00B86864">
            <w:r>
              <w:t>Please provide up to 100 words on your current role:</w:t>
            </w:r>
          </w:p>
          <w:p w14:paraId="6AE270B2" w14:textId="77777777" w:rsidR="00912F6A" w:rsidRDefault="00912F6A" w:rsidP="00B72230">
            <w:pPr>
              <w:spacing w:before="239"/>
            </w:pPr>
          </w:p>
          <w:p w14:paraId="03C1EC06" w14:textId="77777777" w:rsidR="00912F6A" w:rsidRDefault="00912F6A" w:rsidP="00B72230">
            <w:pPr>
              <w:spacing w:before="239"/>
            </w:pPr>
          </w:p>
          <w:p w14:paraId="268CFCBB" w14:textId="77777777" w:rsidR="00912F6A" w:rsidRDefault="00912F6A" w:rsidP="00B72230">
            <w:pPr>
              <w:spacing w:before="239"/>
            </w:pPr>
          </w:p>
          <w:p w14:paraId="66155C8B" w14:textId="77777777" w:rsidR="00912F6A" w:rsidRDefault="00912F6A" w:rsidP="00B72230">
            <w:pPr>
              <w:spacing w:before="239"/>
            </w:pPr>
          </w:p>
          <w:p w14:paraId="08DAA463" w14:textId="77777777" w:rsidR="00912F6A" w:rsidRDefault="00912F6A" w:rsidP="00B72230">
            <w:pPr>
              <w:spacing w:before="239"/>
            </w:pPr>
          </w:p>
          <w:p w14:paraId="46F6956B" w14:textId="77777777" w:rsidR="00912F6A" w:rsidRDefault="00912F6A" w:rsidP="00B72230">
            <w:pPr>
              <w:spacing w:before="239"/>
            </w:pPr>
          </w:p>
          <w:p w14:paraId="6030976E" w14:textId="46E12934" w:rsidR="00912F6A" w:rsidRDefault="00912F6A" w:rsidP="00B72230">
            <w:pPr>
              <w:spacing w:before="239"/>
            </w:pPr>
          </w:p>
        </w:tc>
      </w:tr>
    </w:tbl>
    <w:p w14:paraId="567EC909" w14:textId="77777777" w:rsidR="007941CF" w:rsidRDefault="007941CF" w:rsidP="00B72230">
      <w:pPr>
        <w:spacing w:before="239"/>
        <w:ind w:left="140"/>
      </w:pPr>
    </w:p>
    <w:p w14:paraId="701B1540" w14:textId="58F34286" w:rsidR="00A10897" w:rsidRDefault="00A10897" w:rsidP="00B72230">
      <w:pPr>
        <w:spacing w:before="239"/>
        <w:ind w:left="140"/>
      </w:pPr>
      <w:r>
        <w:t xml:space="preserve">Name of conference/training course: </w:t>
      </w:r>
    </w:p>
    <w:p w14:paraId="23D75361" w14:textId="77777777" w:rsidR="00504027" w:rsidRDefault="00A10897" w:rsidP="00504027">
      <w:pPr>
        <w:spacing w:before="239"/>
        <w:ind w:left="140"/>
      </w:pPr>
      <w:r>
        <w:t xml:space="preserve">Location of conference/training course: </w:t>
      </w:r>
    </w:p>
    <w:p w14:paraId="2BCF68CF" w14:textId="1DC18350" w:rsidR="00A10897" w:rsidRDefault="00A10897" w:rsidP="00504027">
      <w:pPr>
        <w:spacing w:before="239"/>
        <w:ind w:left="140"/>
      </w:pPr>
      <w:r>
        <w:t xml:space="preserve">Dates and duration of conference/training course: </w:t>
      </w:r>
    </w:p>
    <w:p w14:paraId="6249CB12" w14:textId="77777777" w:rsidR="007941CF" w:rsidRDefault="007941CF" w:rsidP="00B72230">
      <w:pPr>
        <w:spacing w:before="239"/>
        <w:ind w:left="140"/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8876"/>
      </w:tblGrid>
      <w:tr w:rsidR="00912F6A" w14:paraId="2B19029D" w14:textId="77777777" w:rsidTr="00B86864">
        <w:tc>
          <w:tcPr>
            <w:tcW w:w="8876" w:type="dxa"/>
          </w:tcPr>
          <w:p w14:paraId="25A598DF" w14:textId="618901D5" w:rsidR="00912F6A" w:rsidRDefault="00B86864" w:rsidP="00B86864">
            <w:r>
              <w:t>Please provide up to 200 words on how attending this conference/course will benefit your career development and your role at the University:</w:t>
            </w:r>
          </w:p>
          <w:p w14:paraId="0FDAD9AF" w14:textId="77777777" w:rsidR="00912F6A" w:rsidRDefault="00912F6A" w:rsidP="00B72230">
            <w:pPr>
              <w:spacing w:before="239"/>
            </w:pPr>
          </w:p>
          <w:p w14:paraId="2B254180" w14:textId="77777777" w:rsidR="00912F6A" w:rsidRDefault="00912F6A" w:rsidP="00B72230">
            <w:pPr>
              <w:spacing w:before="239"/>
            </w:pPr>
          </w:p>
          <w:p w14:paraId="14ABA8FE" w14:textId="77777777" w:rsidR="00912F6A" w:rsidRDefault="00912F6A" w:rsidP="00B72230">
            <w:pPr>
              <w:spacing w:before="239"/>
            </w:pPr>
          </w:p>
          <w:p w14:paraId="5269E149" w14:textId="77777777" w:rsidR="00912F6A" w:rsidRDefault="00912F6A" w:rsidP="00B72230">
            <w:pPr>
              <w:spacing w:before="239"/>
            </w:pPr>
          </w:p>
          <w:p w14:paraId="3A0AE552" w14:textId="77777777" w:rsidR="00912F6A" w:rsidRDefault="00912F6A" w:rsidP="00B72230">
            <w:pPr>
              <w:spacing w:before="239"/>
            </w:pPr>
          </w:p>
          <w:p w14:paraId="2351A19E" w14:textId="77777777" w:rsidR="00912F6A" w:rsidRDefault="00912F6A" w:rsidP="00B72230">
            <w:pPr>
              <w:spacing w:before="239"/>
            </w:pPr>
          </w:p>
          <w:p w14:paraId="7C12669D" w14:textId="77777777" w:rsidR="00912F6A" w:rsidRDefault="00912F6A" w:rsidP="00B72230">
            <w:pPr>
              <w:spacing w:before="239"/>
            </w:pPr>
          </w:p>
          <w:p w14:paraId="7A22B990" w14:textId="77777777" w:rsidR="00912F6A" w:rsidRDefault="00912F6A" w:rsidP="00B72230">
            <w:pPr>
              <w:spacing w:before="239"/>
            </w:pPr>
          </w:p>
          <w:p w14:paraId="2744417E" w14:textId="77777777" w:rsidR="00912F6A" w:rsidRDefault="00912F6A" w:rsidP="00B72230">
            <w:pPr>
              <w:spacing w:before="239"/>
            </w:pPr>
          </w:p>
          <w:p w14:paraId="60BF8AB3" w14:textId="77777777" w:rsidR="00912F6A" w:rsidRDefault="00912F6A" w:rsidP="00B72230">
            <w:pPr>
              <w:spacing w:before="239"/>
            </w:pPr>
          </w:p>
          <w:p w14:paraId="4F55D6A9" w14:textId="0091498E" w:rsidR="00912F6A" w:rsidRDefault="00912F6A" w:rsidP="00B72230">
            <w:pPr>
              <w:spacing w:before="239"/>
            </w:pPr>
          </w:p>
        </w:tc>
      </w:tr>
    </w:tbl>
    <w:p w14:paraId="0309AEA7" w14:textId="601822D1" w:rsidR="00CF7C3C" w:rsidRDefault="00CF7C3C" w:rsidP="00A10897">
      <w:pPr>
        <w:spacing w:before="239"/>
        <w:ind w:left="140"/>
      </w:pPr>
    </w:p>
    <w:p w14:paraId="18FC8EFC" w14:textId="77777777" w:rsidR="00B86864" w:rsidRDefault="00B86864" w:rsidP="00A10897">
      <w:pPr>
        <w:spacing w:before="239"/>
        <w:ind w:left="140"/>
      </w:pPr>
    </w:p>
    <w:p w14:paraId="3542DC97" w14:textId="2EBE2740" w:rsidR="00A10897" w:rsidRDefault="00A10897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  <w:sz w:val="20"/>
        </w:rPr>
      </w:pPr>
      <w:r>
        <w:lastRenderedPageBreak/>
        <w:t xml:space="preserve">Funding requested: </w:t>
      </w:r>
      <w:r w:rsidR="00CF7C3C" w:rsidRPr="00CF7C3C">
        <w:rPr>
          <w:sz w:val="20"/>
        </w:rPr>
        <w:t>(</w:t>
      </w:r>
      <w:r w:rsidRPr="00CF7C3C">
        <w:rPr>
          <w:i/>
          <w:sz w:val="20"/>
        </w:rPr>
        <w:t>please provide a breakdown of proposed expenditure, i.e. registration fees, travel, accommodation</w:t>
      </w:r>
      <w:r w:rsidR="00CF7C3C" w:rsidRPr="00CF7C3C">
        <w:rPr>
          <w:i/>
          <w:sz w:val="20"/>
        </w:rPr>
        <w:t>, subsistence</w:t>
      </w:r>
      <w:r w:rsidRPr="00CF7C3C">
        <w:rPr>
          <w:i/>
          <w:sz w:val="20"/>
        </w:rPr>
        <w:t>)</w:t>
      </w:r>
    </w:p>
    <w:p w14:paraId="4FF4877C" w14:textId="72FE7397" w:rsidR="00CF7C3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26A55600" w14:textId="2FE11871" w:rsidR="00CF7C3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697363BE" w14:textId="0AC64ED0" w:rsidR="00CF7C3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74CA2C6B" w14:textId="77777777" w:rsidR="00CF7C3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29FFB2F8" w14:textId="5D72B273" w:rsidR="007941CF" w:rsidRPr="007941CF" w:rsidRDefault="007941CF" w:rsidP="00A10897">
      <w:pPr>
        <w:spacing w:before="239"/>
        <w:ind w:left="140"/>
      </w:pPr>
    </w:p>
    <w:p w14:paraId="0F2A19AC" w14:textId="7295C869" w:rsidR="00874E69" w:rsidRDefault="00A10897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  <w:sz w:val="20"/>
        </w:rPr>
      </w:pPr>
      <w:r>
        <w:t>Please advise on whether you have sought funding from your Faculty/School/Department</w:t>
      </w:r>
      <w:r w:rsidR="00FC5A94">
        <w:t xml:space="preserve"> and/or external sources:</w:t>
      </w:r>
      <w:r w:rsidR="00CF7C3C">
        <w:t xml:space="preserve"> </w:t>
      </w:r>
      <w:r w:rsidRPr="00CF7C3C">
        <w:rPr>
          <w:i/>
          <w:sz w:val="20"/>
        </w:rPr>
        <w:t>(</w:t>
      </w:r>
      <w:bookmarkStart w:id="2" w:name="_Hlk1654336"/>
      <w:r w:rsidRPr="00CF7C3C">
        <w:rPr>
          <w:i/>
          <w:sz w:val="20"/>
        </w:rPr>
        <w:t xml:space="preserve">applicants </w:t>
      </w:r>
      <w:r w:rsidR="00CF7C3C" w:rsidRPr="00CF7C3C">
        <w:rPr>
          <w:i/>
          <w:sz w:val="20"/>
        </w:rPr>
        <w:t>must</w:t>
      </w:r>
      <w:r w:rsidRPr="00CF7C3C">
        <w:rPr>
          <w:i/>
          <w:sz w:val="20"/>
        </w:rPr>
        <w:t xml:space="preserve"> seek funding from their Faculty/School/Department</w:t>
      </w:r>
      <w:r w:rsidR="00CF7C3C" w:rsidRPr="00CF7C3C">
        <w:rPr>
          <w:i/>
          <w:sz w:val="20"/>
        </w:rPr>
        <w:t xml:space="preserve"> in the first instance</w:t>
      </w:r>
      <w:r w:rsidRPr="00CF7C3C">
        <w:rPr>
          <w:i/>
          <w:sz w:val="20"/>
        </w:rPr>
        <w:t xml:space="preserve"> </w:t>
      </w:r>
      <w:r w:rsidR="00CF7C3C" w:rsidRPr="00CF7C3C">
        <w:rPr>
          <w:i/>
          <w:sz w:val="20"/>
        </w:rPr>
        <w:t xml:space="preserve">and are </w:t>
      </w:r>
      <w:r w:rsidRPr="00CF7C3C">
        <w:rPr>
          <w:i/>
          <w:sz w:val="20"/>
        </w:rPr>
        <w:t>encouraged to apply to the Fund if Faculty/School/Department funds are unavailable</w:t>
      </w:r>
      <w:r w:rsidR="00CF7C3C" w:rsidRPr="00CF7C3C">
        <w:rPr>
          <w:i/>
          <w:sz w:val="20"/>
        </w:rPr>
        <w:t xml:space="preserve"> and/or if only a partial contribution is available</w:t>
      </w:r>
      <w:r w:rsidRPr="00CF7C3C">
        <w:rPr>
          <w:i/>
          <w:sz w:val="20"/>
        </w:rPr>
        <w:t xml:space="preserve">). </w:t>
      </w:r>
      <w:bookmarkEnd w:id="2"/>
    </w:p>
    <w:p w14:paraId="77365F79" w14:textId="102D0FE4" w:rsidR="00115F68" w:rsidRDefault="00115F68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2BC7458B" w14:textId="16C3A351" w:rsidR="00115F68" w:rsidRDefault="00115F68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6A5D0848" w14:textId="0E13924B" w:rsidR="00115F68" w:rsidRDefault="00115F68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1FDFFC73" w14:textId="6EE479E7" w:rsidR="00115F68" w:rsidRDefault="00115F68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4E25809D" w14:textId="77777777" w:rsidR="00115F68" w:rsidRDefault="00115F68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i/>
        </w:rPr>
      </w:pPr>
    </w:p>
    <w:p w14:paraId="7B19DA1A" w14:textId="77777777" w:rsidR="00115F68" w:rsidRDefault="00115F68" w:rsidP="00115F68">
      <w:pPr>
        <w:pStyle w:val="Heading2"/>
      </w:pPr>
    </w:p>
    <w:p w14:paraId="54B33691" w14:textId="77777777" w:rsidR="00115F68" w:rsidRDefault="00115F68" w:rsidP="00115F68">
      <w:pPr>
        <w:pStyle w:val="Heading2"/>
      </w:pPr>
    </w:p>
    <w:p w14:paraId="003D94AB" w14:textId="29D1122E" w:rsidR="00A10897" w:rsidRPr="00874E69" w:rsidRDefault="00874E69" w:rsidP="00115F68">
      <w:pPr>
        <w:pStyle w:val="Heading2"/>
        <w:rPr>
          <w:i/>
        </w:rPr>
      </w:pPr>
      <w:r w:rsidRPr="00874E69">
        <w:t>Line Manager Approval</w:t>
      </w:r>
    </w:p>
    <w:p w14:paraId="672C87AF" w14:textId="1BDB5BE3" w:rsidR="00115F68" w:rsidRDefault="00874E69" w:rsidP="00115F68">
      <w:pPr>
        <w:spacing w:before="239"/>
        <w:rPr>
          <w:b/>
        </w:rPr>
      </w:pPr>
      <w:r w:rsidRPr="002456BA">
        <w:rPr>
          <w:b/>
        </w:rPr>
        <w:t>Name</w:t>
      </w:r>
      <w:r w:rsidR="00115F68">
        <w:rPr>
          <w:b/>
        </w:rPr>
        <w:t>:</w:t>
      </w:r>
    </w:p>
    <w:p w14:paraId="4960D926" w14:textId="2DB42838" w:rsidR="00115F68" w:rsidRDefault="00115F68" w:rsidP="00115F68">
      <w:pPr>
        <w:spacing w:before="239"/>
        <w:rPr>
          <w:b/>
        </w:rPr>
      </w:pPr>
      <w:r>
        <w:rPr>
          <w:b/>
        </w:rPr>
        <w:t xml:space="preserve">Job Title: </w:t>
      </w:r>
    </w:p>
    <w:p w14:paraId="7377B59F" w14:textId="070273EB" w:rsidR="00115F68" w:rsidRDefault="00115F68" w:rsidP="00115F68">
      <w:pPr>
        <w:spacing w:before="239"/>
        <w:rPr>
          <w:b/>
        </w:rPr>
      </w:pPr>
      <w:r>
        <w:rPr>
          <w:b/>
        </w:rPr>
        <w:t xml:space="preserve">E-mail address: </w:t>
      </w:r>
    </w:p>
    <w:p w14:paraId="299D8695" w14:textId="5F079DC3" w:rsidR="00874E69" w:rsidRDefault="00874E69" w:rsidP="00115F68">
      <w:pPr>
        <w:spacing w:before="239"/>
        <w:rPr>
          <w:b/>
        </w:rPr>
      </w:pPr>
      <w:r w:rsidRPr="002456BA">
        <w:rPr>
          <w:b/>
        </w:rPr>
        <w:t>Signature</w:t>
      </w:r>
      <w:r w:rsidR="00115F68">
        <w:rPr>
          <w:b/>
        </w:rPr>
        <w:t>:</w:t>
      </w:r>
    </w:p>
    <w:p w14:paraId="6823C838" w14:textId="1146AAB3" w:rsidR="00115F68" w:rsidRPr="00115F68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</w:pPr>
      <w:r w:rsidRPr="00115F68">
        <w:t xml:space="preserve">Statement of support detailing how the proposed conference/course will support the applicant’s role in the University and confirmation that you agree to give the applicant time to attend the course/conference if successful in their application (up to 150 words): </w:t>
      </w:r>
    </w:p>
    <w:p w14:paraId="4B7B69E9" w14:textId="589AEB95" w:rsidR="00115F68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b/>
        </w:rPr>
      </w:pPr>
    </w:p>
    <w:p w14:paraId="41B47E2F" w14:textId="445999AE" w:rsidR="00115F68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b/>
        </w:rPr>
      </w:pPr>
    </w:p>
    <w:p w14:paraId="3C69826D" w14:textId="36BD5DC0" w:rsidR="00115F68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b/>
        </w:rPr>
      </w:pPr>
    </w:p>
    <w:p w14:paraId="19C25389" w14:textId="4F0B7EDE" w:rsidR="00115F68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b/>
        </w:rPr>
      </w:pPr>
    </w:p>
    <w:p w14:paraId="070EEB29" w14:textId="77777777" w:rsidR="00115F68" w:rsidRPr="002456BA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b/>
        </w:rPr>
      </w:pPr>
    </w:p>
    <w:sectPr w:rsidR="00115F68" w:rsidRPr="002456BA" w:rsidSect="006F088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2198" w14:textId="77777777" w:rsidR="001877E8" w:rsidRDefault="001877E8" w:rsidP="00B86864">
      <w:r>
        <w:separator/>
      </w:r>
    </w:p>
  </w:endnote>
  <w:endnote w:type="continuationSeparator" w:id="0">
    <w:p w14:paraId="6C7E38EE" w14:textId="77777777" w:rsidR="001877E8" w:rsidRDefault="001877E8" w:rsidP="00B8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D5386" w14:textId="77777777" w:rsidR="001877E8" w:rsidRDefault="001877E8" w:rsidP="00B86864">
      <w:r>
        <w:separator/>
      </w:r>
    </w:p>
  </w:footnote>
  <w:footnote w:type="continuationSeparator" w:id="0">
    <w:p w14:paraId="0830D518" w14:textId="77777777" w:rsidR="001877E8" w:rsidRDefault="001877E8" w:rsidP="00B8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0F2"/>
    <w:multiLevelType w:val="hybridMultilevel"/>
    <w:tmpl w:val="1F94F790"/>
    <w:lvl w:ilvl="0" w:tplc="106ED2F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D7DCB5E6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B61CE8D8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5E648CF2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818EA6DA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800A9ADA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3F829AA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A3CC3A94">
      <w:start w:val="1"/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A000BBDE">
      <w:start w:val="1"/>
      <w:numFmt w:val="bullet"/>
      <w:lvlText w:val="•"/>
      <w:lvlJc w:val="left"/>
      <w:pPr>
        <w:ind w:left="7625" w:hanging="360"/>
      </w:pPr>
      <w:rPr>
        <w:rFonts w:hint="default"/>
      </w:rPr>
    </w:lvl>
  </w:abstractNum>
  <w:abstractNum w:abstractNumId="1" w15:restartNumberingAfterBreak="0">
    <w:nsid w:val="333F3437"/>
    <w:multiLevelType w:val="multilevel"/>
    <w:tmpl w:val="AAB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2114A"/>
    <w:multiLevelType w:val="multilevel"/>
    <w:tmpl w:val="CA98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44A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0B1C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F475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022C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CC3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C824C1"/>
    <w:multiLevelType w:val="hybridMultilevel"/>
    <w:tmpl w:val="237A64C6"/>
    <w:lvl w:ilvl="0" w:tplc="727A34CA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4E"/>
    <w:rsid w:val="00115F68"/>
    <w:rsid w:val="0012584E"/>
    <w:rsid w:val="001877E8"/>
    <w:rsid w:val="001C3E62"/>
    <w:rsid w:val="001C6AE7"/>
    <w:rsid w:val="001E2486"/>
    <w:rsid w:val="002456BA"/>
    <w:rsid w:val="002B4C22"/>
    <w:rsid w:val="003F3542"/>
    <w:rsid w:val="00425F3A"/>
    <w:rsid w:val="0044132E"/>
    <w:rsid w:val="004874E2"/>
    <w:rsid w:val="00504027"/>
    <w:rsid w:val="00513A08"/>
    <w:rsid w:val="005857BA"/>
    <w:rsid w:val="005B39D8"/>
    <w:rsid w:val="006F0885"/>
    <w:rsid w:val="00713828"/>
    <w:rsid w:val="0075615A"/>
    <w:rsid w:val="007941CF"/>
    <w:rsid w:val="00874E69"/>
    <w:rsid w:val="00912F6A"/>
    <w:rsid w:val="00923E0B"/>
    <w:rsid w:val="009D0F85"/>
    <w:rsid w:val="00A10897"/>
    <w:rsid w:val="00A5428D"/>
    <w:rsid w:val="00AD3A4F"/>
    <w:rsid w:val="00B72230"/>
    <w:rsid w:val="00B86864"/>
    <w:rsid w:val="00BC70A9"/>
    <w:rsid w:val="00C80CCA"/>
    <w:rsid w:val="00CF7C3C"/>
    <w:rsid w:val="00D10555"/>
    <w:rsid w:val="00F367D2"/>
    <w:rsid w:val="00F40114"/>
    <w:rsid w:val="00FA095A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F7F2"/>
  <w15:chartTrackingRefBased/>
  <w15:docId w15:val="{190B1B80-24AD-4044-9D5E-5F2826C0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2584E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12584E"/>
    <w:pPr>
      <w:ind w:left="140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584E"/>
    <w:rPr>
      <w:rFonts w:ascii="Cambria" w:eastAsia="Cambria" w:hAnsi="Cambria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2584E"/>
    <w:pPr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2584E"/>
    <w:rPr>
      <w:rFonts w:ascii="Calibri" w:eastAsia="Calibri" w:hAnsi="Calibri"/>
      <w:lang w:val="en-US"/>
    </w:rPr>
  </w:style>
  <w:style w:type="character" w:styleId="Hyperlink">
    <w:name w:val="Hyperlink"/>
    <w:basedOn w:val="DefaultParagraphFont"/>
    <w:uiPriority w:val="99"/>
    <w:unhideWhenUsed/>
    <w:rsid w:val="00B7223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7223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0C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C22"/>
    <w:pPr>
      <w:ind w:left="720"/>
      <w:contextualSpacing/>
    </w:pPr>
  </w:style>
  <w:style w:type="table" w:styleId="TableGrid">
    <w:name w:val="Table Grid"/>
    <w:basedOn w:val="TableNormal"/>
    <w:uiPriority w:val="39"/>
    <w:rsid w:val="0091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08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68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8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68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8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 Kerry</dc:creator>
  <cp:keywords/>
  <dc:description/>
  <cp:lastModifiedBy>Kelly Vere</cp:lastModifiedBy>
  <cp:revision>2</cp:revision>
  <dcterms:created xsi:type="dcterms:W3CDTF">2019-02-27T10:09:00Z</dcterms:created>
  <dcterms:modified xsi:type="dcterms:W3CDTF">2019-02-27T10:09:00Z</dcterms:modified>
</cp:coreProperties>
</file>